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36AA9" w14:paraId="20E7C5B7" w14:textId="77777777" w:rsidTr="1590D083">
        <w:tc>
          <w:tcPr>
            <w:tcW w:w="1992" w:type="dxa"/>
          </w:tcPr>
          <w:p w14:paraId="672A6659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bookmarkStart w:id="0" w:name="_GoBack"/>
            <w:bookmarkEnd w:id="0"/>
          </w:p>
        </w:tc>
        <w:tc>
          <w:tcPr>
            <w:tcW w:w="1992" w:type="dxa"/>
          </w:tcPr>
          <w:p w14:paraId="25348F9F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Autumn 1</w:t>
            </w:r>
          </w:p>
        </w:tc>
        <w:tc>
          <w:tcPr>
            <w:tcW w:w="1992" w:type="dxa"/>
          </w:tcPr>
          <w:p w14:paraId="36FBB015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Autumn 2</w:t>
            </w:r>
          </w:p>
        </w:tc>
        <w:tc>
          <w:tcPr>
            <w:tcW w:w="1993" w:type="dxa"/>
          </w:tcPr>
          <w:p w14:paraId="5D42A144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Spring 1</w:t>
            </w:r>
          </w:p>
        </w:tc>
        <w:tc>
          <w:tcPr>
            <w:tcW w:w="1993" w:type="dxa"/>
          </w:tcPr>
          <w:p w14:paraId="17CC00DC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Spring 2</w:t>
            </w:r>
          </w:p>
        </w:tc>
        <w:tc>
          <w:tcPr>
            <w:tcW w:w="1993" w:type="dxa"/>
          </w:tcPr>
          <w:p w14:paraId="0DCEF34A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Summer 1</w:t>
            </w:r>
          </w:p>
        </w:tc>
        <w:tc>
          <w:tcPr>
            <w:tcW w:w="1993" w:type="dxa"/>
          </w:tcPr>
          <w:p w14:paraId="2D702784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Summer 2</w:t>
            </w:r>
          </w:p>
        </w:tc>
      </w:tr>
      <w:tr w:rsidR="00936AA9" w14:paraId="4817D4AA" w14:textId="77777777" w:rsidTr="1590D083">
        <w:tc>
          <w:tcPr>
            <w:tcW w:w="1992" w:type="dxa"/>
          </w:tcPr>
          <w:p w14:paraId="23E519EC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F2</w:t>
            </w:r>
          </w:p>
        </w:tc>
        <w:tc>
          <w:tcPr>
            <w:tcW w:w="1992" w:type="dxa"/>
          </w:tcPr>
          <w:p w14:paraId="0A37501D" w14:textId="571AF425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The Colour Monster</w:t>
            </w:r>
          </w:p>
        </w:tc>
        <w:tc>
          <w:tcPr>
            <w:tcW w:w="1992" w:type="dxa"/>
          </w:tcPr>
          <w:p w14:paraId="5DAB6C7B" w14:textId="3E7A5563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Stickman</w:t>
            </w:r>
          </w:p>
        </w:tc>
        <w:tc>
          <w:tcPr>
            <w:tcW w:w="1993" w:type="dxa"/>
          </w:tcPr>
          <w:p w14:paraId="02EB378F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25B4A95A" w14:textId="5C45E6EF" w:rsidR="00936AA9" w:rsidRPr="00936AA9" w:rsidRDefault="2540F6AA" w:rsidP="2540F6AA">
            <w:pPr>
              <w:jc w:val="center"/>
              <w:rPr>
                <w:b/>
                <w:bCs/>
              </w:rPr>
            </w:pPr>
            <w:proofErr w:type="spellStart"/>
            <w:r w:rsidRPr="2540F6AA">
              <w:rPr>
                <w:b/>
                <w:bCs/>
              </w:rPr>
              <w:t>Supertato</w:t>
            </w:r>
            <w:proofErr w:type="spellEnd"/>
          </w:p>
          <w:p w14:paraId="6A05A809" w14:textId="0E70C1D6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21B5C982" w14:textId="42AB79C1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The Very Hungry Caterpillar</w:t>
            </w:r>
          </w:p>
          <w:p w14:paraId="5A39BBE3" w14:textId="4934B7EB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Jasper’s Beanstalk</w:t>
            </w:r>
          </w:p>
        </w:tc>
        <w:tc>
          <w:tcPr>
            <w:tcW w:w="1993" w:type="dxa"/>
          </w:tcPr>
          <w:p w14:paraId="41C8F396" w14:textId="4977C1A5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Pirate Pete</w:t>
            </w:r>
          </w:p>
        </w:tc>
      </w:tr>
      <w:tr w:rsidR="00936AA9" w14:paraId="3F367628" w14:textId="77777777" w:rsidTr="1590D083">
        <w:tc>
          <w:tcPr>
            <w:tcW w:w="1992" w:type="dxa"/>
          </w:tcPr>
          <w:p w14:paraId="40971604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Y1</w:t>
            </w:r>
          </w:p>
        </w:tc>
        <w:tc>
          <w:tcPr>
            <w:tcW w:w="1992" w:type="dxa"/>
          </w:tcPr>
          <w:p w14:paraId="6E60A3D0" w14:textId="7C4FA206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Dogger</w:t>
            </w:r>
          </w:p>
          <w:p w14:paraId="5D6CD2FA" w14:textId="46083AEF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  <w:p w14:paraId="24CA309F" w14:textId="24080C62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  <w:p w14:paraId="5172E48A" w14:textId="574EFA12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It’s my Birthday</w:t>
            </w:r>
          </w:p>
          <w:p w14:paraId="7526E0D6" w14:textId="41D32DF6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  <w:p w14:paraId="72A3D3EC" w14:textId="41D32DF6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1F77133E" w14:textId="494680EF" w:rsidR="2540F6AA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 xml:space="preserve">Instructions </w:t>
            </w:r>
          </w:p>
          <w:p w14:paraId="6B7C9694" w14:textId="5C5D7CC6" w:rsidR="2540F6AA" w:rsidRDefault="2540F6AA" w:rsidP="2540F6AA">
            <w:pPr>
              <w:jc w:val="center"/>
              <w:rPr>
                <w:b/>
                <w:bCs/>
              </w:rPr>
            </w:pPr>
          </w:p>
          <w:p w14:paraId="0D0B940D" w14:textId="5906374E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The Christmas Story</w:t>
            </w:r>
          </w:p>
        </w:tc>
        <w:tc>
          <w:tcPr>
            <w:tcW w:w="1993" w:type="dxa"/>
          </w:tcPr>
          <w:p w14:paraId="2B071802" w14:textId="0B40DC42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 xml:space="preserve">Could a Penguin Ride a </w:t>
            </w:r>
            <w:proofErr w:type="gramStart"/>
            <w:r w:rsidRPr="2540F6AA">
              <w:rPr>
                <w:b/>
                <w:bCs/>
              </w:rPr>
              <w:t>Bike</w:t>
            </w:r>
            <w:proofErr w:type="gramEnd"/>
          </w:p>
          <w:p w14:paraId="25C7BA84" w14:textId="2F788108" w:rsidR="00936AA9" w:rsidRPr="00936AA9" w:rsidRDefault="2540F6AA" w:rsidP="2540F6AA">
            <w:pPr>
              <w:jc w:val="center"/>
            </w:pPr>
            <w:r w:rsidRPr="2540F6AA">
              <w:t>Compose and record questions</w:t>
            </w:r>
          </w:p>
          <w:p w14:paraId="73C2BB96" w14:textId="3DAE9933" w:rsidR="00936AA9" w:rsidRPr="00936AA9" w:rsidRDefault="2540F6AA" w:rsidP="2540F6AA">
            <w:pPr>
              <w:jc w:val="center"/>
            </w:pPr>
            <w:r w:rsidRPr="2540F6AA">
              <w:t>Labels and Captions</w:t>
            </w:r>
          </w:p>
          <w:p w14:paraId="4E8DDEAF" w14:textId="13EAC603" w:rsidR="00936AA9" w:rsidRPr="00936AA9" w:rsidRDefault="2540F6AA" w:rsidP="2540F6AA">
            <w:pPr>
              <w:jc w:val="center"/>
            </w:pPr>
            <w:r w:rsidRPr="2540F6AA">
              <w:t>Fact – Files</w:t>
            </w:r>
          </w:p>
          <w:p w14:paraId="4E071A06" w14:textId="6A12C61E" w:rsidR="00936AA9" w:rsidRPr="00936AA9" w:rsidRDefault="2540F6AA" w:rsidP="2540F6AA">
            <w:pPr>
              <w:jc w:val="center"/>
            </w:pPr>
            <w:proofErr w:type="spellStart"/>
            <w:r w:rsidRPr="2540F6AA">
              <w:rPr>
                <w:b/>
                <w:bCs/>
              </w:rPr>
              <w:t>Beegu</w:t>
            </w:r>
            <w:proofErr w:type="spellEnd"/>
          </w:p>
          <w:p w14:paraId="6FFB5BFE" w14:textId="7B914F18" w:rsidR="00936AA9" w:rsidRPr="00936AA9" w:rsidRDefault="2540F6AA" w:rsidP="2540F6AA">
            <w:pPr>
              <w:jc w:val="center"/>
            </w:pPr>
            <w:r w:rsidRPr="2540F6AA">
              <w:t>Story maps</w:t>
            </w:r>
          </w:p>
          <w:p w14:paraId="59D6091D" w14:textId="734FCED1" w:rsidR="00936AA9" w:rsidRPr="00936AA9" w:rsidRDefault="2540F6AA" w:rsidP="2540F6AA">
            <w:pPr>
              <w:jc w:val="center"/>
            </w:pPr>
            <w:r w:rsidRPr="2540F6AA">
              <w:t>Character descriptions</w:t>
            </w:r>
          </w:p>
          <w:p w14:paraId="06AE46D1" w14:textId="68F22CD7" w:rsidR="00936AA9" w:rsidRPr="00936AA9" w:rsidRDefault="2540F6AA" w:rsidP="2540F6AA">
            <w:pPr>
              <w:jc w:val="center"/>
            </w:pPr>
            <w:r w:rsidRPr="2540F6AA">
              <w:t>Describe emotions</w:t>
            </w:r>
          </w:p>
          <w:p w14:paraId="56DF3650" w14:textId="36C57A9A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t>Compose and record own version of a familiar story</w:t>
            </w:r>
          </w:p>
          <w:p w14:paraId="0E27B00A" w14:textId="7F89EEF0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568BEAF1" w14:textId="49181F6F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Space</w:t>
            </w:r>
          </w:p>
          <w:p w14:paraId="0601DB1F" w14:textId="0CF3F97C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t xml:space="preserve">Questions </w:t>
            </w:r>
          </w:p>
          <w:p w14:paraId="5C2EB71A" w14:textId="0F42A07B" w:rsidR="00936AA9" w:rsidRPr="00936AA9" w:rsidRDefault="2540F6AA" w:rsidP="2540F6AA">
            <w:pPr>
              <w:jc w:val="center"/>
            </w:pPr>
            <w:r w:rsidRPr="2540F6AA">
              <w:t>Non –Fiction Reports</w:t>
            </w:r>
          </w:p>
          <w:p w14:paraId="572BEA32" w14:textId="0EC3DE66" w:rsidR="00936AA9" w:rsidRPr="00936AA9" w:rsidRDefault="2540F6AA" w:rsidP="2540F6AA">
            <w:pPr>
              <w:jc w:val="center"/>
            </w:pPr>
            <w:r w:rsidRPr="2540F6AA">
              <w:rPr>
                <w:b/>
                <w:bCs/>
              </w:rPr>
              <w:t>Whatever Next</w:t>
            </w:r>
          </w:p>
          <w:p w14:paraId="5ECBB659" w14:textId="0754B1B6" w:rsidR="00936AA9" w:rsidRPr="00936AA9" w:rsidRDefault="2540F6AA" w:rsidP="2540F6AA">
            <w:pPr>
              <w:jc w:val="center"/>
            </w:pPr>
            <w:r w:rsidRPr="2540F6AA">
              <w:t xml:space="preserve">Suffixes – </w:t>
            </w:r>
            <w:proofErr w:type="spellStart"/>
            <w:r w:rsidRPr="2540F6AA">
              <w:t>er</w:t>
            </w:r>
            <w:proofErr w:type="spellEnd"/>
            <w:r w:rsidRPr="2540F6AA">
              <w:t xml:space="preserve">, </w:t>
            </w:r>
            <w:proofErr w:type="spellStart"/>
            <w:r w:rsidRPr="2540F6AA">
              <w:t>est</w:t>
            </w:r>
            <w:proofErr w:type="spellEnd"/>
            <w:r w:rsidRPr="2540F6AA">
              <w:t xml:space="preserve">, </w:t>
            </w:r>
            <w:proofErr w:type="spellStart"/>
            <w:r w:rsidRPr="2540F6AA">
              <w:t>ed</w:t>
            </w:r>
            <w:proofErr w:type="spellEnd"/>
            <w:r w:rsidRPr="2540F6AA">
              <w:t xml:space="preserve">, </w:t>
            </w:r>
            <w:proofErr w:type="spellStart"/>
            <w:r w:rsidRPr="2540F6AA">
              <w:t>ing</w:t>
            </w:r>
            <w:proofErr w:type="spellEnd"/>
          </w:p>
          <w:p w14:paraId="651E8BF3" w14:textId="0C08A260" w:rsidR="00936AA9" w:rsidRPr="00936AA9" w:rsidRDefault="2540F6AA" w:rsidP="2540F6AA">
            <w:pPr>
              <w:jc w:val="center"/>
            </w:pPr>
            <w:r w:rsidRPr="2540F6AA">
              <w:t>Character and Setting Descriptions</w:t>
            </w:r>
          </w:p>
          <w:p w14:paraId="60061E4C" w14:textId="46AA2E45" w:rsidR="00936AA9" w:rsidRPr="00936AA9" w:rsidRDefault="00936AA9" w:rsidP="2540F6AA">
            <w:pPr>
              <w:jc w:val="center"/>
            </w:pPr>
          </w:p>
        </w:tc>
        <w:tc>
          <w:tcPr>
            <w:tcW w:w="1993" w:type="dxa"/>
          </w:tcPr>
          <w:p w14:paraId="334A893A" w14:textId="63B778D7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Instructions</w:t>
            </w:r>
          </w:p>
          <w:p w14:paraId="2D7E0135" w14:textId="7C13E7DD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t>Sequencing instructions</w:t>
            </w:r>
          </w:p>
          <w:p w14:paraId="28EF3BBA" w14:textId="7F35016D" w:rsidR="00936AA9" w:rsidRPr="00936AA9" w:rsidRDefault="2540F6AA" w:rsidP="2540F6AA">
            <w:pPr>
              <w:jc w:val="center"/>
            </w:pPr>
            <w:r w:rsidRPr="2540F6AA">
              <w:t>Imperative verbs</w:t>
            </w:r>
          </w:p>
          <w:p w14:paraId="27B0EDFD" w14:textId="6AEA4DA5" w:rsidR="00936AA9" w:rsidRPr="00936AA9" w:rsidRDefault="2540F6AA" w:rsidP="2540F6AA">
            <w:pPr>
              <w:jc w:val="center"/>
            </w:pPr>
            <w:r w:rsidRPr="2540F6AA">
              <w:t>Instructions for planting a seed and catching a giant</w:t>
            </w:r>
          </w:p>
          <w:p w14:paraId="0863AF55" w14:textId="415FFF28" w:rsidR="00936AA9" w:rsidRPr="00936AA9" w:rsidRDefault="2540F6AA" w:rsidP="2540F6AA">
            <w:pPr>
              <w:jc w:val="center"/>
            </w:pPr>
            <w:r w:rsidRPr="2540F6AA">
              <w:rPr>
                <w:b/>
                <w:bCs/>
              </w:rPr>
              <w:t>Jack and the Beanstalk</w:t>
            </w:r>
          </w:p>
          <w:p w14:paraId="59B62F8A" w14:textId="17C4F4B9" w:rsidR="00936AA9" w:rsidRPr="00936AA9" w:rsidRDefault="2540F6AA" w:rsidP="2540F6AA">
            <w:pPr>
              <w:jc w:val="center"/>
            </w:pPr>
            <w:r w:rsidRPr="2540F6AA">
              <w:t>Sequencing a familiar story</w:t>
            </w:r>
          </w:p>
          <w:p w14:paraId="4A78203C" w14:textId="1E6D954F" w:rsidR="00936AA9" w:rsidRPr="00936AA9" w:rsidRDefault="2540F6AA" w:rsidP="2540F6AA">
            <w:pPr>
              <w:jc w:val="center"/>
            </w:pPr>
            <w:r w:rsidRPr="2540F6AA">
              <w:t>Story Maps</w:t>
            </w:r>
          </w:p>
          <w:p w14:paraId="53D650ED" w14:textId="04CB024B" w:rsidR="00936AA9" w:rsidRPr="00936AA9" w:rsidRDefault="2540F6AA" w:rsidP="2540F6AA">
            <w:pPr>
              <w:jc w:val="center"/>
            </w:pPr>
            <w:r w:rsidRPr="2540F6AA">
              <w:t>Character Descriptions</w:t>
            </w:r>
          </w:p>
          <w:p w14:paraId="053ACA68" w14:textId="315F030D" w:rsidR="00936AA9" w:rsidRPr="00936AA9" w:rsidRDefault="2540F6AA" w:rsidP="2540F6AA">
            <w:pPr>
              <w:jc w:val="center"/>
            </w:pPr>
            <w:r w:rsidRPr="2540F6AA">
              <w:t>Compose and record own version of a familiar story</w:t>
            </w:r>
          </w:p>
          <w:p w14:paraId="44EAFD9C" w14:textId="28482501" w:rsidR="00936AA9" w:rsidRPr="00936AA9" w:rsidRDefault="00936AA9" w:rsidP="2540F6AA">
            <w:pPr>
              <w:jc w:val="center"/>
            </w:pPr>
          </w:p>
        </w:tc>
        <w:tc>
          <w:tcPr>
            <w:tcW w:w="1993" w:type="dxa"/>
          </w:tcPr>
          <w:p w14:paraId="796EC739" w14:textId="369B8A6A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Where the Wild Things Are</w:t>
            </w:r>
          </w:p>
          <w:p w14:paraId="6662C495" w14:textId="49C3BEB9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t>Character descriptions</w:t>
            </w:r>
          </w:p>
          <w:p w14:paraId="04A0014B" w14:textId="01FA707D" w:rsidR="00936AA9" w:rsidRPr="00936AA9" w:rsidRDefault="2540F6AA" w:rsidP="2540F6AA">
            <w:pPr>
              <w:jc w:val="center"/>
            </w:pPr>
            <w:r w:rsidRPr="2540F6AA">
              <w:t>Postcards</w:t>
            </w:r>
          </w:p>
          <w:p w14:paraId="6985FD8A" w14:textId="3F6A6622" w:rsidR="00936AA9" w:rsidRPr="00936AA9" w:rsidRDefault="2540F6AA" w:rsidP="2540F6AA">
            <w:pPr>
              <w:jc w:val="center"/>
            </w:pPr>
            <w:r w:rsidRPr="2540F6AA">
              <w:t>Story Map</w:t>
            </w:r>
          </w:p>
          <w:p w14:paraId="6E35553D" w14:textId="5570AD5F" w:rsidR="00936AA9" w:rsidRPr="00936AA9" w:rsidRDefault="2540F6AA" w:rsidP="2540F6AA">
            <w:pPr>
              <w:jc w:val="center"/>
            </w:pPr>
            <w:r w:rsidRPr="2540F6AA">
              <w:t>Own story based on the same structure</w:t>
            </w:r>
          </w:p>
          <w:p w14:paraId="1FAF64C1" w14:textId="34DF2C52" w:rsidR="00936AA9" w:rsidRPr="00936AA9" w:rsidRDefault="2540F6AA" w:rsidP="2540F6AA">
            <w:pPr>
              <w:jc w:val="center"/>
            </w:pPr>
            <w:r w:rsidRPr="2540F6AA">
              <w:rPr>
                <w:b/>
                <w:bCs/>
              </w:rPr>
              <w:t>Harold and the Purple Crayon</w:t>
            </w:r>
          </w:p>
          <w:p w14:paraId="605294AD" w14:textId="3233108C" w:rsidR="00936AA9" w:rsidRPr="00936AA9" w:rsidRDefault="2540F6AA" w:rsidP="2540F6AA">
            <w:pPr>
              <w:jc w:val="center"/>
            </w:pPr>
            <w:r w:rsidRPr="2540F6AA">
              <w:t xml:space="preserve">Story maps – words ending in </w:t>
            </w:r>
            <w:proofErr w:type="spellStart"/>
            <w:r w:rsidRPr="2540F6AA">
              <w:t>er</w:t>
            </w:r>
            <w:proofErr w:type="spellEnd"/>
            <w:r w:rsidRPr="2540F6AA">
              <w:t xml:space="preserve">, </w:t>
            </w:r>
            <w:proofErr w:type="spellStart"/>
            <w:r w:rsidRPr="2540F6AA">
              <w:t>est</w:t>
            </w:r>
            <w:proofErr w:type="spellEnd"/>
          </w:p>
          <w:p w14:paraId="7E661D37" w14:textId="485D418F" w:rsidR="00936AA9" w:rsidRPr="00936AA9" w:rsidRDefault="2540F6AA" w:rsidP="2540F6AA">
            <w:pPr>
              <w:jc w:val="center"/>
            </w:pPr>
            <w:r w:rsidRPr="2540F6AA">
              <w:t>Postcards</w:t>
            </w:r>
          </w:p>
          <w:p w14:paraId="44F21F17" w14:textId="32DF132C" w:rsidR="00936AA9" w:rsidRPr="00936AA9" w:rsidRDefault="2540F6AA" w:rsidP="2540F6AA">
            <w:pPr>
              <w:jc w:val="center"/>
            </w:pPr>
            <w:r w:rsidRPr="2540F6AA">
              <w:t>Compose and record own version of a familiar story</w:t>
            </w:r>
          </w:p>
          <w:p w14:paraId="644D716A" w14:textId="014FF6DD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Sharks</w:t>
            </w:r>
          </w:p>
          <w:p w14:paraId="3AEB46AB" w14:textId="5CE9EF80" w:rsidR="00936AA9" w:rsidRPr="00936AA9" w:rsidRDefault="2540F6AA" w:rsidP="2540F6AA">
            <w:pPr>
              <w:jc w:val="center"/>
            </w:pPr>
            <w:r w:rsidRPr="2540F6AA">
              <w:t>Information texts</w:t>
            </w:r>
          </w:p>
          <w:p w14:paraId="4B94D5A5" w14:textId="19AB91A7" w:rsidR="00936AA9" w:rsidRPr="00936AA9" w:rsidRDefault="2540F6AA" w:rsidP="2540F6AA">
            <w:pPr>
              <w:jc w:val="center"/>
            </w:pPr>
            <w:r w:rsidRPr="2540F6AA">
              <w:t>Non – chronological report</w:t>
            </w:r>
          </w:p>
        </w:tc>
      </w:tr>
      <w:tr w:rsidR="00936AA9" w14:paraId="3D6E8B1D" w14:textId="77777777" w:rsidTr="1590D083">
        <w:tc>
          <w:tcPr>
            <w:tcW w:w="1992" w:type="dxa"/>
          </w:tcPr>
          <w:p w14:paraId="08F09BC9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Y2</w:t>
            </w:r>
          </w:p>
        </w:tc>
        <w:tc>
          <w:tcPr>
            <w:tcW w:w="1992" w:type="dxa"/>
          </w:tcPr>
          <w:p w14:paraId="440ED327" w14:textId="5A26DEBC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>Percy the Park Keeper</w:t>
            </w:r>
          </w:p>
          <w:p w14:paraId="1ECE34A8" w14:textId="25B4C65E" w:rsidR="00936AA9" w:rsidRPr="00936AA9" w:rsidRDefault="3F394586" w:rsidP="3F394586">
            <w:pPr>
              <w:jc w:val="center"/>
            </w:pPr>
            <w:r w:rsidRPr="3F394586">
              <w:t>Familiar story writing</w:t>
            </w:r>
          </w:p>
          <w:p w14:paraId="561E5C8A" w14:textId="1DBC6B1F" w:rsidR="00936AA9" w:rsidRPr="00936AA9" w:rsidRDefault="00936AA9" w:rsidP="3F394586">
            <w:pPr>
              <w:jc w:val="center"/>
            </w:pPr>
          </w:p>
          <w:p w14:paraId="444189A5" w14:textId="22EC5EA8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 xml:space="preserve">Voices in the Park / </w:t>
            </w:r>
            <w:proofErr w:type="spellStart"/>
            <w:r w:rsidRPr="3F394586">
              <w:rPr>
                <w:b/>
                <w:bCs/>
              </w:rPr>
              <w:t>Haxey</w:t>
            </w:r>
            <w:proofErr w:type="spellEnd"/>
            <w:r w:rsidRPr="3F394586">
              <w:rPr>
                <w:b/>
                <w:bCs/>
              </w:rPr>
              <w:t xml:space="preserve"> Park Visit</w:t>
            </w:r>
          </w:p>
          <w:p w14:paraId="4A2D2C41" w14:textId="67BC6397" w:rsidR="00936AA9" w:rsidRPr="00936AA9" w:rsidRDefault="3F394586" w:rsidP="3F394586">
            <w:pPr>
              <w:jc w:val="center"/>
            </w:pPr>
            <w:r w:rsidRPr="3F394586">
              <w:lastRenderedPageBreak/>
              <w:t>Recount</w:t>
            </w:r>
          </w:p>
          <w:p w14:paraId="6B67D538" w14:textId="54E92EE2" w:rsidR="00936AA9" w:rsidRPr="00936AA9" w:rsidRDefault="00936AA9" w:rsidP="3F394586">
            <w:pPr>
              <w:jc w:val="center"/>
            </w:pPr>
          </w:p>
          <w:p w14:paraId="1EE4AACE" w14:textId="2DC30319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>The Flower / The Tin Forest</w:t>
            </w:r>
          </w:p>
          <w:p w14:paraId="725B852B" w14:textId="4E601118" w:rsidR="00936AA9" w:rsidRPr="00936AA9" w:rsidRDefault="3F394586" w:rsidP="3F394586">
            <w:pPr>
              <w:jc w:val="center"/>
            </w:pPr>
            <w:r w:rsidRPr="3F394586">
              <w:t>Setting description</w:t>
            </w:r>
          </w:p>
          <w:p w14:paraId="3DEEC669" w14:textId="146EC754" w:rsidR="00936AA9" w:rsidRPr="00936AA9" w:rsidRDefault="00936AA9" w:rsidP="3F394586">
            <w:pPr>
              <w:jc w:val="center"/>
            </w:pPr>
          </w:p>
        </w:tc>
        <w:tc>
          <w:tcPr>
            <w:tcW w:w="1992" w:type="dxa"/>
          </w:tcPr>
          <w:p w14:paraId="67BF3FEB" w14:textId="4FD6CEB5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lastRenderedPageBreak/>
              <w:t>The Owl Who was Afraid of the Dark</w:t>
            </w:r>
          </w:p>
          <w:p w14:paraId="5D08945C" w14:textId="1AA8C4A3" w:rsidR="00936AA9" w:rsidRPr="00936AA9" w:rsidRDefault="3F394586" w:rsidP="3F394586">
            <w:pPr>
              <w:jc w:val="center"/>
            </w:pPr>
            <w:r w:rsidRPr="3F394586">
              <w:t>Problem story writing</w:t>
            </w:r>
          </w:p>
          <w:p w14:paraId="5E8F337D" w14:textId="6DCAB33C" w:rsidR="00936AA9" w:rsidRPr="00936AA9" w:rsidRDefault="00936AA9" w:rsidP="3F394586">
            <w:pPr>
              <w:jc w:val="center"/>
            </w:pPr>
          </w:p>
          <w:p w14:paraId="2E357AD2" w14:textId="4843B8E2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lastRenderedPageBreak/>
              <w:t>Great Fire of London non -fiction texts</w:t>
            </w:r>
          </w:p>
          <w:p w14:paraId="3656B9AB" w14:textId="183077AB" w:rsidR="00936AA9" w:rsidRPr="00936AA9" w:rsidRDefault="3F394586" w:rsidP="3F394586">
            <w:pPr>
              <w:spacing w:line="259" w:lineRule="auto"/>
              <w:jc w:val="center"/>
            </w:pPr>
            <w:r w:rsidRPr="3F394586">
              <w:t>Descriptive writing</w:t>
            </w:r>
          </w:p>
        </w:tc>
        <w:tc>
          <w:tcPr>
            <w:tcW w:w="1993" w:type="dxa"/>
          </w:tcPr>
          <w:p w14:paraId="0CF65922" w14:textId="44A94799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lastRenderedPageBreak/>
              <w:t>Poetry</w:t>
            </w:r>
          </w:p>
          <w:p w14:paraId="76292F1E" w14:textId="41298290" w:rsidR="00936AA9" w:rsidRPr="00936AA9" w:rsidRDefault="3F394586" w:rsidP="3F394586">
            <w:pPr>
              <w:jc w:val="center"/>
            </w:pPr>
            <w:r w:rsidRPr="3F394586">
              <w:t>Riddles</w:t>
            </w:r>
          </w:p>
          <w:p w14:paraId="70C4D335" w14:textId="698C2672" w:rsidR="00936AA9" w:rsidRPr="00936AA9" w:rsidRDefault="00936AA9" w:rsidP="3F394586">
            <w:pPr>
              <w:jc w:val="center"/>
            </w:pPr>
          </w:p>
          <w:p w14:paraId="0D97C13C" w14:textId="482725C5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>Florence Nightingale non-fiction texts</w:t>
            </w:r>
          </w:p>
          <w:p w14:paraId="3A304655" w14:textId="000C80A5" w:rsidR="00936AA9" w:rsidRPr="00936AA9" w:rsidRDefault="3F394586" w:rsidP="3F394586">
            <w:pPr>
              <w:jc w:val="center"/>
            </w:pPr>
            <w:r w:rsidRPr="3F394586">
              <w:t>Letter writing</w:t>
            </w:r>
          </w:p>
          <w:p w14:paraId="45FB0818" w14:textId="7F3D2F47" w:rsidR="00936AA9" w:rsidRPr="00936AA9" w:rsidRDefault="00936AA9" w:rsidP="3F394586">
            <w:pPr>
              <w:jc w:val="center"/>
            </w:pPr>
          </w:p>
        </w:tc>
        <w:tc>
          <w:tcPr>
            <w:tcW w:w="1993" w:type="dxa"/>
          </w:tcPr>
          <w:p w14:paraId="0C933A0B" w14:textId="0A5228A4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lastRenderedPageBreak/>
              <w:t>10 Things in a Wizard’s Pocket / Inside My Head / Today I Feel</w:t>
            </w:r>
          </w:p>
          <w:p w14:paraId="4D73073C" w14:textId="57F7C95B" w:rsidR="00936AA9" w:rsidRPr="00936AA9" w:rsidRDefault="3F394586" w:rsidP="3F394586">
            <w:pPr>
              <w:jc w:val="center"/>
            </w:pPr>
            <w:r w:rsidRPr="3F394586">
              <w:t>List poems</w:t>
            </w:r>
          </w:p>
          <w:p w14:paraId="0DE3ADE5" w14:textId="71C3AC3F" w:rsidR="00936AA9" w:rsidRPr="00936AA9" w:rsidRDefault="00936AA9" w:rsidP="3F394586">
            <w:pPr>
              <w:jc w:val="center"/>
            </w:pPr>
          </w:p>
          <w:p w14:paraId="07C1FF53" w14:textId="77537255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lastRenderedPageBreak/>
              <w:t>The Dragon Machine</w:t>
            </w:r>
          </w:p>
          <w:p w14:paraId="2DEFA91B" w14:textId="21F5C406" w:rsidR="00936AA9" w:rsidRPr="00936AA9" w:rsidRDefault="3F394586" w:rsidP="3F394586">
            <w:pPr>
              <w:jc w:val="center"/>
            </w:pPr>
            <w:r w:rsidRPr="3F394586">
              <w:t>Fantasy story writing.</w:t>
            </w:r>
          </w:p>
          <w:p w14:paraId="3C562416" w14:textId="0F927BB6" w:rsidR="00936AA9" w:rsidRPr="00936AA9" w:rsidRDefault="00936AA9" w:rsidP="3F394586">
            <w:pPr>
              <w:jc w:val="center"/>
            </w:pPr>
          </w:p>
          <w:p w14:paraId="049F31CB" w14:textId="6E715A66" w:rsidR="00936AA9" w:rsidRPr="00936AA9" w:rsidRDefault="00936AA9" w:rsidP="3F394586">
            <w:pPr>
              <w:jc w:val="center"/>
            </w:pPr>
          </w:p>
        </w:tc>
        <w:tc>
          <w:tcPr>
            <w:tcW w:w="1993" w:type="dxa"/>
          </w:tcPr>
          <w:p w14:paraId="0933189A" w14:textId="6AE94A38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lastRenderedPageBreak/>
              <w:t>Australian non-fiction Texts</w:t>
            </w:r>
          </w:p>
          <w:p w14:paraId="35E7425A" w14:textId="11EF0AF6" w:rsidR="00936AA9" w:rsidRPr="00936AA9" w:rsidRDefault="00936AA9" w:rsidP="3F394586">
            <w:pPr>
              <w:jc w:val="center"/>
            </w:pPr>
          </w:p>
          <w:p w14:paraId="1C0AB3E8" w14:textId="33DE3E77" w:rsidR="00936AA9" w:rsidRPr="00936AA9" w:rsidRDefault="3F394586" w:rsidP="3F394586">
            <w:pPr>
              <w:jc w:val="center"/>
            </w:pPr>
            <w:r w:rsidRPr="3F394586">
              <w:t>Non-chronological reports</w:t>
            </w:r>
          </w:p>
          <w:p w14:paraId="68EC647D" w14:textId="695F5679" w:rsidR="00936AA9" w:rsidRPr="00936AA9" w:rsidRDefault="3F394586" w:rsidP="3F394586">
            <w:pPr>
              <w:jc w:val="center"/>
            </w:pPr>
            <w:r w:rsidRPr="3F394586">
              <w:t>Poems on a theme</w:t>
            </w:r>
          </w:p>
          <w:p w14:paraId="53128261" w14:textId="0DF7770E" w:rsidR="00936AA9" w:rsidRPr="00936AA9" w:rsidRDefault="3F394586" w:rsidP="3F394586">
            <w:pPr>
              <w:jc w:val="center"/>
            </w:pPr>
            <w:r w:rsidRPr="3F394586">
              <w:t>Recount</w:t>
            </w:r>
          </w:p>
        </w:tc>
        <w:tc>
          <w:tcPr>
            <w:tcW w:w="1993" w:type="dxa"/>
          </w:tcPr>
          <w:p w14:paraId="39704856" w14:textId="6623FB51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>Charlie &amp; The Chocolate Factory</w:t>
            </w:r>
          </w:p>
          <w:p w14:paraId="6BE7BC39" w14:textId="3588298B" w:rsidR="00936AA9" w:rsidRPr="00936AA9" w:rsidRDefault="3F394586" w:rsidP="3F394586">
            <w:pPr>
              <w:jc w:val="center"/>
            </w:pPr>
            <w:r w:rsidRPr="3F394586">
              <w:t>Character descriptions</w:t>
            </w:r>
          </w:p>
          <w:p w14:paraId="76023614" w14:textId="6924E6E3" w:rsidR="00936AA9" w:rsidRPr="00936AA9" w:rsidRDefault="00936AA9" w:rsidP="3F394586">
            <w:pPr>
              <w:jc w:val="center"/>
            </w:pPr>
          </w:p>
          <w:p w14:paraId="25E73351" w14:textId="515292F8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>Wanted the Perfect Pet</w:t>
            </w:r>
          </w:p>
          <w:p w14:paraId="5CA4DAED" w14:textId="36A83816" w:rsidR="00936AA9" w:rsidRPr="00936AA9" w:rsidRDefault="3F394586" w:rsidP="3F394586">
            <w:pPr>
              <w:jc w:val="center"/>
            </w:pPr>
            <w:r w:rsidRPr="3F394586">
              <w:lastRenderedPageBreak/>
              <w:t>Adverts</w:t>
            </w:r>
          </w:p>
          <w:p w14:paraId="495FE7EA" w14:textId="6AED167D" w:rsidR="00936AA9" w:rsidRPr="00936AA9" w:rsidRDefault="00936AA9" w:rsidP="3F394586">
            <w:pPr>
              <w:jc w:val="center"/>
            </w:pPr>
          </w:p>
          <w:p w14:paraId="75792E10" w14:textId="6D84D33E" w:rsidR="00936AA9" w:rsidRPr="00936AA9" w:rsidRDefault="3F394586" w:rsidP="3F394586">
            <w:pPr>
              <w:jc w:val="center"/>
              <w:rPr>
                <w:b/>
                <w:bCs/>
              </w:rPr>
            </w:pPr>
            <w:r w:rsidRPr="3F394586">
              <w:rPr>
                <w:b/>
                <w:bCs/>
              </w:rPr>
              <w:t>Poetry</w:t>
            </w:r>
          </w:p>
          <w:p w14:paraId="62486C05" w14:textId="68AE3C27" w:rsidR="00936AA9" w:rsidRPr="00936AA9" w:rsidRDefault="3F394586" w:rsidP="3F394586">
            <w:pPr>
              <w:jc w:val="center"/>
            </w:pPr>
            <w:proofErr w:type="spellStart"/>
            <w:r w:rsidRPr="3F394586">
              <w:t>Calligrams</w:t>
            </w:r>
            <w:proofErr w:type="spellEnd"/>
          </w:p>
        </w:tc>
      </w:tr>
      <w:tr w:rsidR="00936AA9" w14:paraId="67065954" w14:textId="77777777" w:rsidTr="1590D083">
        <w:tc>
          <w:tcPr>
            <w:tcW w:w="1992" w:type="dxa"/>
          </w:tcPr>
          <w:p w14:paraId="0E34442F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lastRenderedPageBreak/>
              <w:t>Y3</w:t>
            </w:r>
          </w:p>
        </w:tc>
        <w:tc>
          <w:tcPr>
            <w:tcW w:w="1992" w:type="dxa"/>
          </w:tcPr>
          <w:p w14:paraId="7C63A802" w14:textId="581F8123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Stone Age Boy</w:t>
            </w:r>
          </w:p>
          <w:p w14:paraId="01650A7F" w14:textId="397E868E" w:rsidR="00936AA9" w:rsidRPr="00936AA9" w:rsidRDefault="00936AA9" w:rsidP="1590D083">
            <w:pPr>
              <w:jc w:val="center"/>
            </w:pPr>
          </w:p>
          <w:p w14:paraId="64B404B7" w14:textId="42959672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t>Setting Description</w:t>
            </w:r>
          </w:p>
          <w:p w14:paraId="71048CCF" w14:textId="54A85D88" w:rsidR="00936AA9" w:rsidRPr="00936AA9" w:rsidRDefault="1590D083" w:rsidP="1590D083">
            <w:pPr>
              <w:jc w:val="center"/>
            </w:pPr>
            <w:r w:rsidRPr="1590D083">
              <w:t>Character dialogue</w:t>
            </w:r>
          </w:p>
          <w:p w14:paraId="18439D0A" w14:textId="4AF4A7E8" w:rsidR="00936AA9" w:rsidRPr="00936AA9" w:rsidRDefault="00936AA9" w:rsidP="1590D083">
            <w:pPr>
              <w:jc w:val="center"/>
            </w:pPr>
          </w:p>
          <w:p w14:paraId="62864871" w14:textId="6FDCD8CA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 xml:space="preserve">How </w:t>
            </w:r>
            <w:proofErr w:type="gramStart"/>
            <w:r w:rsidRPr="1590D083">
              <w:rPr>
                <w:b/>
                <w:bCs/>
              </w:rPr>
              <w:t>To</w:t>
            </w:r>
            <w:proofErr w:type="gramEnd"/>
            <w:r w:rsidRPr="1590D083">
              <w:rPr>
                <w:b/>
                <w:bCs/>
              </w:rPr>
              <w:t xml:space="preserve"> wash a Woolly Mammoth</w:t>
            </w:r>
          </w:p>
          <w:p w14:paraId="409BAA37" w14:textId="6E30605D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481C8F75" w14:textId="2C627883" w:rsidR="00936AA9" w:rsidRPr="00936AA9" w:rsidRDefault="1590D083" w:rsidP="1590D083">
            <w:pPr>
              <w:jc w:val="center"/>
            </w:pPr>
            <w:r w:rsidRPr="1590D083">
              <w:t>Instructions</w:t>
            </w:r>
          </w:p>
          <w:p w14:paraId="2DF8A78A" w14:textId="264DF9FE" w:rsidR="00936AA9" w:rsidRPr="00936AA9" w:rsidRDefault="00936AA9" w:rsidP="1590D083">
            <w:pPr>
              <w:jc w:val="center"/>
            </w:pPr>
          </w:p>
          <w:p w14:paraId="4101652C" w14:textId="3521C91B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41CE9D2F" w14:textId="59ED331F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 xml:space="preserve">The Day </w:t>
            </w:r>
            <w:proofErr w:type="gramStart"/>
            <w:r w:rsidRPr="1590D083">
              <w:rPr>
                <w:b/>
                <w:bCs/>
              </w:rPr>
              <w:t>The</w:t>
            </w:r>
            <w:proofErr w:type="gramEnd"/>
            <w:r w:rsidRPr="1590D083">
              <w:rPr>
                <w:b/>
                <w:bCs/>
              </w:rPr>
              <w:t xml:space="preserve"> Crayons Quit</w:t>
            </w:r>
          </w:p>
          <w:p w14:paraId="4EA20B32" w14:textId="59E95FEA" w:rsidR="00936AA9" w:rsidRPr="00936AA9" w:rsidRDefault="00936AA9" w:rsidP="1590D083">
            <w:pPr>
              <w:jc w:val="center"/>
            </w:pPr>
          </w:p>
          <w:p w14:paraId="098D8359" w14:textId="2542367D" w:rsidR="00936AA9" w:rsidRPr="00936AA9" w:rsidRDefault="1590D083" w:rsidP="1590D083">
            <w:pPr>
              <w:jc w:val="center"/>
            </w:pPr>
            <w:r w:rsidRPr="1590D083">
              <w:t xml:space="preserve">Persuasive letter </w:t>
            </w:r>
          </w:p>
          <w:p w14:paraId="38288F9B" w14:textId="3A76F5FF" w:rsidR="00936AA9" w:rsidRPr="00936AA9" w:rsidRDefault="00936AA9" w:rsidP="1590D083">
            <w:pPr>
              <w:jc w:val="center"/>
            </w:pPr>
          </w:p>
          <w:p w14:paraId="073196FE" w14:textId="35240DF3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Kenning Poems</w:t>
            </w:r>
          </w:p>
          <w:p w14:paraId="072CC840" w14:textId="34AAD28D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4B99056E" w14:textId="4B878305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Haikus</w:t>
            </w:r>
          </w:p>
        </w:tc>
        <w:tc>
          <w:tcPr>
            <w:tcW w:w="1993" w:type="dxa"/>
          </w:tcPr>
          <w:p w14:paraId="60622FE0" w14:textId="44A901FE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The Firework Maker’s Daughter</w:t>
            </w:r>
          </w:p>
          <w:p w14:paraId="6BCCEC45" w14:textId="098C235D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2792BFA7" w14:textId="366EFA66" w:rsidR="00936AA9" w:rsidRPr="00936AA9" w:rsidRDefault="1590D083" w:rsidP="1590D083">
            <w:pPr>
              <w:jc w:val="center"/>
            </w:pPr>
            <w:r w:rsidRPr="1590D083">
              <w:t>Informal letter</w:t>
            </w:r>
          </w:p>
          <w:p w14:paraId="024CBB3D" w14:textId="4492A42B" w:rsidR="00936AA9" w:rsidRPr="00936AA9" w:rsidRDefault="00936AA9" w:rsidP="1590D083">
            <w:pPr>
              <w:jc w:val="center"/>
            </w:pPr>
          </w:p>
          <w:p w14:paraId="71878A74" w14:textId="3F0C95D2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Green Peace Advert</w:t>
            </w:r>
          </w:p>
          <w:p w14:paraId="4E3181A5" w14:textId="4DE886D2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1299C43A" w14:textId="1A054566" w:rsidR="00936AA9" w:rsidRPr="00936AA9" w:rsidRDefault="1590D083" w:rsidP="1590D083">
            <w:pPr>
              <w:jc w:val="center"/>
            </w:pPr>
            <w:r w:rsidRPr="1590D083">
              <w:t>Narrative</w:t>
            </w:r>
          </w:p>
        </w:tc>
        <w:tc>
          <w:tcPr>
            <w:tcW w:w="1993" w:type="dxa"/>
          </w:tcPr>
          <w:p w14:paraId="22279582" w14:textId="719F6FCD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 xml:space="preserve">Escape </w:t>
            </w:r>
            <w:proofErr w:type="gramStart"/>
            <w:r w:rsidRPr="1590D083">
              <w:rPr>
                <w:b/>
                <w:bCs/>
              </w:rPr>
              <w:t>From</w:t>
            </w:r>
            <w:proofErr w:type="gramEnd"/>
            <w:r w:rsidRPr="1590D083">
              <w:rPr>
                <w:b/>
                <w:bCs/>
              </w:rPr>
              <w:t xml:space="preserve"> Pompeii</w:t>
            </w:r>
          </w:p>
          <w:p w14:paraId="123FE390" w14:textId="1A5C348C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0B23F2F0" w14:textId="06C364A1" w:rsidR="00936AA9" w:rsidRPr="00936AA9" w:rsidRDefault="1590D083" w:rsidP="1590D083">
            <w:pPr>
              <w:jc w:val="center"/>
            </w:pPr>
            <w:r w:rsidRPr="1590D083">
              <w:t>Diary entry</w:t>
            </w:r>
          </w:p>
          <w:p w14:paraId="66DF7919" w14:textId="6DCD89C1" w:rsidR="00936AA9" w:rsidRPr="00936AA9" w:rsidRDefault="00936AA9" w:rsidP="1590D083">
            <w:pPr>
              <w:jc w:val="center"/>
            </w:pPr>
          </w:p>
          <w:p w14:paraId="5E0A7338" w14:textId="24E55978" w:rsidR="00936AA9" w:rsidRPr="00936AA9" w:rsidRDefault="1590D083" w:rsidP="1590D083">
            <w:pPr>
              <w:jc w:val="center"/>
            </w:pPr>
            <w:r w:rsidRPr="1590D083">
              <w:t xml:space="preserve">Setting </w:t>
            </w:r>
          </w:p>
          <w:p w14:paraId="105EEAAB" w14:textId="46E6DC78" w:rsidR="00936AA9" w:rsidRPr="00936AA9" w:rsidRDefault="1590D083" w:rsidP="1590D083">
            <w:pPr>
              <w:jc w:val="center"/>
            </w:pPr>
            <w:r w:rsidRPr="1590D083">
              <w:t>description</w:t>
            </w:r>
          </w:p>
          <w:p w14:paraId="4DDBEF00" w14:textId="07E4C7B3" w:rsidR="00936AA9" w:rsidRPr="00936AA9" w:rsidRDefault="00936AA9" w:rsidP="1590D083">
            <w:pPr>
              <w:jc w:val="center"/>
            </w:pPr>
          </w:p>
        </w:tc>
        <w:tc>
          <w:tcPr>
            <w:tcW w:w="1993" w:type="dxa"/>
          </w:tcPr>
          <w:p w14:paraId="735B7356" w14:textId="3EAA22B3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When the Giant Stirred</w:t>
            </w:r>
          </w:p>
          <w:p w14:paraId="53744B78" w14:textId="36D786A1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646D0E0E" w14:textId="2E7D0F51" w:rsidR="00936AA9" w:rsidRPr="00936AA9" w:rsidRDefault="1590D083" w:rsidP="1590D083">
            <w:pPr>
              <w:jc w:val="center"/>
            </w:pPr>
            <w:r w:rsidRPr="1590D083">
              <w:t>Non-chronological report</w:t>
            </w:r>
          </w:p>
          <w:p w14:paraId="27725AEB" w14:textId="3921BB64" w:rsidR="00936AA9" w:rsidRPr="00936AA9" w:rsidRDefault="00936AA9" w:rsidP="1590D083">
            <w:pPr>
              <w:jc w:val="center"/>
            </w:pPr>
          </w:p>
          <w:p w14:paraId="7D0D598D" w14:textId="26E648EF" w:rsidR="00936AA9" w:rsidRPr="00936AA9" w:rsidRDefault="1590D083" w:rsidP="1590D083">
            <w:pPr>
              <w:jc w:val="center"/>
            </w:pPr>
            <w:r w:rsidRPr="1590D083">
              <w:t>Narrative</w:t>
            </w:r>
          </w:p>
          <w:p w14:paraId="3461D779" w14:textId="2A9EA00C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706F71C7" w14:textId="6099470A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The Egyptian Cinderella</w:t>
            </w:r>
          </w:p>
          <w:p w14:paraId="0CA0673F" w14:textId="475EF7F8" w:rsidR="00936AA9" w:rsidRPr="00936AA9" w:rsidRDefault="00936AA9" w:rsidP="1590D083">
            <w:pPr>
              <w:jc w:val="center"/>
            </w:pPr>
          </w:p>
          <w:p w14:paraId="58C7534B" w14:textId="08D5E4DC" w:rsidR="00936AA9" w:rsidRPr="00936AA9" w:rsidRDefault="1590D083" w:rsidP="1590D083">
            <w:pPr>
              <w:jc w:val="center"/>
            </w:pPr>
            <w:r w:rsidRPr="1590D083">
              <w:t>Diaries</w:t>
            </w:r>
          </w:p>
          <w:p w14:paraId="7758F0C9" w14:textId="72A4C464" w:rsidR="00936AA9" w:rsidRPr="00936AA9" w:rsidRDefault="00936AA9" w:rsidP="1590D083">
            <w:pPr>
              <w:jc w:val="center"/>
            </w:pPr>
          </w:p>
          <w:p w14:paraId="45DB4740" w14:textId="24357525" w:rsidR="00936AA9" w:rsidRPr="00936AA9" w:rsidRDefault="1590D083" w:rsidP="1590D083">
            <w:pPr>
              <w:jc w:val="center"/>
            </w:pPr>
            <w:r w:rsidRPr="1590D083">
              <w:t>Character Description</w:t>
            </w:r>
          </w:p>
          <w:p w14:paraId="3CF2D8B6" w14:textId="64691501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</w:tc>
      </w:tr>
      <w:tr w:rsidR="00936AA9" w14:paraId="352E039A" w14:textId="77777777" w:rsidTr="1590D083">
        <w:tc>
          <w:tcPr>
            <w:tcW w:w="1992" w:type="dxa"/>
          </w:tcPr>
          <w:p w14:paraId="25707E06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Y4</w:t>
            </w:r>
          </w:p>
        </w:tc>
        <w:tc>
          <w:tcPr>
            <w:tcW w:w="1992" w:type="dxa"/>
          </w:tcPr>
          <w:p w14:paraId="3EB6A7EA" w14:textId="762F4232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Who let the gods out?</w:t>
            </w:r>
          </w:p>
          <w:p w14:paraId="67F5BCC1" w14:textId="62C386CF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59D3CC79" w14:textId="317FE625" w:rsidR="00936AA9" w:rsidRPr="00936AA9" w:rsidRDefault="1590D083" w:rsidP="1590D083">
            <w:pPr>
              <w:rPr>
                <w:b/>
                <w:bCs/>
              </w:rPr>
            </w:pPr>
            <w:r w:rsidRPr="1590D083">
              <w:t>*Character description</w:t>
            </w:r>
          </w:p>
          <w:p w14:paraId="6C86EAB1" w14:textId="74D63B5C" w:rsidR="00936AA9" w:rsidRPr="00936AA9" w:rsidRDefault="1590D083" w:rsidP="1590D083">
            <w:r w:rsidRPr="1590D083">
              <w:t>*Instructions</w:t>
            </w:r>
          </w:p>
          <w:p w14:paraId="4398646B" w14:textId="73911453" w:rsidR="00936AA9" w:rsidRPr="00936AA9" w:rsidRDefault="1590D083" w:rsidP="1590D083">
            <w:r w:rsidRPr="1590D083">
              <w:t>*Non-chronological report</w:t>
            </w:r>
          </w:p>
          <w:p w14:paraId="0FB78278" w14:textId="14AD4CE6" w:rsidR="00936AA9" w:rsidRPr="00936AA9" w:rsidRDefault="1590D083" w:rsidP="1590D083">
            <w:r w:rsidRPr="1590D083">
              <w:t>*Persuasive Letter</w:t>
            </w:r>
          </w:p>
        </w:tc>
        <w:tc>
          <w:tcPr>
            <w:tcW w:w="1992" w:type="dxa"/>
          </w:tcPr>
          <w:p w14:paraId="5477849E" w14:textId="796C217A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The Present</w:t>
            </w:r>
          </w:p>
          <w:p w14:paraId="769127C6" w14:textId="0ADDCA56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1D2A03A6" w14:textId="47772C33" w:rsidR="00936AA9" w:rsidRPr="00936AA9" w:rsidRDefault="1590D083" w:rsidP="1590D083">
            <w:pPr>
              <w:rPr>
                <w:b/>
                <w:bCs/>
              </w:rPr>
            </w:pPr>
            <w:r w:rsidRPr="1590D083">
              <w:t>*Character description</w:t>
            </w:r>
          </w:p>
          <w:p w14:paraId="4810C8F0" w14:textId="3FC28C0B" w:rsidR="00936AA9" w:rsidRPr="00936AA9" w:rsidRDefault="1590D083" w:rsidP="1590D083">
            <w:r w:rsidRPr="1590D083">
              <w:t>*Narrative opening</w:t>
            </w:r>
          </w:p>
          <w:p w14:paraId="1FC39945" w14:textId="0D79A05A" w:rsidR="00936AA9" w:rsidRPr="00936AA9" w:rsidRDefault="1590D083" w:rsidP="1590D083">
            <w:r w:rsidRPr="1590D083">
              <w:t>*Information text</w:t>
            </w:r>
          </w:p>
        </w:tc>
        <w:tc>
          <w:tcPr>
            <w:tcW w:w="1993" w:type="dxa"/>
          </w:tcPr>
          <w:p w14:paraId="466EB466" w14:textId="6E224DC0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Jabberwocky</w:t>
            </w:r>
          </w:p>
          <w:p w14:paraId="756E0695" w14:textId="5FFBE7AE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499DC84D" w14:textId="55CC47DB" w:rsidR="00936AA9" w:rsidRPr="00936AA9" w:rsidRDefault="1590D083" w:rsidP="1590D083">
            <w:pPr>
              <w:rPr>
                <w:b/>
                <w:bCs/>
              </w:rPr>
            </w:pPr>
            <w:r w:rsidRPr="1590D083">
              <w:t>*Poetry</w:t>
            </w:r>
          </w:p>
          <w:p w14:paraId="0562CB0E" w14:textId="711FC2CC" w:rsidR="00936AA9" w:rsidRPr="00936AA9" w:rsidRDefault="1590D083" w:rsidP="1590D083">
            <w:r w:rsidRPr="1590D083">
              <w:t>*Narrative ending</w:t>
            </w:r>
          </w:p>
        </w:tc>
        <w:tc>
          <w:tcPr>
            <w:tcW w:w="1993" w:type="dxa"/>
          </w:tcPr>
          <w:p w14:paraId="6DFD16DC" w14:textId="30E19DF8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The boy who grew dragons.</w:t>
            </w:r>
          </w:p>
          <w:p w14:paraId="32A37D58" w14:textId="7A7B2080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073F40A9" w14:textId="45EC93E5" w:rsidR="00936AA9" w:rsidRPr="00936AA9" w:rsidRDefault="1590D083" w:rsidP="1590D083">
            <w:pPr>
              <w:rPr>
                <w:b/>
                <w:bCs/>
              </w:rPr>
            </w:pPr>
            <w:r w:rsidRPr="1590D083">
              <w:t>*Information text</w:t>
            </w:r>
          </w:p>
          <w:p w14:paraId="336FEA22" w14:textId="377F2B68" w:rsidR="00936AA9" w:rsidRPr="00936AA9" w:rsidRDefault="1590D083" w:rsidP="1590D083">
            <w:r w:rsidRPr="1590D083">
              <w:t>*Diary entry</w:t>
            </w:r>
          </w:p>
          <w:p w14:paraId="34CE0A41" w14:textId="5F6A7F48" w:rsidR="00936AA9" w:rsidRPr="00936AA9" w:rsidRDefault="1590D083" w:rsidP="1590D083">
            <w:r w:rsidRPr="1590D083">
              <w:t>*Informal letter</w:t>
            </w:r>
          </w:p>
        </w:tc>
        <w:tc>
          <w:tcPr>
            <w:tcW w:w="1993" w:type="dxa"/>
          </w:tcPr>
          <w:p w14:paraId="081F5CB1" w14:textId="60A2E15C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Gladiator Boy</w:t>
            </w:r>
          </w:p>
          <w:p w14:paraId="05F8BF5D" w14:textId="2596DA41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02D1F74C" w14:textId="620F39B4" w:rsidR="00936AA9" w:rsidRPr="00936AA9" w:rsidRDefault="1590D083" w:rsidP="1590D083">
            <w:pPr>
              <w:rPr>
                <w:b/>
                <w:bCs/>
              </w:rPr>
            </w:pPr>
            <w:r w:rsidRPr="1590D083">
              <w:t>*Setting description</w:t>
            </w:r>
          </w:p>
          <w:p w14:paraId="6EEF198C" w14:textId="25B941EB" w:rsidR="00936AA9" w:rsidRPr="00936AA9" w:rsidRDefault="1590D083" w:rsidP="1590D083">
            <w:r w:rsidRPr="1590D083">
              <w:t>*Informal letter</w:t>
            </w:r>
          </w:p>
          <w:p w14:paraId="62EBF3C5" w14:textId="373AEE0A" w:rsidR="00936AA9" w:rsidRPr="00936AA9" w:rsidRDefault="1590D083" w:rsidP="1590D083">
            <w:r w:rsidRPr="1590D083">
              <w:t>*Diary entry</w:t>
            </w:r>
          </w:p>
        </w:tc>
        <w:tc>
          <w:tcPr>
            <w:tcW w:w="1993" w:type="dxa"/>
          </w:tcPr>
          <w:p w14:paraId="25F8C137" w14:textId="7BD8C02B" w:rsidR="00936AA9" w:rsidRPr="00936AA9" w:rsidRDefault="1590D083" w:rsidP="1590D083">
            <w:pPr>
              <w:jc w:val="center"/>
              <w:rPr>
                <w:b/>
                <w:bCs/>
              </w:rPr>
            </w:pPr>
            <w:r w:rsidRPr="1590D083">
              <w:rPr>
                <w:b/>
                <w:bCs/>
              </w:rPr>
              <w:t>Butterfly Lion</w:t>
            </w:r>
          </w:p>
          <w:p w14:paraId="62FFF751" w14:textId="0DD9EDC1" w:rsidR="00936AA9" w:rsidRPr="00936AA9" w:rsidRDefault="00936AA9" w:rsidP="1590D083">
            <w:pPr>
              <w:jc w:val="center"/>
              <w:rPr>
                <w:b/>
                <w:bCs/>
              </w:rPr>
            </w:pPr>
          </w:p>
          <w:p w14:paraId="05089548" w14:textId="21E9268A" w:rsidR="00936AA9" w:rsidRPr="00936AA9" w:rsidRDefault="1590D083" w:rsidP="1590D083">
            <w:pPr>
              <w:rPr>
                <w:b/>
                <w:bCs/>
              </w:rPr>
            </w:pPr>
            <w:r w:rsidRPr="1590D083">
              <w:t>*Instructions</w:t>
            </w:r>
          </w:p>
          <w:p w14:paraId="574A7ABB" w14:textId="2F4CE86E" w:rsidR="00936AA9" w:rsidRPr="00936AA9" w:rsidRDefault="1590D083" w:rsidP="1590D083">
            <w:r w:rsidRPr="1590D083">
              <w:t>*Newspaper report</w:t>
            </w:r>
          </w:p>
          <w:p w14:paraId="6D98A12B" w14:textId="1AC774D0" w:rsidR="00936AA9" w:rsidRPr="00936AA9" w:rsidRDefault="1590D083" w:rsidP="1590D083">
            <w:r w:rsidRPr="1590D083">
              <w:t xml:space="preserve">*Setting </w:t>
            </w:r>
            <w:proofErr w:type="spellStart"/>
            <w:r w:rsidRPr="1590D083">
              <w:t>desciption</w:t>
            </w:r>
            <w:proofErr w:type="spellEnd"/>
          </w:p>
        </w:tc>
      </w:tr>
      <w:tr w:rsidR="00936AA9" w14:paraId="3C4020E0" w14:textId="77777777" w:rsidTr="1590D083">
        <w:tc>
          <w:tcPr>
            <w:tcW w:w="1992" w:type="dxa"/>
          </w:tcPr>
          <w:p w14:paraId="2946DB82" w14:textId="77777777" w:rsidR="00DE5465" w:rsidRDefault="00DE5465" w:rsidP="00936AA9">
            <w:pPr>
              <w:jc w:val="center"/>
              <w:rPr>
                <w:rFonts w:cstheme="minorHAnsi"/>
                <w:b/>
              </w:rPr>
            </w:pPr>
          </w:p>
          <w:p w14:paraId="5997CC1D" w14:textId="77777777" w:rsidR="00DE5465" w:rsidRDefault="00DE5465" w:rsidP="00936AA9">
            <w:pPr>
              <w:jc w:val="center"/>
              <w:rPr>
                <w:rFonts w:cstheme="minorHAnsi"/>
                <w:b/>
              </w:rPr>
            </w:pPr>
          </w:p>
          <w:p w14:paraId="110FFD37" w14:textId="77777777" w:rsidR="00DE5465" w:rsidRDefault="00DE5465" w:rsidP="00936AA9">
            <w:pPr>
              <w:jc w:val="center"/>
              <w:rPr>
                <w:rFonts w:cstheme="minorHAnsi"/>
                <w:b/>
              </w:rPr>
            </w:pPr>
          </w:p>
          <w:p w14:paraId="6B699379" w14:textId="77777777" w:rsidR="00DE5465" w:rsidRDefault="00DE5465" w:rsidP="00936AA9">
            <w:pPr>
              <w:jc w:val="center"/>
              <w:rPr>
                <w:rFonts w:cstheme="minorHAnsi"/>
                <w:b/>
              </w:rPr>
            </w:pPr>
          </w:p>
          <w:p w14:paraId="35EADCB4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t>Y5</w:t>
            </w:r>
          </w:p>
        </w:tc>
        <w:tc>
          <w:tcPr>
            <w:tcW w:w="1992" w:type="dxa"/>
          </w:tcPr>
          <w:p w14:paraId="4B495AAF" w14:textId="77777777" w:rsidR="00936AA9" w:rsidRDefault="00936AA9" w:rsidP="00936AA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Beowulf </w:t>
            </w:r>
          </w:p>
          <w:p w14:paraId="18F43256" w14:textId="77777777" w:rsidR="00936AA9" w:rsidRPr="00936AA9" w:rsidRDefault="00936AA9" w:rsidP="00936AA9">
            <w:pPr>
              <w:jc w:val="center"/>
              <w:rPr>
                <w:rFonts w:cstheme="minorHAnsi"/>
              </w:rPr>
            </w:pPr>
            <w:r w:rsidRPr="00936AA9">
              <w:rPr>
                <w:rFonts w:cstheme="minorHAnsi"/>
              </w:rPr>
              <w:t>CV</w:t>
            </w:r>
          </w:p>
          <w:p w14:paraId="1A67F495" w14:textId="77777777" w:rsidR="00936AA9" w:rsidRPr="00936AA9" w:rsidRDefault="00936AA9" w:rsidP="00936AA9">
            <w:pPr>
              <w:jc w:val="center"/>
              <w:rPr>
                <w:rFonts w:cstheme="minorHAnsi"/>
              </w:rPr>
            </w:pPr>
            <w:r w:rsidRPr="00936AA9">
              <w:rPr>
                <w:rFonts w:cstheme="minorHAnsi"/>
              </w:rPr>
              <w:t>Biographies</w:t>
            </w:r>
          </w:p>
          <w:p w14:paraId="37AFEB8E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proofErr w:type="spellStart"/>
            <w:r w:rsidRPr="00936AA9">
              <w:rPr>
                <w:rFonts w:cstheme="minorHAnsi"/>
              </w:rPr>
              <w:t>Comparitive</w:t>
            </w:r>
            <w:proofErr w:type="spellEnd"/>
            <w:r w:rsidRPr="00936AA9">
              <w:rPr>
                <w:rFonts w:cstheme="minorHAnsi"/>
              </w:rPr>
              <w:t xml:space="preserve"> writing</w:t>
            </w:r>
          </w:p>
        </w:tc>
        <w:tc>
          <w:tcPr>
            <w:tcW w:w="1992" w:type="dxa"/>
          </w:tcPr>
          <w:p w14:paraId="40EC8B58" w14:textId="77777777" w:rsidR="00936AA9" w:rsidRDefault="00936AA9" w:rsidP="00936AA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Behind Enemy Lines</w:t>
            </w:r>
          </w:p>
          <w:p w14:paraId="0462A42F" w14:textId="77777777" w:rsidR="00936AA9" w:rsidRPr="00936AA9" w:rsidRDefault="00936AA9" w:rsidP="00936AA9">
            <w:pPr>
              <w:jc w:val="center"/>
              <w:rPr>
                <w:rFonts w:cstheme="minorHAnsi"/>
              </w:rPr>
            </w:pPr>
            <w:r w:rsidRPr="00936AA9">
              <w:rPr>
                <w:rFonts w:cstheme="minorHAnsi"/>
              </w:rPr>
              <w:t>Letters</w:t>
            </w:r>
          </w:p>
          <w:p w14:paraId="62141DD9" w14:textId="77777777" w:rsidR="00936AA9" w:rsidRPr="00936AA9" w:rsidRDefault="00936AA9" w:rsidP="00936AA9">
            <w:pPr>
              <w:jc w:val="center"/>
              <w:rPr>
                <w:rFonts w:cstheme="minorHAnsi"/>
              </w:rPr>
            </w:pPr>
            <w:r w:rsidRPr="00936AA9">
              <w:rPr>
                <w:rFonts w:cstheme="minorHAnsi"/>
              </w:rPr>
              <w:t>Diaries</w:t>
            </w:r>
          </w:p>
          <w:p w14:paraId="2C25DDD4" w14:textId="77777777" w:rsidR="00936AA9" w:rsidRPr="00936AA9" w:rsidRDefault="00936AA9" w:rsidP="00936AA9">
            <w:pPr>
              <w:jc w:val="center"/>
              <w:rPr>
                <w:rFonts w:cstheme="minorHAnsi"/>
              </w:rPr>
            </w:pPr>
            <w:r w:rsidRPr="00936AA9">
              <w:rPr>
                <w:rFonts w:cstheme="minorHAnsi"/>
              </w:rPr>
              <w:t>Narrative</w:t>
            </w:r>
          </w:p>
          <w:p w14:paraId="3FE9F23F" w14:textId="77777777" w:rsidR="00936AA9" w:rsidRPr="00936AA9" w:rsidRDefault="00936AA9" w:rsidP="00936AA9">
            <w:pPr>
              <w:jc w:val="center"/>
              <w:rPr>
                <w:rFonts w:cstheme="minorHAnsi"/>
              </w:rPr>
            </w:pPr>
          </w:p>
          <w:p w14:paraId="3904132A" w14:textId="77777777" w:rsidR="00936AA9" w:rsidRDefault="00936AA9" w:rsidP="00936AA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Friendship Poems </w:t>
            </w:r>
          </w:p>
          <w:p w14:paraId="1F72F646" w14:textId="77777777" w:rsidR="00936AA9" w:rsidRDefault="00936AA9" w:rsidP="00936AA9">
            <w:pPr>
              <w:jc w:val="center"/>
              <w:rPr>
                <w:rFonts w:cstheme="minorHAnsi"/>
                <w:b/>
              </w:rPr>
            </w:pPr>
          </w:p>
          <w:p w14:paraId="045333E5" w14:textId="77777777" w:rsidR="00936AA9" w:rsidRDefault="00936AA9" w:rsidP="00936AA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Give a Little Love</w:t>
            </w:r>
          </w:p>
          <w:p w14:paraId="3A7CAD29" w14:textId="77777777" w:rsidR="00446FE3" w:rsidRPr="00446FE3" w:rsidRDefault="00446FE3" w:rsidP="00936AA9">
            <w:pPr>
              <w:jc w:val="center"/>
              <w:rPr>
                <w:rFonts w:cstheme="minorHAnsi"/>
              </w:rPr>
            </w:pPr>
            <w:r w:rsidRPr="00446FE3">
              <w:rPr>
                <w:rFonts w:cstheme="minorHAnsi"/>
              </w:rPr>
              <w:t xml:space="preserve">Descriptive writing </w:t>
            </w:r>
          </w:p>
          <w:p w14:paraId="6EF59614" w14:textId="77777777" w:rsidR="00446FE3" w:rsidRPr="00936AA9" w:rsidRDefault="00446FE3" w:rsidP="00936AA9">
            <w:pPr>
              <w:jc w:val="center"/>
              <w:rPr>
                <w:rFonts w:cstheme="minorHAnsi"/>
                <w:b/>
              </w:rPr>
            </w:pPr>
            <w:r w:rsidRPr="00446FE3">
              <w:rPr>
                <w:rFonts w:cstheme="minorHAnsi"/>
              </w:rPr>
              <w:t>Narrative</w:t>
            </w:r>
          </w:p>
        </w:tc>
        <w:tc>
          <w:tcPr>
            <w:tcW w:w="1993" w:type="dxa"/>
          </w:tcPr>
          <w:p w14:paraId="683CC3F2" w14:textId="77777777" w:rsidR="00446FE3" w:rsidRDefault="00446FE3" w:rsidP="00446F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There’s a boy in the </w:t>
            </w:r>
            <w:r w:rsidR="00DE5465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G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irls</w:t>
            </w:r>
            <w:r w:rsidR="00DE5465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 xml:space="preserve"> B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athroom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D6B548" w14:textId="77777777" w:rsidR="00446FE3" w:rsidRDefault="00446FE3" w:rsidP="00446F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Character Description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23BA070" w14:textId="77777777" w:rsidR="00446FE3" w:rsidRDefault="00446FE3" w:rsidP="00446F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Narrative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CE697B4" w14:textId="77777777" w:rsidR="00446FE3" w:rsidRDefault="00446FE3" w:rsidP="00446F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Diary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E7BEAA2" w14:textId="77777777" w:rsidR="00446FE3" w:rsidRDefault="00446FE3" w:rsidP="00446FE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  <w:p w14:paraId="08CE6F91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93" w:type="dxa"/>
          </w:tcPr>
          <w:p w14:paraId="32FF8937" w14:textId="77777777" w:rsidR="00936AA9" w:rsidRDefault="00DE5465" w:rsidP="00936AA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History of Medicine</w:t>
            </w:r>
          </w:p>
          <w:p w14:paraId="61CDCEAD" w14:textId="77777777" w:rsidR="00DE5465" w:rsidRDefault="00DE5465" w:rsidP="00936AA9">
            <w:pPr>
              <w:jc w:val="center"/>
              <w:rPr>
                <w:rFonts w:cstheme="minorHAnsi"/>
                <w:b/>
              </w:rPr>
            </w:pPr>
          </w:p>
          <w:p w14:paraId="28059C72" w14:textId="77777777" w:rsidR="00DE5465" w:rsidRDefault="00DE5465" w:rsidP="00936AA9">
            <w:pPr>
              <w:jc w:val="center"/>
              <w:rPr>
                <w:rFonts w:cstheme="minorHAnsi"/>
              </w:rPr>
            </w:pPr>
            <w:r w:rsidRPr="00DE5465">
              <w:rPr>
                <w:rFonts w:cstheme="minorHAnsi"/>
              </w:rPr>
              <w:t xml:space="preserve">Information texts </w:t>
            </w:r>
          </w:p>
          <w:p w14:paraId="0E6273EA" w14:textId="77777777" w:rsidR="00DE5465" w:rsidRPr="00DE5465" w:rsidRDefault="00DE5465" w:rsidP="00936AA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Non-chronological reports</w:t>
            </w:r>
          </w:p>
        </w:tc>
        <w:tc>
          <w:tcPr>
            <w:tcW w:w="1993" w:type="dxa"/>
          </w:tcPr>
          <w:p w14:paraId="473A85A8" w14:textId="77777777" w:rsidR="00DE5465" w:rsidRPr="00DE5465" w:rsidRDefault="00DE5465" w:rsidP="00DE546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Romeo and Juliet</w:t>
            </w:r>
          </w:p>
          <w:p w14:paraId="08423271" w14:textId="77777777" w:rsidR="00DE5465" w:rsidRPr="00DE5465" w:rsidRDefault="00DE5465" w:rsidP="00DE546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sz w:val="20"/>
                <w:szCs w:val="20"/>
              </w:rPr>
              <w:t>Summary</w:t>
            </w:r>
          </w:p>
          <w:p w14:paraId="0E18D647" w14:textId="77777777" w:rsidR="00DE5465" w:rsidRPr="00DE5465" w:rsidRDefault="00DE5465" w:rsidP="00DE546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sz w:val="20"/>
                <w:szCs w:val="20"/>
              </w:rPr>
              <w:t>Adverts</w:t>
            </w:r>
          </w:p>
          <w:p w14:paraId="06B876F0" w14:textId="77777777" w:rsidR="00DE5465" w:rsidRPr="00DE5465" w:rsidRDefault="00DE5465" w:rsidP="00DE546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sz w:val="20"/>
                <w:szCs w:val="20"/>
              </w:rPr>
              <w:t>Monologue</w:t>
            </w:r>
          </w:p>
          <w:p w14:paraId="48297497" w14:textId="77777777" w:rsidR="00DE5465" w:rsidRPr="00DE5465" w:rsidRDefault="00DE5465" w:rsidP="00DE546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sz w:val="20"/>
                <w:szCs w:val="20"/>
              </w:rPr>
              <w:t>Letters</w:t>
            </w:r>
          </w:p>
          <w:p w14:paraId="6BB9E253" w14:textId="77777777" w:rsidR="00936AA9" w:rsidRPr="00DE5465" w:rsidRDefault="00936AA9" w:rsidP="00DE54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93" w:type="dxa"/>
          </w:tcPr>
          <w:p w14:paraId="2ED598F5" w14:textId="77777777" w:rsidR="00DE5465" w:rsidRPr="00DE5465" w:rsidRDefault="00DE5465" w:rsidP="00DE546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Titanium</w:t>
            </w:r>
          </w:p>
          <w:p w14:paraId="292D5994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Setting description</w:t>
            </w:r>
          </w:p>
          <w:p w14:paraId="1258D248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Narrative account</w:t>
            </w:r>
          </w:p>
          <w:p w14:paraId="5E8B5FE1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Character dialogue</w:t>
            </w:r>
          </w:p>
          <w:p w14:paraId="7CD2B574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Newspaper Report</w:t>
            </w:r>
          </w:p>
          <w:p w14:paraId="20B1B8F3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Journalistic writing</w:t>
            </w:r>
          </w:p>
          <w:p w14:paraId="6DE97600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Diary entry</w:t>
            </w:r>
          </w:p>
          <w:p w14:paraId="28163E61" w14:textId="77777777" w:rsidR="00DE5465" w:rsidRPr="00DE5465" w:rsidRDefault="00DE5465" w:rsidP="00DE5465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DE5465">
              <w:rPr>
                <w:rStyle w:val="normaltextrun"/>
                <w:rFonts w:ascii="Calibri" w:hAnsi="Calibri" w:cs="Calibri"/>
                <w:color w:val="4A4A4A"/>
                <w:sz w:val="20"/>
                <w:szCs w:val="20"/>
              </w:rPr>
              <w:t>Prequel</w:t>
            </w:r>
          </w:p>
          <w:p w14:paraId="23DE523C" w14:textId="77777777" w:rsidR="00936AA9" w:rsidRPr="00DE5465" w:rsidRDefault="00936AA9" w:rsidP="00DE54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936AA9" w14:paraId="37B7722E" w14:textId="77777777" w:rsidTr="1590D083">
        <w:tc>
          <w:tcPr>
            <w:tcW w:w="1992" w:type="dxa"/>
          </w:tcPr>
          <w:p w14:paraId="47A09C8E" w14:textId="77777777" w:rsidR="00936AA9" w:rsidRPr="00936AA9" w:rsidRDefault="00936AA9" w:rsidP="00936AA9">
            <w:pPr>
              <w:jc w:val="center"/>
              <w:rPr>
                <w:rFonts w:cstheme="minorHAnsi"/>
                <w:b/>
              </w:rPr>
            </w:pPr>
            <w:r w:rsidRPr="00936AA9">
              <w:rPr>
                <w:rFonts w:cstheme="minorHAnsi"/>
                <w:b/>
              </w:rPr>
              <w:lastRenderedPageBreak/>
              <w:t>Y6</w:t>
            </w:r>
          </w:p>
        </w:tc>
        <w:tc>
          <w:tcPr>
            <w:tcW w:w="1992" w:type="dxa"/>
          </w:tcPr>
          <w:p w14:paraId="1A2B4BC9" w14:textId="257DDDBE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Letters from the Lighthouse</w:t>
            </w:r>
          </w:p>
          <w:p w14:paraId="21C6C7D4" w14:textId="268DCCB8" w:rsidR="00936AA9" w:rsidRPr="00936AA9" w:rsidRDefault="2540F6AA" w:rsidP="2540F6AA">
            <w:r w:rsidRPr="2540F6AA">
              <w:t>Missing report</w:t>
            </w:r>
          </w:p>
          <w:p w14:paraId="50B8B384" w14:textId="67EC938A" w:rsidR="00936AA9" w:rsidRPr="00936AA9" w:rsidRDefault="2540F6AA" w:rsidP="2540F6AA">
            <w:r w:rsidRPr="2540F6AA">
              <w:t>Character description</w:t>
            </w:r>
          </w:p>
          <w:p w14:paraId="67AAFE7F" w14:textId="3BA1B78B" w:rsidR="00936AA9" w:rsidRPr="00936AA9" w:rsidRDefault="2540F6AA" w:rsidP="2540F6AA">
            <w:r w:rsidRPr="2540F6AA">
              <w:t>Radio announcement</w:t>
            </w:r>
          </w:p>
          <w:p w14:paraId="777C0236" w14:textId="390F383C" w:rsidR="00936AA9" w:rsidRPr="00936AA9" w:rsidRDefault="2540F6AA" w:rsidP="2540F6AA">
            <w:r w:rsidRPr="2540F6AA">
              <w:t>Diary</w:t>
            </w:r>
          </w:p>
          <w:p w14:paraId="419E9DAD" w14:textId="37C59214" w:rsidR="00936AA9" w:rsidRPr="00936AA9" w:rsidRDefault="2540F6AA" w:rsidP="2540F6AA">
            <w:r w:rsidRPr="2540F6AA">
              <w:t>Evacuee letters</w:t>
            </w:r>
          </w:p>
          <w:p w14:paraId="40847AEF" w14:textId="720CCB1B" w:rsidR="00936AA9" w:rsidRPr="00936AA9" w:rsidRDefault="2540F6AA" w:rsidP="2540F6AA">
            <w:r w:rsidRPr="2540F6AA">
              <w:t>Balanced argument</w:t>
            </w:r>
          </w:p>
          <w:p w14:paraId="65193D62" w14:textId="1F95AF6C" w:rsidR="00936AA9" w:rsidRPr="00936AA9" w:rsidRDefault="2540F6AA" w:rsidP="2540F6AA">
            <w:r w:rsidRPr="2540F6AA">
              <w:t>Non- chronological reports linked to WWII</w:t>
            </w:r>
          </w:p>
          <w:p w14:paraId="52E56223" w14:textId="257DDDBE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1FD0CB96" w14:textId="263C6776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The Lighthouse(film)</w:t>
            </w:r>
          </w:p>
          <w:p w14:paraId="347488FC" w14:textId="1177781F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news report</w:t>
            </w:r>
          </w:p>
          <w:p w14:paraId="5F0A03FB" w14:textId="5AE56411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1</w:t>
            </w:r>
            <w:r w:rsidRPr="2540F6AA">
              <w:rPr>
                <w:sz w:val="20"/>
                <w:szCs w:val="20"/>
                <w:vertAlign w:val="superscript"/>
              </w:rPr>
              <w:t>st</w:t>
            </w:r>
            <w:r w:rsidRPr="2540F6AA">
              <w:rPr>
                <w:sz w:val="20"/>
                <w:szCs w:val="20"/>
              </w:rPr>
              <w:t xml:space="preserve"> person narrative</w:t>
            </w:r>
          </w:p>
          <w:p w14:paraId="656F86EA" w14:textId="7C407CD4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Settings</w:t>
            </w:r>
          </w:p>
          <w:p w14:paraId="07547A01" w14:textId="5ECC3D66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Character description</w:t>
            </w:r>
          </w:p>
        </w:tc>
        <w:tc>
          <w:tcPr>
            <w:tcW w:w="1993" w:type="dxa"/>
          </w:tcPr>
          <w:p w14:paraId="440F7123" w14:textId="3E780DF9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Macbeth</w:t>
            </w:r>
          </w:p>
          <w:p w14:paraId="43DA997D" w14:textId="06C7AA61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 xml:space="preserve">Diary </w:t>
            </w:r>
          </w:p>
          <w:p w14:paraId="6C5A3401" w14:textId="6F255E6B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Letter</w:t>
            </w:r>
          </w:p>
          <w:p w14:paraId="200CB9ED" w14:textId="68A997EA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Internal monologue – persuasive speech</w:t>
            </w:r>
          </w:p>
          <w:p w14:paraId="1382B087" w14:textId="7947E1A3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Extended narrative</w:t>
            </w:r>
          </w:p>
          <w:p w14:paraId="5F5C6637" w14:textId="790D678B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Character dialogue</w:t>
            </w:r>
          </w:p>
          <w:p w14:paraId="5D2A935F" w14:textId="399D50FD" w:rsidR="00936AA9" w:rsidRPr="00936AA9" w:rsidRDefault="2540F6AA" w:rsidP="2540F6AA">
            <w:pPr>
              <w:rPr>
                <w:sz w:val="20"/>
                <w:szCs w:val="20"/>
              </w:rPr>
            </w:pPr>
            <w:r w:rsidRPr="2540F6AA">
              <w:rPr>
                <w:sz w:val="20"/>
                <w:szCs w:val="20"/>
              </w:rPr>
              <w:t>Balanced argument</w:t>
            </w:r>
          </w:p>
          <w:p w14:paraId="14A511FC" w14:textId="6551A4BD" w:rsidR="00936AA9" w:rsidRPr="00936AA9" w:rsidRDefault="00936AA9" w:rsidP="2540F6AA">
            <w:pPr>
              <w:rPr>
                <w:sz w:val="20"/>
                <w:szCs w:val="20"/>
              </w:rPr>
            </w:pPr>
          </w:p>
          <w:p w14:paraId="5043CB0F" w14:textId="63983955" w:rsidR="00936AA9" w:rsidRPr="00936AA9" w:rsidRDefault="00936AA9" w:rsidP="2540F6AA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092F0DC5" w14:textId="1DCF0292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The Highwayman</w:t>
            </w:r>
          </w:p>
          <w:p w14:paraId="2A3F5F81" w14:textId="4B2A4686" w:rsidR="00936AA9" w:rsidRPr="00936AA9" w:rsidRDefault="2540F6AA" w:rsidP="2540F6AA">
            <w:r w:rsidRPr="2540F6AA">
              <w:t>Narrative – characters, dialogue, building setting and tension</w:t>
            </w:r>
          </w:p>
          <w:p w14:paraId="5A4D8A08" w14:textId="6FB0484F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  <w:p w14:paraId="07459315" w14:textId="5DE8B676" w:rsidR="00936AA9" w:rsidRPr="00936AA9" w:rsidRDefault="00936AA9" w:rsidP="2540F6AA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6537F28F" w14:textId="7366C1F6" w:rsidR="00936AA9" w:rsidRPr="00936AA9" w:rsidRDefault="00936AA9" w:rsidP="2540F6AA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7073D8A7" w14:textId="01FD9B45" w:rsidR="00936AA9" w:rsidRPr="00936AA9" w:rsidRDefault="2540F6AA" w:rsidP="2540F6AA">
            <w:pPr>
              <w:jc w:val="center"/>
              <w:rPr>
                <w:b/>
                <w:bCs/>
              </w:rPr>
            </w:pPr>
            <w:r w:rsidRPr="2540F6AA">
              <w:rPr>
                <w:b/>
                <w:bCs/>
              </w:rPr>
              <w:t>Holes</w:t>
            </w:r>
          </w:p>
          <w:p w14:paraId="0686AA47" w14:textId="13ACEAF7" w:rsidR="00936AA9" w:rsidRPr="00936AA9" w:rsidRDefault="2540F6AA" w:rsidP="2540F6AA">
            <w:r w:rsidRPr="2540F6AA">
              <w:t>Setting description</w:t>
            </w:r>
          </w:p>
          <w:p w14:paraId="5F029BB9" w14:textId="00EE6A08" w:rsidR="00936AA9" w:rsidRPr="00936AA9" w:rsidRDefault="2540F6AA" w:rsidP="2540F6AA">
            <w:r w:rsidRPr="2540F6AA">
              <w:t>Non-chronological report</w:t>
            </w:r>
          </w:p>
          <w:p w14:paraId="6DFB9E20" w14:textId="67038026" w:rsidR="00936AA9" w:rsidRPr="00936AA9" w:rsidRDefault="2540F6AA" w:rsidP="2540F6AA">
            <w:r w:rsidRPr="2540F6AA">
              <w:t>Narrative</w:t>
            </w:r>
          </w:p>
        </w:tc>
      </w:tr>
    </w:tbl>
    <w:p w14:paraId="70DF9E56" w14:textId="77777777" w:rsidR="00E05DD7" w:rsidRDefault="00FE7675"/>
    <w:sectPr w:rsidR="00E05DD7" w:rsidSect="00936A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AA9"/>
    <w:rsid w:val="00322EC8"/>
    <w:rsid w:val="003F45B5"/>
    <w:rsid w:val="00446FE3"/>
    <w:rsid w:val="0057D59F"/>
    <w:rsid w:val="00785D74"/>
    <w:rsid w:val="00936AA9"/>
    <w:rsid w:val="00DE5465"/>
    <w:rsid w:val="00FE7675"/>
    <w:rsid w:val="0155A2F3"/>
    <w:rsid w:val="01743FF6"/>
    <w:rsid w:val="02E46ECE"/>
    <w:rsid w:val="06D90F0A"/>
    <w:rsid w:val="0893AF3F"/>
    <w:rsid w:val="08ACA4CB"/>
    <w:rsid w:val="0968A163"/>
    <w:rsid w:val="0CA04225"/>
    <w:rsid w:val="0CAD0241"/>
    <w:rsid w:val="0D48508E"/>
    <w:rsid w:val="0DCD36D1"/>
    <w:rsid w:val="0FD7E2E7"/>
    <w:rsid w:val="0FE4A303"/>
    <w:rsid w:val="1055697F"/>
    <w:rsid w:val="10717805"/>
    <w:rsid w:val="10E25652"/>
    <w:rsid w:val="113C6B5B"/>
    <w:rsid w:val="11F139E0"/>
    <w:rsid w:val="12D83BBC"/>
    <w:rsid w:val="13D52D2E"/>
    <w:rsid w:val="150FB245"/>
    <w:rsid w:val="1590D083"/>
    <w:rsid w:val="170CCDF0"/>
    <w:rsid w:val="175197D6"/>
    <w:rsid w:val="17EAE252"/>
    <w:rsid w:val="1AD6E65B"/>
    <w:rsid w:val="1B39338C"/>
    <w:rsid w:val="1C0E5881"/>
    <w:rsid w:val="1C509B1D"/>
    <w:rsid w:val="21D4D419"/>
    <w:rsid w:val="220EBE50"/>
    <w:rsid w:val="22465218"/>
    <w:rsid w:val="22576E1D"/>
    <w:rsid w:val="22C8CFE3"/>
    <w:rsid w:val="22E16B60"/>
    <w:rsid w:val="232B4FE5"/>
    <w:rsid w:val="23619BB3"/>
    <w:rsid w:val="24A85072"/>
    <w:rsid w:val="24E015D2"/>
    <w:rsid w:val="2540F6AA"/>
    <w:rsid w:val="25F64E73"/>
    <w:rsid w:val="266535BB"/>
    <w:rsid w:val="26C993F6"/>
    <w:rsid w:val="29381167"/>
    <w:rsid w:val="2ABE9311"/>
    <w:rsid w:val="2B9D0519"/>
    <w:rsid w:val="2BE52806"/>
    <w:rsid w:val="2C5A6372"/>
    <w:rsid w:val="2C6FB229"/>
    <w:rsid w:val="2D38D57A"/>
    <w:rsid w:val="30B8FC97"/>
    <w:rsid w:val="35BA23BA"/>
    <w:rsid w:val="35D0D432"/>
    <w:rsid w:val="3934D3FD"/>
    <w:rsid w:val="3C8DC379"/>
    <w:rsid w:val="3D1C6FB3"/>
    <w:rsid w:val="3F394586"/>
    <w:rsid w:val="4160A7BC"/>
    <w:rsid w:val="417C4703"/>
    <w:rsid w:val="41966B7F"/>
    <w:rsid w:val="43323BE0"/>
    <w:rsid w:val="44E8D2CD"/>
    <w:rsid w:val="49B4696E"/>
    <w:rsid w:val="4B7E533D"/>
    <w:rsid w:val="4D1A239E"/>
    <w:rsid w:val="4E87DA91"/>
    <w:rsid w:val="52B4402D"/>
    <w:rsid w:val="57B41059"/>
    <w:rsid w:val="6041BC42"/>
    <w:rsid w:val="654101BF"/>
    <w:rsid w:val="67EB82DD"/>
    <w:rsid w:val="6A237812"/>
    <w:rsid w:val="6DE7EDD6"/>
    <w:rsid w:val="72065C6A"/>
    <w:rsid w:val="7208A17E"/>
    <w:rsid w:val="72859B36"/>
    <w:rsid w:val="74977C54"/>
    <w:rsid w:val="751F2D58"/>
    <w:rsid w:val="7556F2B8"/>
    <w:rsid w:val="7605EBC5"/>
    <w:rsid w:val="76D9CD8D"/>
    <w:rsid w:val="7851B71A"/>
    <w:rsid w:val="788D9193"/>
    <w:rsid w:val="7A2961F4"/>
    <w:rsid w:val="7C365B44"/>
    <w:rsid w:val="7FD86F94"/>
    <w:rsid w:val="7FF19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AA41D"/>
  <w15:chartTrackingRefBased/>
  <w15:docId w15:val="{EBCE331A-C27C-4439-B9F1-D89751B3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46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46FE3"/>
  </w:style>
  <w:style w:type="character" w:customStyle="1" w:styleId="eop">
    <w:name w:val="eop"/>
    <w:basedOn w:val="DefaultParagraphFont"/>
    <w:rsid w:val="00446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2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56D8E5394DE94D9A5BE421D423F963" ma:contentTypeVersion="15" ma:contentTypeDescription="Create a new document." ma:contentTypeScope="" ma:versionID="83208b77f530d3fb5fe6122ec26a6651">
  <xsd:schema xmlns:xsd="http://www.w3.org/2001/XMLSchema" xmlns:xs="http://www.w3.org/2001/XMLSchema" xmlns:p="http://schemas.microsoft.com/office/2006/metadata/properties" xmlns:ns2="00541536-5404-45be-9086-34acbd456634" xmlns:ns3="93034fdc-0738-42e2-9cef-6d38caa9a09e" targetNamespace="http://schemas.microsoft.com/office/2006/metadata/properties" ma:root="true" ma:fieldsID="9d6c5d21816a693b1ae38dd31a5f5cc0" ns2:_="" ns3:_="">
    <xsd:import namespace="00541536-5404-45be-9086-34acbd456634"/>
    <xsd:import namespace="93034fdc-0738-42e2-9cef-6d38caa9a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41536-5404-45be-9086-34acbd456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9b82dc-4a95-4d46-a8a6-50facc2815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4fdc-0738-42e2-9cef-6d38caa9a09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9862d38-8256-41c0-b3b1-3307e6fc118a}" ma:internalName="TaxCatchAll" ma:showField="CatchAllData" ma:web="93034fdc-0738-42e2-9cef-6d38caa9a0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034fdc-0738-42e2-9cef-6d38caa9a09e">
      <UserInfo>
        <DisplayName>Work</DisplayName>
        <AccountId>7</AccountId>
        <AccountType/>
      </UserInfo>
    </SharedWithUsers>
    <lcf76f155ced4ddcb4097134ff3c332f xmlns="00541536-5404-45be-9086-34acbd456634">
      <Terms xmlns="http://schemas.microsoft.com/office/infopath/2007/PartnerControls"/>
    </lcf76f155ced4ddcb4097134ff3c332f>
    <TaxCatchAll xmlns="93034fdc-0738-42e2-9cef-6d38caa9a0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82795F-2067-4D3E-BF00-C9CAA47DB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541536-5404-45be-9086-34acbd456634"/>
    <ds:schemaRef ds:uri="93034fdc-0738-42e2-9cef-6d38caa9a0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D9AC2A-5E20-47CE-9450-09D078A36F46}">
  <ds:schemaRefs>
    <ds:schemaRef ds:uri="http://schemas.microsoft.com/office/2006/documentManagement/types"/>
    <ds:schemaRef ds:uri="http://purl.org/dc/elements/1.1/"/>
    <ds:schemaRef ds:uri="http://www.w3.org/XML/1998/namespace"/>
    <ds:schemaRef ds:uri="93034fdc-0738-42e2-9cef-6d38caa9a09e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0541536-5404-45be-9086-34acbd456634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17514CE-E118-4A8D-BD13-6D5B93F0DB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</dc:creator>
  <cp:keywords/>
  <dc:description/>
  <cp:lastModifiedBy>Mrs White</cp:lastModifiedBy>
  <cp:revision>2</cp:revision>
  <dcterms:created xsi:type="dcterms:W3CDTF">2022-06-13T10:33:00Z</dcterms:created>
  <dcterms:modified xsi:type="dcterms:W3CDTF">2022-06-13T10:33:00Z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0x010100B056D8E5394DE94D9A5BE421D423F963</vt:lpwstr>
  </property>
  <property fmtid="{D5CDD505-2E9C-101B-9397-08002B2CF9AE}" pid="3" name="MediaServiceImageTags">
    <vt:lpwstr/>
  </property>
</Properties>
</file>