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4418B" w14:textId="254A6FF1" w:rsidR="00C43EE1" w:rsidRPr="002166CF" w:rsidRDefault="002166CF">
      <w:pPr>
        <w:rPr>
          <w:rFonts w:ascii="Calibri" w:hAnsi="Calibri" w:cs="Calibri"/>
          <w:b/>
          <w:bCs/>
          <w:sz w:val="28"/>
          <w:szCs w:val="28"/>
        </w:rPr>
      </w:pPr>
      <w:r w:rsidRPr="002166CF">
        <w:rPr>
          <w:rFonts w:ascii="Calibri" w:hAnsi="Calibri" w:cs="Calibri"/>
          <w:b/>
          <w:bCs/>
          <w:sz w:val="28"/>
          <w:szCs w:val="28"/>
        </w:rPr>
        <w:t>Lincolnshire Agreed Syllabus 2025-30</w:t>
      </w:r>
    </w:p>
    <w:p w14:paraId="4808A8A5" w14:textId="77777777" w:rsidR="002166CF" w:rsidRPr="002166CF" w:rsidRDefault="002166CF">
      <w:pPr>
        <w:rPr>
          <w:rFonts w:ascii="Calibri" w:hAnsi="Calibri" w:cs="Calibri"/>
          <w:b/>
          <w:bCs/>
          <w:sz w:val="28"/>
          <w:szCs w:val="28"/>
        </w:rPr>
      </w:pPr>
    </w:p>
    <w:p w14:paraId="598818A7" w14:textId="4D765B4C" w:rsidR="00366BC9" w:rsidRDefault="00366BC9" w:rsidP="002166C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eastAsiaTheme="minorHAnsi" w:hAnsi="Calibri" w:cs="Calibri"/>
          <w:b/>
          <w:bCs/>
          <w:color w:val="141413"/>
          <w:sz w:val="28"/>
          <w:szCs w:val="28"/>
        </w:rPr>
      </w:pPr>
      <w:r>
        <w:rPr>
          <w:rFonts w:ascii="Calibri" w:eastAsiaTheme="minorHAnsi" w:hAnsi="Calibri" w:cs="Calibri"/>
          <w:b/>
          <w:bCs/>
          <w:color w:val="141413"/>
          <w:sz w:val="28"/>
          <w:szCs w:val="28"/>
        </w:rPr>
        <w:t>Long Term Plan</w:t>
      </w:r>
      <w:r w:rsidR="00A6500B">
        <w:rPr>
          <w:rFonts w:ascii="Calibri" w:eastAsiaTheme="minorHAnsi" w:hAnsi="Calibri" w:cs="Calibri"/>
          <w:b/>
          <w:bCs/>
          <w:color w:val="141413"/>
          <w:sz w:val="28"/>
          <w:szCs w:val="28"/>
        </w:rPr>
        <w:t xml:space="preserve"> – </w:t>
      </w:r>
      <w:r w:rsidR="00FE38AD">
        <w:rPr>
          <w:rFonts w:ascii="Calibri" w:eastAsiaTheme="minorHAnsi" w:hAnsi="Calibri" w:cs="Calibri"/>
          <w:b/>
          <w:bCs/>
          <w:color w:val="141413"/>
          <w:sz w:val="28"/>
          <w:szCs w:val="28"/>
        </w:rPr>
        <w:t xml:space="preserve">Haxey </w:t>
      </w:r>
    </w:p>
    <w:p w14:paraId="23C90CF1" w14:textId="77777777" w:rsidR="00FE38AD" w:rsidRDefault="00FE38AD" w:rsidP="002166C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eastAsiaTheme="minorHAnsi" w:hAnsi="Calibri" w:cs="Calibri"/>
          <w:b/>
          <w:bCs/>
          <w:color w:val="141413"/>
          <w:sz w:val="28"/>
          <w:szCs w:val="28"/>
        </w:rPr>
      </w:pPr>
    </w:p>
    <w:p w14:paraId="5A1F1354" w14:textId="468431FC" w:rsidR="002166CF" w:rsidRDefault="00507BF8" w:rsidP="002166C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eastAsiaTheme="minorHAnsi" w:hAnsi="Calibri" w:cs="Calibri"/>
          <w:b/>
          <w:bCs/>
          <w:color w:val="141413"/>
          <w:sz w:val="28"/>
          <w:szCs w:val="28"/>
        </w:rPr>
      </w:pPr>
      <w:r>
        <w:rPr>
          <w:rFonts w:ascii="Calibri" w:eastAsiaTheme="minorHAnsi" w:hAnsi="Calibri" w:cs="Calibri"/>
          <w:b/>
          <w:bCs/>
          <w:color w:val="141413"/>
          <w:sz w:val="28"/>
          <w:szCs w:val="28"/>
        </w:rPr>
        <w:t>Reception</w:t>
      </w:r>
      <w:r w:rsidR="002166CF" w:rsidRPr="00510F23">
        <w:rPr>
          <w:rFonts w:ascii="Calibri" w:eastAsiaTheme="minorHAnsi" w:hAnsi="Calibri" w:cs="Calibri"/>
          <w:b/>
          <w:bCs/>
          <w:color w:val="141413"/>
          <w:sz w:val="28"/>
          <w:szCs w:val="28"/>
        </w:rPr>
        <w:t xml:space="preserve"> – Year 6</w:t>
      </w:r>
    </w:p>
    <w:p w14:paraId="0D5D0D9C" w14:textId="77777777" w:rsidR="002166CF" w:rsidRPr="002166CF" w:rsidRDefault="002166CF" w:rsidP="002166C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eastAsiaTheme="minorHAnsi" w:hAnsi="Calibri" w:cs="Calibri"/>
          <w:b/>
          <w:bCs/>
          <w:color w:val="C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1519"/>
        <w:gridCol w:w="403"/>
        <w:gridCol w:w="2757"/>
        <w:gridCol w:w="1483"/>
        <w:gridCol w:w="278"/>
        <w:gridCol w:w="4366"/>
      </w:tblGrid>
      <w:tr w:rsidR="00DC5AC2" w:rsidRPr="00FC18A6" w14:paraId="1B08E85D" w14:textId="77777777" w:rsidTr="005757CF">
        <w:tc>
          <w:tcPr>
            <w:tcW w:w="13930" w:type="dxa"/>
            <w:gridSpan w:val="7"/>
            <w:shd w:val="clear" w:color="auto" w:fill="A5C9EB" w:themeFill="text2" w:themeFillTint="40"/>
          </w:tcPr>
          <w:p w14:paraId="75355B9F" w14:textId="55BE2EAD" w:rsidR="00DC5AC2" w:rsidRPr="00FC18A6" w:rsidRDefault="00DC5AC2" w:rsidP="00FD5903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FC18A6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RECEPTION</w:t>
            </w:r>
          </w:p>
        </w:tc>
      </w:tr>
      <w:tr w:rsidR="00DC5AC2" w:rsidRPr="00FC18A6" w14:paraId="64313821" w14:textId="77777777" w:rsidTr="00374E2C">
        <w:tc>
          <w:tcPr>
            <w:tcW w:w="5046" w:type="dxa"/>
            <w:gridSpan w:val="3"/>
          </w:tcPr>
          <w:p w14:paraId="4A7524B6" w14:textId="77777777" w:rsidR="00FD5903" w:rsidRDefault="00FD590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bookmarkStart w:id="0" w:name="_Hlk215056221"/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Autumn </w:t>
            </w:r>
          </w:p>
          <w:p w14:paraId="3AEEEF8C" w14:textId="77777777" w:rsidR="00FD5903" w:rsidRDefault="00FD590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2D2FA5E" w14:textId="18D9D3B3" w:rsidR="00DC5AC2" w:rsidRPr="00971D9C" w:rsidRDefault="00971D9C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971D9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Special People </w:t>
            </w:r>
          </w:p>
          <w:p w14:paraId="52DBC6B5" w14:textId="77777777" w:rsidR="00DC5AC2" w:rsidRDefault="00DC5AC2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-</w:t>
            </w:r>
            <w:r w:rsidRPr="00423281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Families, Friends and Community. </w:t>
            </w:r>
          </w:p>
          <w:p w14:paraId="5462F06F" w14:textId="77777777" w:rsidR="00DC5AC2" w:rsidRDefault="00DC5AC2" w:rsidP="000A4420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0A4420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Special Events </w:t>
            </w:r>
          </w:p>
          <w:p w14:paraId="72AEB4A1" w14:textId="77777777" w:rsidR="00DC5AC2" w:rsidRDefault="00DC5AC2" w:rsidP="000A4420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0A4420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423AC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Advent and Christmas, why are these important to Christians?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33546A51" w14:textId="77777777" w:rsidR="00DC5AC2" w:rsidRDefault="00DC5AC2" w:rsidP="000A4420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Diwali</w:t>
            </w:r>
          </w:p>
          <w:p w14:paraId="24B0F77F" w14:textId="6DB93D92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423AC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- Why Rama and Sita are special to Hindus </w:t>
            </w:r>
          </w:p>
        </w:tc>
        <w:tc>
          <w:tcPr>
            <w:tcW w:w="4518" w:type="dxa"/>
            <w:gridSpan w:val="3"/>
          </w:tcPr>
          <w:p w14:paraId="3634EF49" w14:textId="77777777" w:rsidR="00FD5903" w:rsidRDefault="00FD590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Spring </w:t>
            </w:r>
          </w:p>
          <w:p w14:paraId="6BD830F8" w14:textId="77777777" w:rsidR="00FD5903" w:rsidRDefault="00FD590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005121B3" w14:textId="27CC835C" w:rsidR="00DC5AC2" w:rsidRPr="00971D9C" w:rsidRDefault="00DC5AC2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971D9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Easter </w:t>
            </w:r>
          </w:p>
          <w:p w14:paraId="34F4CCCC" w14:textId="18D88657" w:rsidR="00DC5AC2" w:rsidRPr="00CB3364" w:rsidRDefault="00DC5AC2" w:rsidP="00CB3364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CB3364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B336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How we can see Easter around us. </w:t>
            </w:r>
          </w:p>
          <w:p w14:paraId="0466E2B1" w14:textId="77777777" w:rsidR="00DC5AC2" w:rsidRPr="00CB3364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CB3364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What Christians remember at Easter? </w:t>
            </w:r>
          </w:p>
          <w:p w14:paraId="522A26F6" w14:textId="7120746B" w:rsidR="00DC5AC2" w:rsidRDefault="00DC5AC2" w:rsidP="00CB3364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CB336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- The Easter Story and what it means. </w:t>
            </w:r>
          </w:p>
          <w:p w14:paraId="53D914B1" w14:textId="69167715" w:rsidR="00DC5AC2" w:rsidRPr="00CB3364" w:rsidRDefault="00DC5AC2" w:rsidP="00CB3364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CB3364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Holi </w:t>
            </w:r>
          </w:p>
          <w:p w14:paraId="4989204E" w14:textId="4DA0E470" w:rsidR="00DC5AC2" w:rsidRPr="00CB3364" w:rsidRDefault="00DC5AC2" w:rsidP="00CB3364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 stories of Krishna, Holika and Prahlad.</w:t>
            </w:r>
          </w:p>
        </w:tc>
        <w:tc>
          <w:tcPr>
            <w:tcW w:w="4366" w:type="dxa"/>
          </w:tcPr>
          <w:p w14:paraId="1FB670DF" w14:textId="77777777" w:rsidR="00FD5903" w:rsidRDefault="00FD590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Summer </w:t>
            </w:r>
          </w:p>
          <w:p w14:paraId="7EB4AFDE" w14:textId="77777777" w:rsidR="00FD5903" w:rsidRDefault="00FD590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2CA93065" w14:textId="3514EC29" w:rsidR="00DC5AC2" w:rsidRPr="00971D9C" w:rsidRDefault="00DC5AC2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971D9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The idea of special and sacred </w:t>
            </w:r>
          </w:p>
          <w:p w14:paraId="1108B32B" w14:textId="1809B8AC" w:rsidR="00DC5AC2" w:rsidRPr="00C8664E" w:rsidRDefault="00DC5AC2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- </w:t>
            </w:r>
            <w:r w:rsidRPr="00C8664E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What makes something special? </w:t>
            </w:r>
          </w:p>
          <w:p w14:paraId="0458A7FF" w14:textId="3F6D6142" w:rsidR="00DC5AC2" w:rsidRPr="00C8664E" w:rsidRDefault="00DC5AC2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C8664E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- What makes objects, clothes and places special? </w:t>
            </w:r>
          </w:p>
          <w:p w14:paraId="3C82920D" w14:textId="78BF3675" w:rsidR="00DC5AC2" w:rsidRPr="00C8664E" w:rsidRDefault="00DC5AC2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C8664E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- Why are some things considered sacred? </w:t>
            </w:r>
          </w:p>
          <w:p w14:paraId="418592E2" w14:textId="109A796D" w:rsidR="00DC5AC2" w:rsidRPr="00C8664E" w:rsidRDefault="00DC5AC2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C8664E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* Visit a church and a mandir </w:t>
            </w:r>
            <w:proofErr w:type="gramStart"/>
            <w:r w:rsidRPr="00C8664E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( virtual</w:t>
            </w:r>
            <w:proofErr w:type="gramEnd"/>
            <w:r w:rsidRPr="00C8664E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) </w:t>
            </w:r>
          </w:p>
          <w:p w14:paraId="0EFB06FB" w14:textId="77777777" w:rsidR="00DC5AC2" w:rsidRPr="00BA537B" w:rsidRDefault="00DC5AC2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  <w:p w14:paraId="71B26748" w14:textId="002ABB88" w:rsidR="00DC5AC2" w:rsidRPr="00BA537B" w:rsidRDefault="00DC5AC2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</w:tr>
      <w:tr w:rsidR="00DC5AC2" w:rsidRPr="00FC18A6" w14:paraId="60ADAC10" w14:textId="77777777" w:rsidTr="008D0B7D">
        <w:tc>
          <w:tcPr>
            <w:tcW w:w="13930" w:type="dxa"/>
            <w:gridSpan w:val="7"/>
            <w:shd w:val="clear" w:color="auto" w:fill="DAE9F7" w:themeFill="text2" w:themeFillTint="1A"/>
          </w:tcPr>
          <w:p w14:paraId="22B704B6" w14:textId="5C81E50B" w:rsidR="00DC5AC2" w:rsidRDefault="00DC5AC2" w:rsidP="00D8004F">
            <w:pPr>
              <w:rPr>
                <w:rFonts w:ascii="Calibri" w:hAnsi="Calibri" w:cs="Calibri"/>
                <w:color w:val="000000" w:themeColor="text1"/>
              </w:rPr>
            </w:pPr>
            <w:bookmarkStart w:id="1" w:name="_Hlk215056268"/>
            <w:bookmarkEnd w:id="0"/>
            <w:r>
              <w:rPr>
                <w:rFonts w:ascii="Calibri" w:hAnsi="Calibri" w:cs="Calibri"/>
                <w:color w:val="000000" w:themeColor="text1"/>
              </w:rPr>
              <w:t>Compulsory: Christianity</w:t>
            </w:r>
          </w:p>
          <w:p w14:paraId="025412E1" w14:textId="77777777" w:rsidR="00FD5903" w:rsidRDefault="00FD5903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B75E8C9" w14:textId="4330568F" w:rsidR="00DC5AC2" w:rsidRPr="00FC18A6" w:rsidRDefault="00DC5AC2" w:rsidP="00D8004F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Additional: Hinduism </w:t>
            </w:r>
          </w:p>
          <w:p w14:paraId="5F89ECFE" w14:textId="77777777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7795C3E6" w14:textId="77777777" w:rsidR="00303A3F" w:rsidRDefault="00303A3F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7A545226" w14:textId="77777777" w:rsidR="00303A3F" w:rsidRDefault="00303A3F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4F43374F" w14:textId="229A0F3C" w:rsidR="00303A3F" w:rsidRPr="00FC18A6" w:rsidRDefault="00303A3F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bookmarkEnd w:id="1"/>
      <w:tr w:rsidR="00DC5AC2" w:rsidRPr="00FC18A6" w14:paraId="2D1C698D" w14:textId="77777777" w:rsidTr="00497254">
        <w:tc>
          <w:tcPr>
            <w:tcW w:w="13930" w:type="dxa"/>
            <w:gridSpan w:val="7"/>
            <w:shd w:val="clear" w:color="auto" w:fill="DAE9F7" w:themeFill="text2" w:themeFillTint="1A"/>
          </w:tcPr>
          <w:p w14:paraId="6FC9D5CF" w14:textId="641D757E" w:rsidR="00DC5AC2" w:rsidRPr="000E4B1E" w:rsidRDefault="00DC5AC2" w:rsidP="007602CE">
            <w:pPr>
              <w:tabs>
                <w:tab w:val="left" w:pos="2293"/>
              </w:tabs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1 </w:t>
            </w:r>
          </w:p>
        </w:tc>
      </w:tr>
      <w:tr w:rsidR="00DC5AC2" w:rsidRPr="00FC18A6" w14:paraId="3EFA46EB" w14:textId="77777777" w:rsidTr="00374E2C">
        <w:tc>
          <w:tcPr>
            <w:tcW w:w="3124" w:type="dxa"/>
          </w:tcPr>
          <w:p w14:paraId="10348CCF" w14:textId="6B2FA1E9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Autumn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1 </w:t>
            </w:r>
          </w:p>
          <w:p w14:paraId="5ABB849B" w14:textId="77777777" w:rsidR="00B80636" w:rsidRPr="00B80636" w:rsidRDefault="00B80636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B80636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Special Stories </w:t>
            </w:r>
          </w:p>
          <w:p w14:paraId="6EF033BF" w14:textId="04F9B5E6" w:rsidR="00B80636" w:rsidRDefault="00B80636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AB8C23A" w14:textId="0FFE1330" w:rsidR="00DC5AC2" w:rsidRPr="00BA537B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0C596F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How stories are passed on and help people understand the world. What makes these stories special. Sacred texts Stories from the Bible. Stories from other religions and worldviews.</w:t>
            </w:r>
          </w:p>
          <w:p w14:paraId="15F702BD" w14:textId="77777777" w:rsidR="00DC5AC2" w:rsidRPr="00BA537B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839BD19" w14:textId="77777777" w:rsidR="00DC5AC2" w:rsidRPr="00BA537B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22" w:type="dxa"/>
            <w:gridSpan w:val="2"/>
          </w:tcPr>
          <w:p w14:paraId="34C63469" w14:textId="77777777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Autumn 2 </w:t>
            </w:r>
          </w:p>
          <w:p w14:paraId="49204221" w14:textId="4CA88073" w:rsidR="00B80636" w:rsidRDefault="00E81FE6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E81FE6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Special Stories</w:t>
            </w:r>
            <w:r w:rsidR="00874BCB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 and Celebrations</w:t>
            </w:r>
            <w:r w:rsidRPr="00E81FE6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 </w:t>
            </w:r>
          </w:p>
          <w:p w14:paraId="0A2FDF5E" w14:textId="77777777" w:rsidR="00E81FE6" w:rsidRPr="00E81FE6" w:rsidRDefault="00E81FE6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</w:p>
          <w:p w14:paraId="02CFABA4" w14:textId="77777777" w:rsidR="00564ECC" w:rsidRPr="00564ECC" w:rsidRDefault="00564ECC" w:rsidP="00564EC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The narratives behind celebrations</w:t>
            </w:r>
          </w:p>
          <w:p w14:paraId="73F8539E" w14:textId="77777777" w:rsidR="00564ECC" w:rsidRPr="00564ECC" w:rsidRDefault="00564ECC" w:rsidP="00564EC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Christmas: Big ideas and key people</w:t>
            </w:r>
          </w:p>
          <w:p w14:paraId="18ACD894" w14:textId="77777777" w:rsidR="00564ECC" w:rsidRPr="00564ECC" w:rsidRDefault="00564ECC" w:rsidP="00564EC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in the narrative.</w:t>
            </w:r>
          </w:p>
          <w:p w14:paraId="39FD59D7" w14:textId="77777777" w:rsidR="00564ECC" w:rsidRPr="00564ECC" w:rsidRDefault="00564ECC" w:rsidP="00564EC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Hanukkah (Chanukah): A time of</w:t>
            </w:r>
          </w:p>
          <w:p w14:paraId="476C7029" w14:textId="77777777" w:rsidR="00564ECC" w:rsidRPr="00564ECC" w:rsidRDefault="00564ECC" w:rsidP="00564EC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remembrance, a celebration of</w:t>
            </w:r>
          </w:p>
          <w:p w14:paraId="1FFFDFA1" w14:textId="2617B3AE" w:rsidR="00DC5AC2" w:rsidRPr="00BA537B" w:rsidRDefault="00564ECC" w:rsidP="00564EC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light.</w:t>
            </w:r>
          </w:p>
        </w:tc>
        <w:tc>
          <w:tcPr>
            <w:tcW w:w="4518" w:type="dxa"/>
            <w:gridSpan w:val="3"/>
          </w:tcPr>
          <w:p w14:paraId="79EB5671" w14:textId="3309F4C4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Spring</w:t>
            </w:r>
          </w:p>
          <w:p w14:paraId="24B2B606" w14:textId="3C2AB676" w:rsidR="00E81FE6" w:rsidRDefault="007F3F31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7F3F31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Creation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0E6D12E2" w14:textId="77777777" w:rsidR="007F3F31" w:rsidRDefault="007F3F31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472C5051" w14:textId="6D56ADBB" w:rsidR="00564ECC" w:rsidRPr="00BA537B" w:rsidRDefault="00564ECC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Stories and sacred texts Creation stories from different RWs </w:t>
            </w:r>
            <w:proofErr w:type="gramStart"/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The</w:t>
            </w:r>
            <w:proofErr w:type="gramEnd"/>
            <w:r w:rsidRPr="00564EC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idea of a Creator. Humanist viewpoint.</w:t>
            </w:r>
          </w:p>
          <w:p w14:paraId="23D973BC" w14:textId="4B143AE0" w:rsidR="00DC5AC2" w:rsidRPr="00BA537B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366" w:type="dxa"/>
          </w:tcPr>
          <w:p w14:paraId="7220784F" w14:textId="77777777" w:rsidR="00916463" w:rsidRDefault="00DC5AC2" w:rsidP="00916463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Summer</w:t>
            </w:r>
          </w:p>
          <w:p w14:paraId="23722EE8" w14:textId="50C0E5A8" w:rsidR="007F3F31" w:rsidRDefault="004F5594" w:rsidP="00916463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What do people learn from Stories and Festivals </w:t>
            </w:r>
          </w:p>
          <w:p w14:paraId="69871561" w14:textId="77777777" w:rsidR="004F5594" w:rsidRDefault="004F5594" w:rsidP="00916463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202B7A29" w14:textId="0CD221A8" w:rsidR="00DC5AC2" w:rsidRPr="00BA537B" w:rsidRDefault="00916463" w:rsidP="00916463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916463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4F5594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Judaism: </w:t>
            </w:r>
            <w:r w:rsidRPr="00916463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Passover, the Exodus, Sukkot. Christianity: Lent and Easter. Islam: Eid-ul-Adha</w:t>
            </w:r>
          </w:p>
        </w:tc>
      </w:tr>
      <w:tr w:rsidR="00DC5AC2" w:rsidRPr="00FC18A6" w14:paraId="61447655" w14:textId="77777777" w:rsidTr="00374E2C">
        <w:tc>
          <w:tcPr>
            <w:tcW w:w="3124" w:type="dxa"/>
            <w:shd w:val="clear" w:color="auto" w:fill="DAE9F7" w:themeFill="text2" w:themeFillTint="1A"/>
          </w:tcPr>
          <w:p w14:paraId="776CDE56" w14:textId="5015B750" w:rsidR="00DC5AC2" w:rsidRPr="000E4B1E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0E4B1E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Religions and worldviews</w:t>
            </w:r>
          </w:p>
        </w:tc>
        <w:tc>
          <w:tcPr>
            <w:tcW w:w="1922" w:type="dxa"/>
            <w:gridSpan w:val="2"/>
            <w:shd w:val="clear" w:color="auto" w:fill="DAE9F7" w:themeFill="text2" w:themeFillTint="1A"/>
          </w:tcPr>
          <w:p w14:paraId="45B2C7F9" w14:textId="77777777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4518" w:type="dxa"/>
            <w:gridSpan w:val="3"/>
            <w:shd w:val="clear" w:color="auto" w:fill="DAE9F7" w:themeFill="text2" w:themeFillTint="1A"/>
          </w:tcPr>
          <w:p w14:paraId="269A876C" w14:textId="40B6F3C6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4366" w:type="dxa"/>
            <w:shd w:val="clear" w:color="auto" w:fill="DAE9F7" w:themeFill="text2" w:themeFillTint="1A"/>
          </w:tcPr>
          <w:p w14:paraId="114A0F95" w14:textId="77777777" w:rsidR="00DC5AC2" w:rsidRDefault="00DC5AC2" w:rsidP="00D8004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DC5AC2" w:rsidRPr="00FC18A6" w14:paraId="4D1F0D3E" w14:textId="77777777" w:rsidTr="006F1140">
        <w:tc>
          <w:tcPr>
            <w:tcW w:w="13930" w:type="dxa"/>
            <w:gridSpan w:val="7"/>
          </w:tcPr>
          <w:p w14:paraId="0217921B" w14:textId="5C111DA6" w:rsidR="00DC5AC2" w:rsidRDefault="00DC5AC2" w:rsidP="00D8004F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Compulsory: Christianity, Judaism, Islam</w:t>
            </w:r>
            <w:r w:rsidR="007572D5">
              <w:rPr>
                <w:rFonts w:ascii="Calibri" w:hAnsi="Calibri" w:cs="Calibri"/>
                <w:color w:val="000000" w:themeColor="text1"/>
              </w:rPr>
              <w:t xml:space="preserve">, Humanist </w:t>
            </w:r>
          </w:p>
          <w:p w14:paraId="2F9DE619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7225503B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06C83E87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2BD9742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110D098" w14:textId="3466A00F" w:rsidR="00DC5AC2" w:rsidRPr="00BA537B" w:rsidRDefault="00DC5AC2" w:rsidP="00D8004F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72D5" w:rsidRPr="00FC18A6" w14:paraId="1D1EBC4C" w14:textId="77777777" w:rsidTr="009D1F4F">
        <w:tc>
          <w:tcPr>
            <w:tcW w:w="13930" w:type="dxa"/>
            <w:gridSpan w:val="7"/>
            <w:shd w:val="clear" w:color="auto" w:fill="DAE9F7" w:themeFill="text2" w:themeFillTint="1A"/>
          </w:tcPr>
          <w:p w14:paraId="6ED5DA25" w14:textId="3F2872D0" w:rsidR="007572D5" w:rsidRPr="00FC18A6" w:rsidRDefault="007572D5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</w:t>
            </w:r>
            <w:r w:rsidR="00F46488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2 </w:t>
            </w:r>
          </w:p>
        </w:tc>
      </w:tr>
      <w:tr w:rsidR="00F412F4" w:rsidRPr="00FC18A6" w14:paraId="4B7E4C7E" w14:textId="77777777" w:rsidTr="00374E2C">
        <w:trPr>
          <w:trHeight w:val="63"/>
        </w:trPr>
        <w:tc>
          <w:tcPr>
            <w:tcW w:w="5046" w:type="dxa"/>
            <w:gridSpan w:val="3"/>
          </w:tcPr>
          <w:p w14:paraId="0E838F1A" w14:textId="77777777" w:rsidR="00F412F4" w:rsidRDefault="00F412F4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Autumn </w:t>
            </w:r>
          </w:p>
          <w:p w14:paraId="2763360E" w14:textId="77777777" w:rsidR="007F3F31" w:rsidRDefault="00F412F4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17415E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Sacred </w:t>
            </w:r>
            <w:r w:rsidR="007F3F31" w:rsidRPr="0017415E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Texts </w:t>
            </w:r>
          </w:p>
          <w:p w14:paraId="5FC698B5" w14:textId="77777777" w:rsidR="0017415E" w:rsidRPr="0017415E" w:rsidRDefault="0017415E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</w:p>
          <w:p w14:paraId="681599EE" w14:textId="32C5F521" w:rsidR="00F412F4" w:rsidRPr="00BA537B" w:rsidRDefault="0017415E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O</w:t>
            </w:r>
            <w:r w:rsidR="00F412F4" w:rsidRPr="00F412F4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rigins and how they are regarded and used by believers.</w:t>
            </w:r>
          </w:p>
          <w:p w14:paraId="489B9525" w14:textId="77777777" w:rsidR="00F412F4" w:rsidRPr="00BA537B" w:rsidRDefault="00F412F4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884" w:type="dxa"/>
            <w:gridSpan w:val="4"/>
          </w:tcPr>
          <w:p w14:paraId="6826C877" w14:textId="77777777" w:rsidR="00F412F4" w:rsidRDefault="00F412F4" w:rsidP="00F412F4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Spring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and Summer </w:t>
            </w:r>
          </w:p>
          <w:p w14:paraId="02539B8B" w14:textId="77777777" w:rsidR="0017415E" w:rsidRPr="0017415E" w:rsidRDefault="00C92EEB" w:rsidP="00F412F4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17415E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Personal worldviews</w:t>
            </w:r>
          </w:p>
          <w:p w14:paraId="2F32037C" w14:textId="77777777" w:rsidR="0017415E" w:rsidRDefault="0017415E" w:rsidP="00F412F4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0E5F4614" w14:textId="56CDC601" w:rsidR="00C92EEB" w:rsidRDefault="0017415E" w:rsidP="00F412F4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</w:t>
            </w:r>
            <w:r w:rsidR="00C92EEB" w:rsidRPr="00C92EE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hat shapes these? Key beliefs Connections between RWs</w:t>
            </w:r>
          </w:p>
          <w:p w14:paraId="6B7A3CE0" w14:textId="6A21DF25" w:rsidR="00F412F4" w:rsidRPr="00BA537B" w:rsidRDefault="00F412F4" w:rsidP="00F412F4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C92EEB" w:rsidRPr="00FC18A6" w14:paraId="12B1C09A" w14:textId="77777777" w:rsidTr="008373C7">
        <w:tc>
          <w:tcPr>
            <w:tcW w:w="13930" w:type="dxa"/>
            <w:gridSpan w:val="7"/>
            <w:shd w:val="clear" w:color="auto" w:fill="DAE9F7" w:themeFill="text2" w:themeFillTint="1A"/>
          </w:tcPr>
          <w:p w14:paraId="180BAB27" w14:textId="1E9B1EC7" w:rsidR="00C92EEB" w:rsidRPr="00FC18A6" w:rsidRDefault="00C92EEB" w:rsidP="00D8004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Religions and worldviews</w:t>
            </w:r>
          </w:p>
        </w:tc>
      </w:tr>
      <w:tr w:rsidR="00C92EEB" w:rsidRPr="00FC18A6" w14:paraId="4F132853" w14:textId="77777777" w:rsidTr="00423DC1">
        <w:tc>
          <w:tcPr>
            <w:tcW w:w="13930" w:type="dxa"/>
            <w:gridSpan w:val="7"/>
          </w:tcPr>
          <w:p w14:paraId="3E4BCC67" w14:textId="77777777" w:rsidR="00C92EEB" w:rsidRDefault="00C92EEB" w:rsidP="00D8004F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Compulsory: Christianity, Judaism, Islam, Sikhi </w:t>
            </w:r>
          </w:p>
          <w:p w14:paraId="3C189237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546B45ED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F787653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25593AB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12BE8C2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1368C6C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53C83D0D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5B47CD3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22AA985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25803ED2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AA3F726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4EC1EF9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3F480E98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3375E7D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3A310A1A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581552D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547EE78E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9F6337D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2DB5DA78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1E9529C" w14:textId="38A19537" w:rsidR="003B055B" w:rsidRPr="00BA537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11E80" w:rsidRPr="00FC18A6" w14:paraId="4A4E8677" w14:textId="77777777" w:rsidTr="00703161">
        <w:tc>
          <w:tcPr>
            <w:tcW w:w="13930" w:type="dxa"/>
            <w:gridSpan w:val="7"/>
            <w:shd w:val="clear" w:color="auto" w:fill="DAE9F7" w:themeFill="text2" w:themeFillTint="1A"/>
          </w:tcPr>
          <w:p w14:paraId="2CFEE972" w14:textId="472B164E" w:rsidR="00911E80" w:rsidRPr="00FC18A6" w:rsidRDefault="00911E80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3 </w:t>
            </w:r>
          </w:p>
        </w:tc>
      </w:tr>
      <w:tr w:rsidR="00DA531B" w:rsidRPr="00FC18A6" w14:paraId="4CC9A348" w14:textId="77777777" w:rsidTr="00374E2C">
        <w:tc>
          <w:tcPr>
            <w:tcW w:w="5046" w:type="dxa"/>
            <w:gridSpan w:val="3"/>
          </w:tcPr>
          <w:p w14:paraId="47DB92CA" w14:textId="77777777" w:rsidR="00DA531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Autumn</w:t>
            </w:r>
          </w:p>
          <w:p w14:paraId="1546B731" w14:textId="0DE29DBC" w:rsidR="0017415E" w:rsidRDefault="0017415E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670FF9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Pilgrim</w:t>
            </w:r>
            <w:r w:rsidR="00670FF9" w:rsidRPr="00670FF9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age</w:t>
            </w:r>
          </w:p>
          <w:p w14:paraId="67EF14B1" w14:textId="77777777" w:rsidR="00374E2C" w:rsidRPr="00670FF9" w:rsidRDefault="00374E2C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</w:p>
          <w:p w14:paraId="14766629" w14:textId="49CA00AD" w:rsidR="00DA531B" w:rsidRPr="00BA537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D82007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What does pilgrimage mean to individuals and communities? </w:t>
            </w:r>
          </w:p>
        </w:tc>
        <w:tc>
          <w:tcPr>
            <w:tcW w:w="4518" w:type="dxa"/>
            <w:gridSpan w:val="3"/>
          </w:tcPr>
          <w:p w14:paraId="6526B2DE" w14:textId="3BF0804A" w:rsidR="00DA531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Spring </w:t>
            </w:r>
          </w:p>
          <w:p w14:paraId="01CE0556" w14:textId="57137823" w:rsidR="00374E2C" w:rsidRDefault="00374E2C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374E2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Our </w:t>
            </w:r>
            <w:proofErr w:type="gramStart"/>
            <w:r w:rsidRPr="00374E2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Community</w:t>
            </w:r>
            <w:proofErr w:type="gramEnd"/>
            <w:r w:rsidRPr="00374E2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 </w:t>
            </w:r>
          </w:p>
          <w:p w14:paraId="5E536E9D" w14:textId="77777777" w:rsidR="00374E2C" w:rsidRPr="00374E2C" w:rsidRDefault="00374E2C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</w:p>
          <w:p w14:paraId="20CF362D" w14:textId="38925279" w:rsidR="00DA531B" w:rsidRPr="00BA537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D82007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Which RWs communities can we find in our neighbourhood? (yr 3 topic)</w:t>
            </w:r>
          </w:p>
        </w:tc>
        <w:tc>
          <w:tcPr>
            <w:tcW w:w="4366" w:type="dxa"/>
          </w:tcPr>
          <w:p w14:paraId="485E1BE3" w14:textId="77777777" w:rsidR="00DA531B" w:rsidRPr="00BA537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Summer</w:t>
            </w:r>
          </w:p>
          <w:p w14:paraId="5D60AE80" w14:textId="3FED5E61" w:rsidR="00DA531B" w:rsidRPr="00374E2C" w:rsidRDefault="00DA531B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374E2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School Designed Unit – Justice, Fairness and Poverty </w:t>
            </w:r>
          </w:p>
          <w:p w14:paraId="0CE3330C" w14:textId="77777777" w:rsidR="00DA531B" w:rsidRPr="00BA537B" w:rsidRDefault="00DA531B" w:rsidP="00D8004F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  <w:p w14:paraId="776C0F9B" w14:textId="77777777" w:rsidR="00DA531B" w:rsidRPr="00BA537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108EB1D8" w14:textId="77777777" w:rsidR="00DA531B" w:rsidRPr="00BA537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484915E" w14:textId="77777777" w:rsidR="00DA531B" w:rsidRPr="00BA537B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DA531B" w:rsidRPr="00FC18A6" w14:paraId="2E5445A6" w14:textId="77777777" w:rsidTr="008B1815">
        <w:tc>
          <w:tcPr>
            <w:tcW w:w="13930" w:type="dxa"/>
            <w:gridSpan w:val="7"/>
            <w:shd w:val="clear" w:color="auto" w:fill="DAE9F7" w:themeFill="text2" w:themeFillTint="1A"/>
          </w:tcPr>
          <w:p w14:paraId="39E55756" w14:textId="0800CAA1" w:rsidR="00DA531B" w:rsidRPr="00FC18A6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Religions and worldviews</w:t>
            </w:r>
          </w:p>
        </w:tc>
      </w:tr>
      <w:tr w:rsidR="00DA531B" w:rsidRPr="00FC18A6" w14:paraId="44D65259" w14:textId="77777777" w:rsidTr="008C7870">
        <w:tc>
          <w:tcPr>
            <w:tcW w:w="13930" w:type="dxa"/>
            <w:gridSpan w:val="7"/>
          </w:tcPr>
          <w:p w14:paraId="010069A8" w14:textId="77777777" w:rsidR="00DA531B" w:rsidRDefault="00DA531B" w:rsidP="00D8004F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Compulsory: Christianity, Judaism, Hinduism.  </w:t>
            </w:r>
          </w:p>
          <w:p w14:paraId="060851BF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BC99658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35D12ECD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70A9FAD0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0162BCBF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586C8FF4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4EBD160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7263BA6E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07ED9FC1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7878547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0F94CD7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355E767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6F79EC5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76E0E6B1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50A2CBF5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D38F7E4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CD9CC75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7B1A8E69" w14:textId="3A4E456D" w:rsidR="003B055B" w:rsidRPr="00FC18A6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DA531B" w:rsidRPr="00FC18A6" w14:paraId="4A50C9A0" w14:textId="77777777" w:rsidTr="00103356">
        <w:tc>
          <w:tcPr>
            <w:tcW w:w="13930" w:type="dxa"/>
            <w:gridSpan w:val="7"/>
            <w:shd w:val="clear" w:color="auto" w:fill="DAE9F7" w:themeFill="text2" w:themeFillTint="1A"/>
          </w:tcPr>
          <w:p w14:paraId="6D21F214" w14:textId="4840E6F5" w:rsidR="00DA531B" w:rsidRPr="00FC18A6" w:rsidRDefault="00DA531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4 </w:t>
            </w:r>
          </w:p>
        </w:tc>
      </w:tr>
      <w:tr w:rsidR="00C156C2" w:rsidRPr="00FC18A6" w14:paraId="632AFC47" w14:textId="77777777" w:rsidTr="00374E2C">
        <w:tc>
          <w:tcPr>
            <w:tcW w:w="4643" w:type="dxa"/>
            <w:gridSpan w:val="2"/>
          </w:tcPr>
          <w:p w14:paraId="25498684" w14:textId="77777777" w:rsidR="00C156C2" w:rsidRDefault="00C156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Autumn </w:t>
            </w:r>
          </w:p>
          <w:p w14:paraId="17933E98" w14:textId="2CAC27D4" w:rsidR="00374E2C" w:rsidRPr="00374E2C" w:rsidRDefault="00374E2C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374E2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New Life </w:t>
            </w:r>
          </w:p>
          <w:p w14:paraId="555819E7" w14:textId="6719E98D" w:rsidR="00C156C2" w:rsidRPr="00BA537B" w:rsidRDefault="00C156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C156C2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How do people welcome new life into the world? How do people show their commitment to a religion? </w:t>
            </w:r>
          </w:p>
        </w:tc>
        <w:tc>
          <w:tcPr>
            <w:tcW w:w="4643" w:type="dxa"/>
            <w:gridSpan w:val="3"/>
          </w:tcPr>
          <w:p w14:paraId="7E7A8AEF" w14:textId="422D0CFD" w:rsidR="00C156C2" w:rsidRDefault="00C156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Spring</w:t>
            </w:r>
          </w:p>
          <w:p w14:paraId="6AB30C9F" w14:textId="653AC539" w:rsidR="00374E2C" w:rsidRPr="00374E2C" w:rsidRDefault="00374E2C" w:rsidP="00D8004F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374E2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Marriage </w:t>
            </w:r>
          </w:p>
          <w:p w14:paraId="7A575661" w14:textId="77777777" w:rsidR="00374E2C" w:rsidRDefault="00374E2C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489B567D" w14:textId="3AF1DD07" w:rsidR="00C156C2" w:rsidRPr="00BA537B" w:rsidRDefault="00C156C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C156C2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How do people celebrate marriage?</w:t>
            </w:r>
          </w:p>
        </w:tc>
        <w:tc>
          <w:tcPr>
            <w:tcW w:w="4644" w:type="dxa"/>
            <w:gridSpan w:val="2"/>
          </w:tcPr>
          <w:p w14:paraId="663E6FA4" w14:textId="77777777" w:rsidR="00C156C2" w:rsidRDefault="00C156C2" w:rsidP="00374E2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BA537B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Summer</w:t>
            </w:r>
          </w:p>
          <w:p w14:paraId="6EDF5D94" w14:textId="2DB955E3" w:rsidR="00374E2C" w:rsidRPr="00374E2C" w:rsidRDefault="00374E2C" w:rsidP="00374E2C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374E2C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Afterlife </w:t>
            </w:r>
          </w:p>
          <w:p w14:paraId="1720DF80" w14:textId="79C8AB65" w:rsidR="00C156C2" w:rsidRPr="00BA537B" w:rsidRDefault="00D959B5" w:rsidP="00374E2C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D959B5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What do people believe about the afterlife? How is this expressed in funeral practices?</w:t>
            </w:r>
          </w:p>
        </w:tc>
      </w:tr>
      <w:tr w:rsidR="00E460F7" w:rsidRPr="00FC18A6" w14:paraId="3CAA738C" w14:textId="77777777" w:rsidTr="006A2C84">
        <w:tc>
          <w:tcPr>
            <w:tcW w:w="13930" w:type="dxa"/>
            <w:gridSpan w:val="7"/>
            <w:shd w:val="clear" w:color="auto" w:fill="DAE9F7" w:themeFill="text2" w:themeFillTint="1A"/>
          </w:tcPr>
          <w:p w14:paraId="0D9F8B2A" w14:textId="03B36A8A" w:rsidR="00E460F7" w:rsidRPr="00BA537B" w:rsidRDefault="00E460F7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</w:t>
            </w:r>
            <w:r w:rsidRPr="00FC18A6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eligions and worldviews </w:t>
            </w:r>
          </w:p>
        </w:tc>
      </w:tr>
      <w:tr w:rsidR="00E460F7" w:rsidRPr="00FC18A6" w14:paraId="244813B5" w14:textId="77777777" w:rsidTr="009F0779">
        <w:tc>
          <w:tcPr>
            <w:tcW w:w="13930" w:type="dxa"/>
            <w:gridSpan w:val="7"/>
          </w:tcPr>
          <w:p w14:paraId="7F3B8DA8" w14:textId="77777777" w:rsidR="00E460F7" w:rsidRDefault="00E460F7" w:rsidP="00D8004F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Compulsory: Christianity, Judaism, Sikhi </w:t>
            </w:r>
          </w:p>
          <w:p w14:paraId="2F803FF2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00B2EBA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073FCCE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5B3E26EF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9704F50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75BF8881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28425F7" w14:textId="77777777" w:rsidR="00303A3F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72043CFB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840DA29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26977757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2F55E2C2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028DFAD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B8B665F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D8087AB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26F8690C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E21FD29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7473CF2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62C6C521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5DD3DC59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13A7E58D" w14:textId="77777777" w:rsidR="003B055B" w:rsidRDefault="003B055B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30EA36E1" w14:textId="4D305827" w:rsidR="00303A3F" w:rsidRPr="00BA537B" w:rsidRDefault="00303A3F" w:rsidP="00D8004F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E460F7" w:rsidRPr="00FC18A6" w14:paraId="5DF625CB" w14:textId="77777777" w:rsidTr="00546CA9">
        <w:tc>
          <w:tcPr>
            <w:tcW w:w="13930" w:type="dxa"/>
            <w:gridSpan w:val="7"/>
            <w:shd w:val="clear" w:color="auto" w:fill="DAE9F7" w:themeFill="text2" w:themeFillTint="1A"/>
          </w:tcPr>
          <w:p w14:paraId="583AAC70" w14:textId="50420358" w:rsidR="00E460F7" w:rsidRPr="00BA537B" w:rsidRDefault="00E460F7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lastRenderedPageBreak/>
              <w:t>Year 5</w:t>
            </w:r>
          </w:p>
        </w:tc>
      </w:tr>
      <w:tr w:rsidR="008D1B68" w:rsidRPr="00FC18A6" w14:paraId="2634B08E" w14:textId="77777777" w:rsidTr="00374E2C">
        <w:tc>
          <w:tcPr>
            <w:tcW w:w="7803" w:type="dxa"/>
            <w:gridSpan w:val="4"/>
          </w:tcPr>
          <w:p w14:paraId="69D64422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Autumn</w:t>
            </w:r>
          </w:p>
          <w:p w14:paraId="10AC1AD0" w14:textId="7924AC58" w:rsidR="00374E2C" w:rsidRDefault="001A6B86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1A6B86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Worship 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br/>
            </w:r>
          </w:p>
          <w:p w14:paraId="5C00B506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1B68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How do people express their beliefs through worship and caring for others? How do people use their senses in worship?</w:t>
            </w:r>
          </w:p>
          <w:p w14:paraId="222D9DDE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C0A5614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61" w:type="dxa"/>
            <w:gridSpan w:val="2"/>
          </w:tcPr>
          <w:p w14:paraId="093C797D" w14:textId="21726145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Spring</w:t>
            </w:r>
          </w:p>
          <w:p w14:paraId="5AD1846B" w14:textId="0215D777" w:rsidR="001A6B86" w:rsidRDefault="001A6B86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1A6B86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Spirituality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297B467D" w14:textId="77777777" w:rsidR="001A6B86" w:rsidRDefault="001A6B86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08BC2E4" w14:textId="63AB1CE0" w:rsidR="008D1B68" w:rsidRPr="00BA537B" w:rsidRDefault="000D6DB2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0D6DB2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What do we mean by religious and spiritual experiences?</w:t>
            </w:r>
          </w:p>
        </w:tc>
        <w:tc>
          <w:tcPr>
            <w:tcW w:w="4366" w:type="dxa"/>
          </w:tcPr>
          <w:p w14:paraId="4DC83BE7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Summer</w:t>
            </w:r>
          </w:p>
          <w:p w14:paraId="598E689F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1A6B86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School Design Unit 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Chosen by Infinity </w:t>
            </w:r>
          </w:p>
          <w:p w14:paraId="4AF2AEEF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Expressing Religion and Spirituality through art, music, drama, photographs and videos. </w:t>
            </w:r>
          </w:p>
          <w:p w14:paraId="32305AA9" w14:textId="77777777" w:rsidR="008D1B68" w:rsidRDefault="008D1B68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3BE4A49" w14:textId="42FE92C7" w:rsidR="008D1B68" w:rsidRPr="00BA537B" w:rsidRDefault="008D1B68" w:rsidP="001A6B86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32C8C" w:rsidRPr="00FC18A6" w14:paraId="57D67B40" w14:textId="77777777" w:rsidTr="008A6ADF">
        <w:tc>
          <w:tcPr>
            <w:tcW w:w="13930" w:type="dxa"/>
            <w:gridSpan w:val="7"/>
            <w:shd w:val="clear" w:color="auto" w:fill="DAE9F7" w:themeFill="text2" w:themeFillTint="1A"/>
          </w:tcPr>
          <w:p w14:paraId="1BBDB507" w14:textId="05AB00BB" w:rsidR="00432C8C" w:rsidRPr="00BA537B" w:rsidRDefault="00432C8C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Religions and worldviews</w:t>
            </w:r>
          </w:p>
        </w:tc>
      </w:tr>
      <w:tr w:rsidR="00C56CF0" w:rsidRPr="00FC18A6" w14:paraId="551A8FFC" w14:textId="77777777" w:rsidTr="003231C7">
        <w:tc>
          <w:tcPr>
            <w:tcW w:w="13930" w:type="dxa"/>
            <w:gridSpan w:val="7"/>
          </w:tcPr>
          <w:p w14:paraId="228E39FF" w14:textId="77777777" w:rsidR="00C56CF0" w:rsidRDefault="00C56CF0" w:rsidP="00D8004F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Compulsory: Christianity, Islam, Buddhism </w:t>
            </w:r>
          </w:p>
          <w:p w14:paraId="35D07719" w14:textId="77777777" w:rsidR="00C56CF0" w:rsidRPr="00FC18A6" w:rsidRDefault="00C56CF0" w:rsidP="00D8004F">
            <w:pPr>
              <w:rPr>
                <w:rFonts w:ascii="Calibri" w:hAnsi="Calibri" w:cs="Calibri"/>
                <w:color w:val="000000" w:themeColor="text1"/>
              </w:rPr>
            </w:pPr>
          </w:p>
          <w:p w14:paraId="4E868A98" w14:textId="77777777" w:rsidR="00C56CF0" w:rsidRDefault="00C56CF0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367DCBE" w14:textId="77777777" w:rsidR="00303A3F" w:rsidRDefault="00303A3F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46A854BD" w14:textId="77777777" w:rsidR="00303A3F" w:rsidRDefault="00303A3F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9F5B3E4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6EC92EF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1C98586A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46845703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51F93BB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7176B1A9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D76A861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1D65493C" w14:textId="77777777" w:rsidR="00303A3F" w:rsidRDefault="00303A3F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00B1DEAD" w14:textId="77777777" w:rsidR="001A6B86" w:rsidRDefault="001A6B86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4DE73C3" w14:textId="77777777" w:rsidR="001A6B86" w:rsidRDefault="001A6B86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5A56F5A5" w14:textId="77777777" w:rsidR="001A6B86" w:rsidRPr="00BA537B" w:rsidRDefault="001A6B86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C56CF0" w:rsidRPr="00FC18A6" w14:paraId="2B9325CB" w14:textId="77777777" w:rsidTr="000566FB">
        <w:tc>
          <w:tcPr>
            <w:tcW w:w="13930" w:type="dxa"/>
            <w:gridSpan w:val="7"/>
            <w:shd w:val="clear" w:color="auto" w:fill="DAE9F7" w:themeFill="text2" w:themeFillTint="1A"/>
          </w:tcPr>
          <w:p w14:paraId="4A90AEEA" w14:textId="21C7C5C4" w:rsidR="00C56CF0" w:rsidRPr="00BA537B" w:rsidRDefault="00C56CF0" w:rsidP="001C70C2">
            <w:pPr>
              <w:tabs>
                <w:tab w:val="left" w:pos="1227"/>
              </w:tabs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6 </w:t>
            </w:r>
          </w:p>
        </w:tc>
      </w:tr>
      <w:tr w:rsidR="00870C93" w:rsidRPr="00FC18A6" w14:paraId="74EBDD96" w14:textId="77777777" w:rsidTr="00E42BD7">
        <w:tc>
          <w:tcPr>
            <w:tcW w:w="13930" w:type="dxa"/>
            <w:gridSpan w:val="7"/>
          </w:tcPr>
          <w:p w14:paraId="67AD0D80" w14:textId="728D97E6" w:rsidR="00870C93" w:rsidRDefault="00870C9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Big Question – What do people believe? What is my world view? </w:t>
            </w:r>
          </w:p>
        </w:tc>
      </w:tr>
      <w:tr w:rsidR="00CC3FB3" w:rsidRPr="00FC18A6" w14:paraId="2F0BFAB3" w14:textId="77777777" w:rsidTr="007C20E9">
        <w:tc>
          <w:tcPr>
            <w:tcW w:w="9564" w:type="dxa"/>
            <w:gridSpan w:val="6"/>
          </w:tcPr>
          <w:p w14:paraId="34034411" w14:textId="77777777" w:rsidR="00CC3FB3" w:rsidRDefault="00CC3FB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Autumn and Spring </w:t>
            </w:r>
          </w:p>
          <w:p w14:paraId="7C572194" w14:textId="77777777" w:rsidR="00CC3FB3" w:rsidRPr="008455E0" w:rsidRDefault="00CC3FB3" w:rsidP="00CC3FB3">
            <w:pPr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8455E0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What do people believe? </w:t>
            </w:r>
          </w:p>
          <w:p w14:paraId="35B03010" w14:textId="77777777" w:rsidR="00CC3FB3" w:rsidRDefault="00CC3FB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What do people believe about the existence of God and caring for the world? </w:t>
            </w:r>
          </w:p>
          <w:p w14:paraId="3776B076" w14:textId="77777777" w:rsidR="00CC3FB3" w:rsidRDefault="00CC3FB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1C70C2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What do people believe about good, evil and suffering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and about peace</w:t>
            </w:r>
            <w:r w:rsidRPr="001C70C2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?</w:t>
            </w:r>
          </w:p>
          <w:p w14:paraId="77A4179A" w14:textId="5D238A1F" w:rsidR="00CC3FB3" w:rsidRDefault="00CC3FB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7A44417" w14:textId="77066A9A" w:rsidR="00CC3FB3" w:rsidRPr="00BA537B" w:rsidRDefault="00CC3FB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366" w:type="dxa"/>
          </w:tcPr>
          <w:p w14:paraId="61D2E975" w14:textId="2D83F23E" w:rsidR="00CC3FB3" w:rsidRDefault="00CC3FB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Summer</w:t>
            </w:r>
          </w:p>
          <w:p w14:paraId="70A96EC9" w14:textId="20B50370" w:rsidR="00CC3FB3" w:rsidRPr="00BA537B" w:rsidRDefault="00CC3FB3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455E0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What is my worldview?</w:t>
            </w:r>
          </w:p>
        </w:tc>
      </w:tr>
      <w:tr w:rsidR="00F370E1" w:rsidRPr="00FC18A6" w14:paraId="12C1405B" w14:textId="77777777" w:rsidTr="00333F2A">
        <w:tc>
          <w:tcPr>
            <w:tcW w:w="13930" w:type="dxa"/>
            <w:gridSpan w:val="7"/>
            <w:shd w:val="clear" w:color="auto" w:fill="DAE9F7" w:themeFill="text2" w:themeFillTint="1A"/>
          </w:tcPr>
          <w:p w14:paraId="7FA25C70" w14:textId="28AF8D67" w:rsidR="00F370E1" w:rsidRDefault="00F370E1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Religions and worldviews</w:t>
            </w:r>
          </w:p>
        </w:tc>
      </w:tr>
      <w:tr w:rsidR="00F370E1" w:rsidRPr="00FC18A6" w14:paraId="406F08CB" w14:textId="77777777" w:rsidTr="00ED617E">
        <w:tc>
          <w:tcPr>
            <w:tcW w:w="13930" w:type="dxa"/>
            <w:gridSpan w:val="7"/>
          </w:tcPr>
          <w:p w14:paraId="7183D153" w14:textId="06CE6223" w:rsidR="00F370E1" w:rsidRPr="00FC18A6" w:rsidRDefault="00F370E1" w:rsidP="00D8004F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Compulsory: Christianity, Judaism, Sikhi, Humanism. </w:t>
            </w:r>
          </w:p>
          <w:p w14:paraId="6CE0423B" w14:textId="77777777" w:rsidR="00F370E1" w:rsidRDefault="00F370E1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75E1249A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74C6BCCE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297DD55A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CC9AAE3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6424F3E9" w14:textId="77777777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14:paraId="3FEB497D" w14:textId="0283A041" w:rsidR="003B055B" w:rsidRDefault="003B055B" w:rsidP="00D8004F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7C28C28B" w14:textId="77777777" w:rsidR="002166CF" w:rsidRPr="00FC18A6" w:rsidRDefault="002166CF" w:rsidP="002166CF">
      <w:pPr>
        <w:rPr>
          <w:rFonts w:ascii="Calibri" w:hAnsi="Calibri" w:cs="Calibri"/>
          <w:b/>
          <w:bCs/>
          <w:color w:val="000000" w:themeColor="text1"/>
        </w:rPr>
      </w:pPr>
    </w:p>
    <w:p w14:paraId="47D53A01" w14:textId="77777777" w:rsidR="002166CF" w:rsidRPr="002166CF" w:rsidRDefault="002166CF">
      <w:pPr>
        <w:rPr>
          <w:rFonts w:ascii="Calibri" w:hAnsi="Calibri" w:cs="Calibri"/>
          <w:b/>
          <w:bCs/>
        </w:rPr>
      </w:pPr>
    </w:p>
    <w:sectPr w:rsidR="002166CF" w:rsidRPr="002166CF" w:rsidSect="002166CF">
      <w:footerReference w:type="even" r:id="rId10"/>
      <w:footerReference w:type="default" r:id="rId11"/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91250" w14:textId="77777777" w:rsidR="00BF5F24" w:rsidRDefault="00BF5F24" w:rsidP="00366BC9">
      <w:r>
        <w:separator/>
      </w:r>
    </w:p>
  </w:endnote>
  <w:endnote w:type="continuationSeparator" w:id="0">
    <w:p w14:paraId="2690F9AA" w14:textId="77777777" w:rsidR="00BF5F24" w:rsidRDefault="00BF5F24" w:rsidP="00366BC9">
      <w:r>
        <w:continuationSeparator/>
      </w:r>
    </w:p>
  </w:endnote>
  <w:endnote w:type="continuationNotice" w:id="1">
    <w:p w14:paraId="3A673CAB" w14:textId="77777777" w:rsidR="00BF5F24" w:rsidRDefault="00BF5F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3861272"/>
      <w:docPartObj>
        <w:docPartGallery w:val="Page Numbers (Bottom of Page)"/>
        <w:docPartUnique/>
      </w:docPartObj>
    </w:sdtPr>
    <w:sdtContent>
      <w:p w14:paraId="2A3B102A" w14:textId="7A25E399" w:rsidR="00366BC9" w:rsidRDefault="00366BC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528686D" w14:textId="77777777" w:rsidR="00366BC9" w:rsidRDefault="00366BC9" w:rsidP="00366BC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10406040"/>
      <w:docPartObj>
        <w:docPartGallery w:val="Page Numbers (Bottom of Page)"/>
        <w:docPartUnique/>
      </w:docPartObj>
    </w:sdtPr>
    <w:sdtContent>
      <w:p w14:paraId="308826DA" w14:textId="21278221" w:rsidR="00366BC9" w:rsidRDefault="00366BC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53564B00" w14:textId="77777777" w:rsidR="00366BC9" w:rsidRDefault="00366BC9" w:rsidP="00366BC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8BE50" w14:textId="77777777" w:rsidR="00BF5F24" w:rsidRDefault="00BF5F24" w:rsidP="00366BC9">
      <w:r>
        <w:separator/>
      </w:r>
    </w:p>
  </w:footnote>
  <w:footnote w:type="continuationSeparator" w:id="0">
    <w:p w14:paraId="15060484" w14:textId="77777777" w:rsidR="00BF5F24" w:rsidRDefault="00BF5F24" w:rsidP="00366BC9">
      <w:r>
        <w:continuationSeparator/>
      </w:r>
    </w:p>
  </w:footnote>
  <w:footnote w:type="continuationNotice" w:id="1">
    <w:p w14:paraId="3926661F" w14:textId="77777777" w:rsidR="00BF5F24" w:rsidRDefault="00BF5F2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6CF2"/>
    <w:multiLevelType w:val="hybridMultilevel"/>
    <w:tmpl w:val="9B78DFAE"/>
    <w:lvl w:ilvl="0" w:tplc="8AC892D6">
      <w:start w:val="1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B95430"/>
    <w:multiLevelType w:val="hybridMultilevel"/>
    <w:tmpl w:val="838C0976"/>
    <w:lvl w:ilvl="0" w:tplc="A8F0AF7A">
      <w:start w:val="1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C079C"/>
    <w:multiLevelType w:val="hybridMultilevel"/>
    <w:tmpl w:val="1DC691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F3536"/>
    <w:multiLevelType w:val="hybridMultilevel"/>
    <w:tmpl w:val="D4926F36"/>
    <w:lvl w:ilvl="0" w:tplc="6B0870D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10148"/>
    <w:multiLevelType w:val="hybridMultilevel"/>
    <w:tmpl w:val="DB20DEE6"/>
    <w:lvl w:ilvl="0" w:tplc="1FCE9F5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810879">
    <w:abstractNumId w:val="2"/>
  </w:num>
  <w:num w:numId="2" w16cid:durableId="1793817796">
    <w:abstractNumId w:val="3"/>
  </w:num>
  <w:num w:numId="3" w16cid:durableId="614949457">
    <w:abstractNumId w:val="4"/>
  </w:num>
  <w:num w:numId="4" w16cid:durableId="1408108225">
    <w:abstractNumId w:val="1"/>
  </w:num>
  <w:num w:numId="5" w16cid:durableId="908268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6CF"/>
    <w:rsid w:val="0000007E"/>
    <w:rsid w:val="00041EBE"/>
    <w:rsid w:val="000A4420"/>
    <w:rsid w:val="000C596F"/>
    <w:rsid w:val="000D34E9"/>
    <w:rsid w:val="000D5F56"/>
    <w:rsid w:val="000D6DB2"/>
    <w:rsid w:val="000E4B1E"/>
    <w:rsid w:val="001412CF"/>
    <w:rsid w:val="0017415E"/>
    <w:rsid w:val="0019004F"/>
    <w:rsid w:val="001A6B86"/>
    <w:rsid w:val="001B2E53"/>
    <w:rsid w:val="001C70C2"/>
    <w:rsid w:val="002166CF"/>
    <w:rsid w:val="002176D8"/>
    <w:rsid w:val="00230458"/>
    <w:rsid w:val="00272536"/>
    <w:rsid w:val="002833AB"/>
    <w:rsid w:val="00284CB1"/>
    <w:rsid w:val="002A1EB7"/>
    <w:rsid w:val="002A698D"/>
    <w:rsid w:val="00303A3F"/>
    <w:rsid w:val="00336F81"/>
    <w:rsid w:val="00366BC9"/>
    <w:rsid w:val="00374E2C"/>
    <w:rsid w:val="003A1F31"/>
    <w:rsid w:val="003B055B"/>
    <w:rsid w:val="003D3744"/>
    <w:rsid w:val="00423281"/>
    <w:rsid w:val="00423ACB"/>
    <w:rsid w:val="00425D0A"/>
    <w:rsid w:val="0043095A"/>
    <w:rsid w:val="00432C8C"/>
    <w:rsid w:val="00457FCE"/>
    <w:rsid w:val="00461053"/>
    <w:rsid w:val="004B2221"/>
    <w:rsid w:val="004B2439"/>
    <w:rsid w:val="004E76D9"/>
    <w:rsid w:val="004E7BB3"/>
    <w:rsid w:val="004F5594"/>
    <w:rsid w:val="004F6AC3"/>
    <w:rsid w:val="00507BF8"/>
    <w:rsid w:val="00553DA2"/>
    <w:rsid w:val="00564ECC"/>
    <w:rsid w:val="005729AF"/>
    <w:rsid w:val="005B3D44"/>
    <w:rsid w:val="005C4D13"/>
    <w:rsid w:val="0062296C"/>
    <w:rsid w:val="00670FF9"/>
    <w:rsid w:val="006803F3"/>
    <w:rsid w:val="00690734"/>
    <w:rsid w:val="00695BC2"/>
    <w:rsid w:val="006D7999"/>
    <w:rsid w:val="00701D78"/>
    <w:rsid w:val="007129CB"/>
    <w:rsid w:val="00730756"/>
    <w:rsid w:val="00753673"/>
    <w:rsid w:val="00756396"/>
    <w:rsid w:val="007572D5"/>
    <w:rsid w:val="007602CE"/>
    <w:rsid w:val="007F3F31"/>
    <w:rsid w:val="00844910"/>
    <w:rsid w:val="008455E0"/>
    <w:rsid w:val="00870C93"/>
    <w:rsid w:val="00874BCB"/>
    <w:rsid w:val="008B084A"/>
    <w:rsid w:val="008D1B68"/>
    <w:rsid w:val="008E6E52"/>
    <w:rsid w:val="00911E80"/>
    <w:rsid w:val="00916463"/>
    <w:rsid w:val="0096204A"/>
    <w:rsid w:val="00971D9C"/>
    <w:rsid w:val="009A509C"/>
    <w:rsid w:val="009B75A0"/>
    <w:rsid w:val="009C593F"/>
    <w:rsid w:val="009C67BE"/>
    <w:rsid w:val="009F782F"/>
    <w:rsid w:val="00A03536"/>
    <w:rsid w:val="00A55F21"/>
    <w:rsid w:val="00A6500B"/>
    <w:rsid w:val="00A9585C"/>
    <w:rsid w:val="00AD1DDE"/>
    <w:rsid w:val="00AE50A1"/>
    <w:rsid w:val="00AF065A"/>
    <w:rsid w:val="00B22E26"/>
    <w:rsid w:val="00B402F8"/>
    <w:rsid w:val="00B71B6B"/>
    <w:rsid w:val="00B80636"/>
    <w:rsid w:val="00B91818"/>
    <w:rsid w:val="00BA537B"/>
    <w:rsid w:val="00BC6EB9"/>
    <w:rsid w:val="00BF5F24"/>
    <w:rsid w:val="00C156C2"/>
    <w:rsid w:val="00C43EE1"/>
    <w:rsid w:val="00C46F32"/>
    <w:rsid w:val="00C50EAC"/>
    <w:rsid w:val="00C56CF0"/>
    <w:rsid w:val="00C8664E"/>
    <w:rsid w:val="00C92846"/>
    <w:rsid w:val="00C92EEB"/>
    <w:rsid w:val="00CB3364"/>
    <w:rsid w:val="00CC3FB3"/>
    <w:rsid w:val="00CD7583"/>
    <w:rsid w:val="00CE45EE"/>
    <w:rsid w:val="00D044F2"/>
    <w:rsid w:val="00D1565F"/>
    <w:rsid w:val="00D33DF3"/>
    <w:rsid w:val="00D34047"/>
    <w:rsid w:val="00D64399"/>
    <w:rsid w:val="00D8004F"/>
    <w:rsid w:val="00D82007"/>
    <w:rsid w:val="00D959B5"/>
    <w:rsid w:val="00DA531B"/>
    <w:rsid w:val="00DC5AC2"/>
    <w:rsid w:val="00E16166"/>
    <w:rsid w:val="00E460F7"/>
    <w:rsid w:val="00E5073D"/>
    <w:rsid w:val="00E76D3E"/>
    <w:rsid w:val="00E81FE6"/>
    <w:rsid w:val="00EC08ED"/>
    <w:rsid w:val="00F201EB"/>
    <w:rsid w:val="00F370E1"/>
    <w:rsid w:val="00F412F4"/>
    <w:rsid w:val="00F44E9D"/>
    <w:rsid w:val="00F458F6"/>
    <w:rsid w:val="00F46488"/>
    <w:rsid w:val="00F93FF0"/>
    <w:rsid w:val="00FA07C6"/>
    <w:rsid w:val="00FC2A9E"/>
    <w:rsid w:val="00FD44CC"/>
    <w:rsid w:val="00FD5903"/>
    <w:rsid w:val="00FE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28C3B"/>
  <w15:chartTrackingRefBased/>
  <w15:docId w15:val="{8D50A7D8-03A1-4F97-8DDA-1D81125D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6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6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6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6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6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6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6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6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6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6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6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6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6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6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6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6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6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6C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6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6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6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6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6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6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6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66CF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66B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6BC9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366BC9"/>
  </w:style>
  <w:style w:type="paragraph" w:styleId="Header">
    <w:name w:val="header"/>
    <w:basedOn w:val="Normal"/>
    <w:link w:val="HeaderChar"/>
    <w:uiPriority w:val="99"/>
    <w:semiHidden/>
    <w:unhideWhenUsed/>
    <w:rsid w:val="003A1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1F3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EB1FFF0A1473488F5A1C23065EBE2B" ma:contentTypeVersion="4" ma:contentTypeDescription="Create a new document." ma:contentTypeScope="" ma:versionID="f86ae90dde7297d6925fac86ef1c43e6">
  <xsd:schema xmlns:xsd="http://www.w3.org/2001/XMLSchema" xmlns:xs="http://www.w3.org/2001/XMLSchema" xmlns:p="http://schemas.microsoft.com/office/2006/metadata/properties" xmlns:ns2="a793488f-fb12-47d7-84ee-00435b1bfd60" targetNamespace="http://schemas.microsoft.com/office/2006/metadata/properties" ma:root="true" ma:fieldsID="dcf4a3bb740a92ca2eb05d62ee328c78" ns2:_="">
    <xsd:import namespace="a793488f-fb12-47d7-84ee-00435b1bf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93488f-fb12-47d7-84ee-00435b1bf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0C0188-37BA-4F4E-B7C6-356D7999F8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9DBDB2-3246-4AC4-9A2D-81720440B9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122431-EA85-4F6C-9001-6ADE40A76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93488f-fb12-47d7-84ee-00435b1bf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7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HARRISON</dc:creator>
  <cp:keywords/>
  <dc:description/>
  <cp:lastModifiedBy>Melanie Cowlard</cp:lastModifiedBy>
  <cp:revision>85</cp:revision>
  <cp:lastPrinted>2025-06-28T01:01:00Z</cp:lastPrinted>
  <dcterms:created xsi:type="dcterms:W3CDTF">2025-11-26T22:14:00Z</dcterms:created>
  <dcterms:modified xsi:type="dcterms:W3CDTF">2026-09-16T19:11:00Z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0x010100B9EB1FFF0A1473488F5A1C23065EBE2B</vt:lpwstr>
  </property>
</Properties>
</file>