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885" w:type="dxa"/>
        <w:tblLook w:val="04A0" w:firstRow="1" w:lastRow="0" w:firstColumn="1" w:lastColumn="0" w:noHBand="0" w:noVBand="1"/>
      </w:tblPr>
      <w:tblGrid>
        <w:gridCol w:w="7797"/>
        <w:gridCol w:w="7938"/>
      </w:tblGrid>
      <w:tr w:rsidR="0018708C" w14:paraId="4CD8760C" w14:textId="77777777" w:rsidTr="003F7A8C">
        <w:trPr>
          <w:trHeight w:val="1955"/>
        </w:trPr>
        <w:tc>
          <w:tcPr>
            <w:tcW w:w="7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003235" w14:textId="0FD6866C" w:rsidR="0018708C" w:rsidRDefault="0048081E" w:rsidP="00A822C3">
            <w:pPr>
              <w:rPr>
                <w:rFonts w:ascii="Comic Sans MS" w:hAnsi="Comic Sans MS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18"/>
                <w:szCs w:val="18"/>
              </w:rPr>
              <w:t>History</w:t>
            </w:r>
            <w:r w:rsidR="00171311" w:rsidRPr="00A73B9C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18708C" w:rsidRPr="00A73B9C">
              <w:rPr>
                <w:rFonts w:ascii="Comic Sans MS" w:hAnsi="Comic Sans MS"/>
                <w:b/>
                <w:sz w:val="18"/>
                <w:szCs w:val="18"/>
              </w:rPr>
              <w:t xml:space="preserve">National Curriculum Statements: </w:t>
            </w:r>
          </w:p>
          <w:p w14:paraId="6A1EF743" w14:textId="77777777" w:rsidR="00A73B9C" w:rsidRPr="00A73B9C" w:rsidRDefault="00A73B9C" w:rsidP="00A822C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4B7C141" w14:textId="406A96AE" w:rsidR="00FE0DD1" w:rsidRPr="00A73B9C" w:rsidRDefault="00A73B9C" w:rsidP="00FE0DD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A73B9C">
              <w:rPr>
                <w:rFonts w:ascii="Comic Sans MS" w:hAnsi="Comic Sans MS"/>
                <w:sz w:val="18"/>
                <w:szCs w:val="18"/>
              </w:rPr>
              <w:t>Events beyond living memory that are significant nationally or globally. (</w:t>
            </w:r>
            <w:proofErr w:type="spellStart"/>
            <w:r w:rsidRPr="00A73B9C">
              <w:rPr>
                <w:rFonts w:ascii="Comic Sans MS" w:hAnsi="Comic Sans MS"/>
                <w:sz w:val="18"/>
                <w:szCs w:val="18"/>
              </w:rPr>
              <w:t>eg</w:t>
            </w:r>
            <w:proofErr w:type="spellEnd"/>
            <w:r w:rsidRPr="00A73B9C">
              <w:rPr>
                <w:rFonts w:ascii="Comic Sans MS" w:hAnsi="Comic Sans MS"/>
                <w:sz w:val="18"/>
                <w:szCs w:val="18"/>
              </w:rPr>
              <w:t>. The Great Fire of London.</w:t>
            </w:r>
          </w:p>
          <w:p w14:paraId="249D896F" w14:textId="5830B75B" w:rsidR="00A73B9C" w:rsidRPr="00FE0DD1" w:rsidRDefault="00A73B9C" w:rsidP="00FE0DD1">
            <w:pPr>
              <w:pStyle w:val="ListParagraph"/>
              <w:numPr>
                <w:ilvl w:val="0"/>
                <w:numId w:val="15"/>
              </w:numPr>
              <w:rPr>
                <w:rFonts w:ascii="Twinkl Cursive Unlooped" w:hAnsi="Twinkl Cursive Unlooped"/>
                <w:sz w:val="20"/>
                <w:szCs w:val="20"/>
              </w:rPr>
            </w:pPr>
            <w:r w:rsidRPr="00A73B9C">
              <w:rPr>
                <w:rFonts w:ascii="Comic Sans MS" w:hAnsi="Comic Sans MS"/>
                <w:sz w:val="18"/>
                <w:szCs w:val="18"/>
              </w:rPr>
              <w:t>The lives of significant individuals in the past. (Samuel Pepys and Christopher Wren)</w:t>
            </w:r>
          </w:p>
        </w:tc>
        <w:tc>
          <w:tcPr>
            <w:tcW w:w="7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AE2A9C" w14:textId="77777777" w:rsidR="0018708C" w:rsidRPr="00D34630" w:rsidRDefault="0018708C" w:rsidP="00A822C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34630">
              <w:rPr>
                <w:rFonts w:ascii="Comic Sans MS" w:hAnsi="Comic Sans MS"/>
                <w:b/>
                <w:sz w:val="18"/>
                <w:szCs w:val="18"/>
              </w:rPr>
              <w:t xml:space="preserve">What I already need to know: </w:t>
            </w:r>
          </w:p>
          <w:p w14:paraId="16A580DC" w14:textId="77777777" w:rsidR="00164934" w:rsidRPr="00D34630" w:rsidRDefault="00164934" w:rsidP="00A822C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77488BFE" w14:textId="0FFEFD00" w:rsidR="0018708C" w:rsidRPr="00D16072" w:rsidRDefault="00D16072" w:rsidP="00FE0DD1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That some significant event in history happened a long time ago, before myself, my parents or my grandparents were alive. (Y1)</w:t>
            </w:r>
          </w:p>
          <w:p w14:paraId="26D552CA" w14:textId="00251791" w:rsidR="00D16072" w:rsidRPr="00D16072" w:rsidRDefault="00D16072" w:rsidP="00FE0DD1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That when my parents and grandparents were growing up some aspects of their lives would have been different to mine. (FS2 and Y1)</w:t>
            </w:r>
          </w:p>
          <w:p w14:paraId="13F22DEC" w14:textId="0AF7AE66" w:rsidR="00D16072" w:rsidRPr="0053006A" w:rsidRDefault="00D16072" w:rsidP="00FE0DD1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Comic Sans MS" w:hAnsi="Comic Sans MS" w:cs="Calibri"/>
                <w:sz w:val="18"/>
                <w:szCs w:val="18"/>
              </w:rPr>
              <w:t>That a timeline is where things are put in the order that they happened. (Y1)</w:t>
            </w:r>
          </w:p>
        </w:tc>
      </w:tr>
    </w:tbl>
    <w:p w14:paraId="273596DB" w14:textId="0110DF88" w:rsidR="006E19A0" w:rsidRDefault="003F7A8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87AE7F" wp14:editId="6F2B7FF2">
                <wp:simplePos x="0" y="0"/>
                <wp:positionH relativeFrom="column">
                  <wp:posOffset>-619125</wp:posOffset>
                </wp:positionH>
                <wp:positionV relativeFrom="paragraph">
                  <wp:posOffset>63500</wp:posOffset>
                </wp:positionV>
                <wp:extent cx="5257800" cy="50387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503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EE95AA1" w14:textId="77777777" w:rsidR="0018708C" w:rsidRDefault="0018708C" w:rsidP="000277EC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I am going to learn to:</w:t>
                            </w:r>
                          </w:p>
                          <w:p w14:paraId="25819ED2" w14:textId="77777777" w:rsidR="003F7A8C" w:rsidRDefault="00A73B9C" w:rsidP="000277EC">
                            <w:pPr>
                              <w:spacing w:line="240" w:lineRule="auto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History</w:t>
                            </w:r>
                          </w:p>
                          <w:p w14:paraId="64EDAD98" w14:textId="78B6A71E" w:rsidR="00C3150D" w:rsidRDefault="00C3150D" w:rsidP="000277EC">
                            <w:pPr>
                              <w:spacing w:line="240" w:lineRule="auto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C3150D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  <w:t>Investigate and interpret the past</w:t>
                            </w:r>
                          </w:p>
                          <w:p w14:paraId="2522B0AE" w14:textId="77777777" w:rsidR="003F7A8C" w:rsidRDefault="00C3150D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3F7A8C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Ask questions about what it was like for people living in 1666 compared to today.</w:t>
                            </w:r>
                          </w:p>
                          <w:p w14:paraId="6972D487" w14:textId="77777777" w:rsidR="003F7A8C" w:rsidRDefault="003F7A8C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Ask questions and investigate why the fire spread so rapidly.</w:t>
                            </w:r>
                          </w:p>
                          <w:p w14:paraId="0530ACA7" w14:textId="3EE0D3D6" w:rsidR="00C3150D" w:rsidRPr="003F7A8C" w:rsidRDefault="00C3150D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3F7A8C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Use different sources of information to answer questions about The Great Fire of London.</w:t>
                            </w:r>
                          </w:p>
                          <w:p w14:paraId="697EA520" w14:textId="77777777" w:rsidR="00C3150D" w:rsidRDefault="00C3150D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Understand why some sources of information are more reliable than others.</w:t>
                            </w:r>
                          </w:p>
                          <w:p w14:paraId="114332A4" w14:textId="77777777" w:rsidR="003F7A8C" w:rsidRDefault="003F7A8C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Understand what it was like at the height of the fire.</w:t>
                            </w:r>
                          </w:p>
                          <w:p w14:paraId="5C9C05C3" w14:textId="7DDF86F6" w:rsidR="00C3150D" w:rsidRDefault="00C3150D" w:rsidP="000277EC">
                            <w:pPr>
                              <w:spacing w:line="240" w:lineRule="auto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C3150D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  <w:t>Build an overview of world history</w:t>
                            </w:r>
                          </w:p>
                          <w:p w14:paraId="75EFD1E9" w14:textId="77D49E79" w:rsidR="00C3150D" w:rsidRPr="00C3150D" w:rsidRDefault="00C3150D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C3150D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Understand the reasons why people acted like they did.</w:t>
                            </w:r>
                          </w:p>
                          <w:p w14:paraId="2939D80C" w14:textId="77777777" w:rsidR="00C3150D" w:rsidRPr="00A73B9C" w:rsidRDefault="00C3150D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Understand the importance of Thomas </w:t>
                            </w:r>
                            <w:proofErr w:type="spellStart"/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Farrinor</w:t>
                            </w:r>
                            <w:proofErr w:type="spellEnd"/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, Samuel Pepys, King Charles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ll</w:t>
                            </w:r>
                            <w:proofErr w:type="spellEnd"/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 and</w:t>
                            </w:r>
                            <w:proofErr w:type="gramEnd"/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Sir Christopher Wren.</w:t>
                            </w:r>
                          </w:p>
                          <w:p w14:paraId="7C344F9F" w14:textId="523052C6" w:rsidR="00C3150D" w:rsidRDefault="00C3150D" w:rsidP="000277EC">
                            <w:pPr>
                              <w:spacing w:line="240" w:lineRule="auto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  <w:t>U</w:t>
                            </w:r>
                            <w:r w:rsidRPr="00C3150D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  <w:t>nderstand chronology</w:t>
                            </w:r>
                          </w:p>
                          <w:p w14:paraId="2DAC7508" w14:textId="7FDBE9F4" w:rsidR="00C3150D" w:rsidRPr="00C3150D" w:rsidRDefault="00C3150D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C3150D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Understand and sequence the main events of The Great Fire of London by creating a timeline.</w:t>
                            </w:r>
                          </w:p>
                          <w:p w14:paraId="1B8BAF5C" w14:textId="77777777" w:rsidR="00C3150D" w:rsidRDefault="00C3150D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Write a chronological newspaper article based on the main events of The Great Fire of London.</w:t>
                            </w:r>
                          </w:p>
                          <w:p w14:paraId="2CDA2031" w14:textId="141AFD14" w:rsidR="00C3150D" w:rsidRPr="00C3150D" w:rsidRDefault="00C3150D" w:rsidP="000277EC">
                            <w:pPr>
                              <w:spacing w:line="240" w:lineRule="auto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C3150D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  <w:t>Communicate historically</w:t>
                            </w:r>
                          </w:p>
                          <w:p w14:paraId="0BDD8DAA" w14:textId="511C63DF" w:rsidR="00A25B5F" w:rsidRDefault="00A25B5F" w:rsidP="000277E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Compare The Great Fire of Lo</w:t>
                            </w:r>
                            <w:r w:rsidR="003F7A8C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ndon to The Great Fire of Haxey using vocabulary such as years, centuries.</w:t>
                            </w:r>
                          </w:p>
                          <w:p w14:paraId="18E8D2A1" w14:textId="77777777" w:rsidR="003F7A8C" w:rsidRPr="003F7A8C" w:rsidRDefault="003F7A8C" w:rsidP="003F7A8C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D3CBA09" w14:textId="14BED4A7" w:rsidR="00164934" w:rsidRPr="003F7A8C" w:rsidRDefault="003F7A8C" w:rsidP="003F7A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F7A8C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C</w:t>
                            </w:r>
                            <w:r w:rsidR="00171311" w:rsidRPr="003F7A8C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ross-Curricular Links: </w:t>
                            </w:r>
                            <w:r w:rsidR="00A73B9C" w:rsidRPr="003F7A8C"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Art</w:t>
                            </w:r>
                            <w: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&amp; English</w:t>
                            </w:r>
                          </w:p>
                          <w:p w14:paraId="2AA70A54" w14:textId="5D06F810" w:rsidR="008F70F4" w:rsidRDefault="00A73B9C" w:rsidP="00D3463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3F7A8C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Using painting and collage skills to create a scene from The Great Fire of London.</w:t>
                            </w:r>
                          </w:p>
                          <w:p w14:paraId="479ED02C" w14:textId="3313609A" w:rsidR="003F7A8C" w:rsidRPr="000277EC" w:rsidRDefault="003F7A8C" w:rsidP="00D3463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0277EC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W</w:t>
                            </w:r>
                            <w:r w:rsidR="000277EC" w:rsidRPr="000277EC"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riting descriptions of the fire and newspaper articles.</w:t>
                            </w:r>
                          </w:p>
                          <w:p w14:paraId="6A87C1C0" w14:textId="47827F25" w:rsidR="00523393" w:rsidRPr="00D34630" w:rsidRDefault="00523393" w:rsidP="00523393">
                            <w:pPr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1225"/>
                            </w:tblGrid>
                            <w:tr w:rsidR="00523393" w:rsidRPr="00D34630" w14:paraId="05656DB8" w14:textId="77777777">
                              <w:trPr>
                                <w:trHeight w:val="101"/>
                              </w:trPr>
                              <w:tc>
                                <w:tcPr>
                                  <w:tcW w:w="11225" w:type="dxa"/>
                                </w:tcPr>
                                <w:p w14:paraId="7520C654" w14:textId="745481C2" w:rsidR="00523393" w:rsidRPr="00D34630" w:rsidRDefault="00523393" w:rsidP="0053006A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181" w:lineRule="atLeast"/>
                                    <w:rPr>
                                      <w:rFonts w:ascii="Comic Sans MS" w:hAnsi="Comic Sans MS" w:cs="Calibri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5EA5CB" w14:textId="77777777" w:rsidR="00523393" w:rsidRPr="00D34630" w:rsidRDefault="00523393" w:rsidP="00523393">
                            <w:pPr>
                              <w:pStyle w:val="ListParagraph"/>
                              <w:rPr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35F2584" w14:textId="77777777" w:rsidR="00164934" w:rsidRDefault="00164934" w:rsidP="0016493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7AE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8.75pt;margin-top:5pt;width:414pt;height:3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" fillcolor="white [3201]" strokecolor="black [3213]" strokeweight="1.5pt">
                <v:textbox>
                  <w:txbxContent>
                    <w:p w14:paraId="5EE95AA1" w14:textId="77777777" w:rsidR="0018708C" w:rsidRDefault="0018708C" w:rsidP="000277EC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I am going to learn to:</w:t>
                      </w:r>
                    </w:p>
                    <w:p w14:paraId="25819ED2" w14:textId="77777777" w:rsidR="003F7A8C" w:rsidRDefault="00A73B9C" w:rsidP="000277EC">
                      <w:pPr>
                        <w:spacing w:line="240" w:lineRule="auto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>History</w:t>
                      </w:r>
                    </w:p>
                    <w:p w14:paraId="64EDAD98" w14:textId="78B6A71E" w:rsidR="00C3150D" w:rsidRDefault="00C3150D" w:rsidP="000277EC">
                      <w:pPr>
                        <w:spacing w:line="240" w:lineRule="auto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</w:pPr>
                      <w:r w:rsidRPr="00C3150D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  <w:t>Investigate and interpret the past</w:t>
                      </w:r>
                    </w:p>
                    <w:p w14:paraId="2522B0AE" w14:textId="77777777" w:rsidR="003F7A8C" w:rsidRDefault="00C3150D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3F7A8C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Ask questions about what it was like for people living in 1666 compared to today.</w:t>
                      </w:r>
                    </w:p>
                    <w:p w14:paraId="6972D487" w14:textId="77777777" w:rsidR="003F7A8C" w:rsidRDefault="003F7A8C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Ask questions and investigate why the fire spread so rapidly.</w:t>
                      </w:r>
                    </w:p>
                    <w:p w14:paraId="0530ACA7" w14:textId="3EE0D3D6" w:rsidR="00C3150D" w:rsidRPr="003F7A8C" w:rsidRDefault="00C3150D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3F7A8C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Use different sources of information to answer questions about The Great Fire of London.</w:t>
                      </w:r>
                    </w:p>
                    <w:p w14:paraId="697EA520" w14:textId="77777777" w:rsidR="00C3150D" w:rsidRDefault="00C3150D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Understand why some sources of information are more reliable than others.</w:t>
                      </w:r>
                    </w:p>
                    <w:p w14:paraId="114332A4" w14:textId="77777777" w:rsidR="003F7A8C" w:rsidRDefault="003F7A8C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Understand what it was like at the height of the fire.</w:t>
                      </w:r>
                    </w:p>
                    <w:p w14:paraId="5C9C05C3" w14:textId="7DDF86F6" w:rsidR="00C3150D" w:rsidRDefault="00C3150D" w:rsidP="000277EC">
                      <w:pPr>
                        <w:spacing w:line="240" w:lineRule="auto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</w:pPr>
                      <w:r w:rsidRPr="00C3150D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  <w:t>Build an overview of world history</w:t>
                      </w:r>
                    </w:p>
                    <w:p w14:paraId="75EFD1E9" w14:textId="77D49E79" w:rsidR="00C3150D" w:rsidRPr="00C3150D" w:rsidRDefault="00C3150D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</w:pPr>
                      <w:r w:rsidRPr="00C3150D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Understand the reasons why people acted like they did.</w:t>
                      </w:r>
                    </w:p>
                    <w:p w14:paraId="2939D80C" w14:textId="77777777" w:rsidR="00C3150D" w:rsidRPr="00A73B9C" w:rsidRDefault="00C3150D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Understand the importance of Thomas </w:t>
                      </w:r>
                      <w:proofErr w:type="spellStart"/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Farrinor</w:t>
                      </w:r>
                      <w:proofErr w:type="spellEnd"/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, Samuel Pepys, King Charles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ll</w:t>
                      </w:r>
                      <w:proofErr w:type="spellEnd"/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  and</w:t>
                      </w:r>
                      <w:proofErr w:type="gramEnd"/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 xml:space="preserve"> Sir Christopher Wren.</w:t>
                      </w:r>
                    </w:p>
                    <w:p w14:paraId="7C344F9F" w14:textId="523052C6" w:rsidR="00C3150D" w:rsidRDefault="00C3150D" w:rsidP="000277EC">
                      <w:pPr>
                        <w:spacing w:line="240" w:lineRule="auto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  <w:t>U</w:t>
                      </w:r>
                      <w:r w:rsidRPr="00C3150D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  <w:t>nderstand chronology</w:t>
                      </w:r>
                    </w:p>
                    <w:p w14:paraId="2DAC7508" w14:textId="7FDBE9F4" w:rsidR="00C3150D" w:rsidRPr="00C3150D" w:rsidRDefault="00C3150D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</w:pPr>
                      <w:r w:rsidRPr="00C3150D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Understand and sequence the main events of The Great Fire of London by creating a timeline.</w:t>
                      </w:r>
                    </w:p>
                    <w:p w14:paraId="1B8BAF5C" w14:textId="77777777" w:rsidR="00C3150D" w:rsidRDefault="00C3150D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Write a chronological newspaper article based on the main events of The Great Fire of London.</w:t>
                      </w:r>
                    </w:p>
                    <w:p w14:paraId="2CDA2031" w14:textId="141AFD14" w:rsidR="00C3150D" w:rsidRPr="00C3150D" w:rsidRDefault="00C3150D" w:rsidP="000277EC">
                      <w:pPr>
                        <w:spacing w:line="240" w:lineRule="auto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</w:pPr>
                      <w:r w:rsidRPr="00C3150D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  <w:t>Communicate historically</w:t>
                      </w:r>
                    </w:p>
                    <w:p w14:paraId="0BDD8DAA" w14:textId="511C63DF" w:rsidR="00A25B5F" w:rsidRDefault="00A25B5F" w:rsidP="000277E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Compare The Great Fire of Lo</w:t>
                      </w:r>
                      <w:r w:rsidR="003F7A8C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ndon to The Great Fire of Haxey using vocabulary such as years, centuries.</w:t>
                      </w:r>
                    </w:p>
                    <w:p w14:paraId="18E8D2A1" w14:textId="77777777" w:rsidR="003F7A8C" w:rsidRPr="003F7A8C" w:rsidRDefault="003F7A8C" w:rsidP="003F7A8C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D3CBA09" w14:textId="14BED4A7" w:rsidR="00164934" w:rsidRPr="003F7A8C" w:rsidRDefault="003F7A8C" w:rsidP="003F7A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3F7A8C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>C</w:t>
                      </w:r>
                      <w:r w:rsidR="00171311" w:rsidRPr="003F7A8C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 xml:space="preserve">ross-Curricular Links: </w:t>
                      </w:r>
                      <w:r w:rsidR="00A73B9C" w:rsidRPr="003F7A8C"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>Art</w:t>
                      </w:r>
                      <w: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  <w:t xml:space="preserve"> &amp; English</w:t>
                      </w:r>
                    </w:p>
                    <w:p w14:paraId="2AA70A54" w14:textId="5D06F810" w:rsidR="008F70F4" w:rsidRDefault="00A73B9C" w:rsidP="00D3463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3F7A8C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Using painting and collage skills to create a scene from The Great Fire of London.</w:t>
                      </w:r>
                    </w:p>
                    <w:p w14:paraId="479ED02C" w14:textId="3313609A" w:rsidR="003F7A8C" w:rsidRPr="000277EC" w:rsidRDefault="003F7A8C" w:rsidP="00D3463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0277EC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W</w:t>
                      </w:r>
                      <w:r w:rsidR="000277EC" w:rsidRPr="000277EC"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riting descriptions of the fire and newspaper articles.</w:t>
                      </w:r>
                    </w:p>
                    <w:p w14:paraId="6A87C1C0" w14:textId="47827F25" w:rsidR="00523393" w:rsidRPr="00D34630" w:rsidRDefault="00523393" w:rsidP="00523393">
                      <w:pPr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1225"/>
                      </w:tblGrid>
                      <w:tr w:rsidR="00523393" w:rsidRPr="00D34630" w14:paraId="05656DB8" w14:textId="77777777">
                        <w:trPr>
                          <w:trHeight w:val="101"/>
                        </w:trPr>
                        <w:tc>
                          <w:tcPr>
                            <w:tcW w:w="11225" w:type="dxa"/>
                          </w:tcPr>
                          <w:p w14:paraId="7520C654" w14:textId="745481C2" w:rsidR="00523393" w:rsidRPr="00D34630" w:rsidRDefault="00523393" w:rsidP="0053006A">
                            <w:pPr>
                              <w:autoSpaceDE w:val="0"/>
                              <w:autoSpaceDN w:val="0"/>
                              <w:adjustRightInd w:val="0"/>
                              <w:spacing w:after="0" w:line="181" w:lineRule="atLeast"/>
                              <w:rPr>
                                <w:rFonts w:ascii="Comic Sans MS" w:hAnsi="Comic Sans MS" w:cs="Calibri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75EA5CB" w14:textId="77777777" w:rsidR="00523393" w:rsidRPr="00D34630" w:rsidRDefault="00523393" w:rsidP="00523393">
                      <w:pPr>
                        <w:pStyle w:val="ListParagraph"/>
                        <w:rPr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35F2584" w14:textId="77777777" w:rsidR="00164934" w:rsidRDefault="00164934" w:rsidP="00164934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3574EE" wp14:editId="7F5C110F">
                <wp:simplePos x="0" y="0"/>
                <wp:positionH relativeFrom="column">
                  <wp:posOffset>4762500</wp:posOffset>
                </wp:positionH>
                <wp:positionV relativeFrom="paragraph">
                  <wp:posOffset>244475</wp:posOffset>
                </wp:positionV>
                <wp:extent cx="4610100" cy="8858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B49C37" w14:textId="77777777" w:rsidR="00B4385B" w:rsidRPr="00D34630" w:rsidRDefault="0018708C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Key Vocabulary:</w:t>
                            </w:r>
                            <w:r w:rsidR="001F3683"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35E6297" w14:textId="09951307" w:rsidR="004F48B2" w:rsidRPr="00D34630" w:rsidRDefault="00A25B5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London, diary, architect, chronological, eye witness, flammable, Samuel Pepys, </w:t>
                            </w:r>
                            <w:r w:rsidR="00D1607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Thomas </w:t>
                            </w:r>
                            <w:proofErr w:type="spellStart"/>
                            <w:r w:rsidR="00D1607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Farrinor</w:t>
                            </w:r>
                            <w:proofErr w:type="spellEnd"/>
                            <w:r w:rsidR="00D1607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King Charles </w:t>
                            </w:r>
                            <w:proofErr w:type="spellStart"/>
                            <w:r w:rsidR="00D1607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ll</w:t>
                            </w:r>
                            <w:proofErr w:type="spellEnd"/>
                            <w:r w:rsidR="0048081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Sir Christopher Wren.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574EE" id="Text Box 4" o:spid="_x0000_s1027" type="#_x0000_t202" style="position:absolute;margin-left:375pt;margin-top:19.25pt;width:363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" fillcolor="white [3201]" strokeweight="1.5pt">
                <v:textbox>
                  <w:txbxContent>
                    <w:p w14:paraId="40B49C37" w14:textId="77777777" w:rsidR="00B4385B" w:rsidRPr="00D34630" w:rsidRDefault="0018708C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Key Vocabulary:</w:t>
                      </w:r>
                      <w:r w:rsidR="001F3683"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35E6297" w14:textId="09951307" w:rsidR="004F48B2" w:rsidRPr="00D34630" w:rsidRDefault="00A25B5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London, diary, architect, chronological, eye witness, flammable, Samuel Pepys, </w:t>
                      </w:r>
                      <w:r w:rsidR="00D1607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Thomas </w:t>
                      </w:r>
                      <w:proofErr w:type="spellStart"/>
                      <w:r w:rsidR="00D16072">
                        <w:rPr>
                          <w:rFonts w:ascii="Comic Sans MS" w:hAnsi="Comic Sans MS"/>
                          <w:sz w:val="18"/>
                          <w:szCs w:val="18"/>
                        </w:rPr>
                        <w:t>Farrinor</w:t>
                      </w:r>
                      <w:proofErr w:type="spellEnd"/>
                      <w:r w:rsidR="00D1607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King Charles </w:t>
                      </w:r>
                      <w:proofErr w:type="spellStart"/>
                      <w:r w:rsidR="00D16072">
                        <w:rPr>
                          <w:rFonts w:ascii="Comic Sans MS" w:hAnsi="Comic Sans MS"/>
                          <w:sz w:val="18"/>
                          <w:szCs w:val="18"/>
                        </w:rPr>
                        <w:t>ll</w:t>
                      </w:r>
                      <w:proofErr w:type="spellEnd"/>
                      <w:r w:rsidR="0048081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Sir Christopher Wren.</w:t>
                      </w:r>
                    </w:p>
                  </w:txbxContent>
                </v:textbox>
              </v:shape>
            </w:pict>
          </mc:Fallback>
        </mc:AlternateContent>
      </w:r>
    </w:p>
    <w:p w14:paraId="4DE929FF" w14:textId="545BE8A2" w:rsidR="0018708C" w:rsidRDefault="0018708C"/>
    <w:p w14:paraId="04FCFEB2" w14:textId="77777777" w:rsidR="00164934" w:rsidRDefault="00164934"/>
    <w:p w14:paraId="78C3AB15" w14:textId="642EAA34" w:rsidR="00164934" w:rsidRDefault="00164934"/>
    <w:p w14:paraId="05873C38" w14:textId="3189430B" w:rsidR="00164934" w:rsidRDefault="00A73B9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41A4E9A" wp14:editId="2780F5E9">
                <wp:simplePos x="0" y="0"/>
                <wp:positionH relativeFrom="column">
                  <wp:posOffset>4762500</wp:posOffset>
                </wp:positionH>
                <wp:positionV relativeFrom="paragraph">
                  <wp:posOffset>173990</wp:posOffset>
                </wp:positionV>
                <wp:extent cx="1771650" cy="318770"/>
                <wp:effectExtent l="0" t="0" r="19050" b="24130"/>
                <wp:wrapTight wrapText="bothSides">
                  <wp:wrapPolygon edited="0">
                    <wp:start x="0" y="0"/>
                    <wp:lineTo x="0" y="21944"/>
                    <wp:lineTo x="21600" y="21944"/>
                    <wp:lineTo x="21600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0CACBA" w14:textId="77777777" w:rsidR="0018708C" w:rsidRPr="00D34630" w:rsidRDefault="0018708C" w:rsidP="0018708C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Facts I will find useful:</w:t>
                            </w:r>
                          </w:p>
                          <w:p w14:paraId="7B4B2140" w14:textId="06FADDF4" w:rsidR="009853DE" w:rsidRPr="0018708C" w:rsidRDefault="00ED6924" w:rsidP="0018708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ED6924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FA7D3F" w:rsidRPr="00FA7D3F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A4E9A" id="Text Box 7" o:spid="_x0000_s1028" type="#_x0000_t202" style="position:absolute;margin-left:375pt;margin-top:13.7pt;width:139.5pt;height:25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" fillcolor="window" strokeweight="1.5pt">
                <v:textbox>
                  <w:txbxContent>
                    <w:p w14:paraId="420CACBA" w14:textId="77777777" w:rsidR="0018708C" w:rsidRPr="00D34630" w:rsidRDefault="0018708C" w:rsidP="0018708C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Facts I will find useful:</w:t>
                      </w:r>
                    </w:p>
                    <w:p w14:paraId="7B4B2140" w14:textId="06FADDF4" w:rsidR="009853DE" w:rsidRPr="0018708C" w:rsidRDefault="00ED6924" w:rsidP="0018708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ED6924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FA7D3F" w:rsidRPr="00FA7D3F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1DDFED" w14:textId="110A7CDA" w:rsidR="00164934" w:rsidRDefault="00164934"/>
    <w:p w14:paraId="7775D4D2" w14:textId="2FD6106B" w:rsidR="00D16072" w:rsidRDefault="00D16072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5809E96A" wp14:editId="4240ADFD">
            <wp:simplePos x="0" y="0"/>
            <wp:positionH relativeFrom="column">
              <wp:posOffset>5010150</wp:posOffset>
            </wp:positionH>
            <wp:positionV relativeFrom="paragraph">
              <wp:posOffset>18415</wp:posOffset>
            </wp:positionV>
            <wp:extent cx="4067175" cy="1729105"/>
            <wp:effectExtent l="0" t="0" r="9525" b="4445"/>
            <wp:wrapTight wrapText="bothSides">
              <wp:wrapPolygon edited="0">
                <wp:start x="0" y="0"/>
                <wp:lineTo x="0" y="21418"/>
                <wp:lineTo x="21549" y="21418"/>
                <wp:lineTo x="2154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72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7264BC" w14:textId="77777777" w:rsidR="00D16072" w:rsidRDefault="00D16072">
      <w:pPr>
        <w:rPr>
          <w:noProof/>
          <w:lang w:eastAsia="en-GB"/>
        </w:rPr>
      </w:pPr>
    </w:p>
    <w:p w14:paraId="052447B1" w14:textId="5E4C3A47" w:rsidR="00164934" w:rsidRDefault="00D34630">
      <w:r>
        <w:rPr>
          <w:noProof/>
          <w:lang w:eastAsia="en-GB"/>
        </w:rPr>
        <w:drawing>
          <wp:inline distT="0" distB="0" distL="0" distR="0" wp14:anchorId="6261689F" wp14:editId="583D8108">
            <wp:extent cx="1007389" cy="984623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10976" cy="988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F8898" w14:textId="5B0C5597" w:rsidR="00D16072" w:rsidRDefault="00D160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9EB142" wp14:editId="277C442C">
                <wp:simplePos x="0" y="0"/>
                <wp:positionH relativeFrom="column">
                  <wp:posOffset>4762500</wp:posOffset>
                </wp:positionH>
                <wp:positionV relativeFrom="paragraph">
                  <wp:posOffset>237489</wp:posOffset>
                </wp:positionV>
                <wp:extent cx="4610100" cy="10763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98E052" w14:textId="77777777" w:rsidR="00FE0DD1" w:rsidRPr="00D34630" w:rsidRDefault="0018708C" w:rsidP="00FE0DD1">
                            <w:p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D3463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Things to look forward to:</w:t>
                            </w:r>
                          </w:p>
                          <w:p w14:paraId="57BDA204" w14:textId="59E85775" w:rsidR="008F70F4" w:rsidRDefault="00A73B9C" w:rsidP="008F70F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Creating a collage showing The Great Fire of London raging.</w:t>
                            </w:r>
                          </w:p>
                          <w:p w14:paraId="7936E70C" w14:textId="4484A7A4" w:rsidR="00A73B9C" w:rsidRPr="00D34630" w:rsidRDefault="00A73B9C" w:rsidP="008F70F4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Learning about The Great Fire of London on the IPADS and playing a game to help put out the fire and pull the houses down to create a fire break.</w:t>
                            </w:r>
                          </w:p>
                          <w:p w14:paraId="7A7C9FDA" w14:textId="77777777" w:rsidR="00FA7D3F" w:rsidRPr="0053006A" w:rsidRDefault="00FA7D3F" w:rsidP="00523393">
                            <w:pPr>
                              <w:rPr>
                                <w:rFonts w:ascii="Twinkl Cursive Unlooped" w:hAnsi="Twinkl Cursive Unlooped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EB142" id="Text Box 6" o:spid="_x0000_s1029" type="#_x0000_t202" style="position:absolute;margin-left:375pt;margin-top:18.7pt;width:363pt;height:8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" fillcolor="white [3201]" strokeweight="1.5pt">
                <v:textbox>
                  <w:txbxContent>
                    <w:p w14:paraId="7F98E052" w14:textId="77777777" w:rsidR="00FE0DD1" w:rsidRPr="00D34630" w:rsidRDefault="0018708C" w:rsidP="00FE0DD1">
                      <w:p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D3463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Things to look forward to:</w:t>
                      </w:r>
                    </w:p>
                    <w:p w14:paraId="57BDA204" w14:textId="59E85775" w:rsidR="008F70F4" w:rsidRDefault="00A73B9C" w:rsidP="008F70F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Creating a collage showing The Great Fire of London raging.</w:t>
                      </w:r>
                    </w:p>
                    <w:p w14:paraId="7936E70C" w14:textId="4484A7A4" w:rsidR="00A73B9C" w:rsidRPr="00D34630" w:rsidRDefault="00A73B9C" w:rsidP="008F70F4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  <w:t>Learning about The Great Fire of London on the IPADS and playing a game to help put out the fire and pull the houses down to create a fire break.</w:t>
                      </w:r>
                    </w:p>
                    <w:p w14:paraId="7A7C9FDA" w14:textId="77777777" w:rsidR="00FA7D3F" w:rsidRPr="0053006A" w:rsidRDefault="00FA7D3F" w:rsidP="00523393">
                      <w:pPr>
                        <w:rPr>
                          <w:rFonts w:ascii="Twinkl Cursive Unlooped" w:hAnsi="Twinkl Cursive Unlooped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77F247" w14:textId="39B3CF25" w:rsidR="00D16072" w:rsidRDefault="00D16072"/>
    <w:p w14:paraId="0A967D71" w14:textId="77777777" w:rsidR="00D16072" w:rsidRDefault="00D16072"/>
    <w:p w14:paraId="4A56FE0A" w14:textId="77777777" w:rsidR="00D16072" w:rsidRDefault="00D16072"/>
    <w:p w14:paraId="5BDEF471" w14:textId="72F11495" w:rsidR="00164934" w:rsidRDefault="00D16072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4E0DCCA5" wp14:editId="43008AE6">
            <wp:simplePos x="0" y="0"/>
            <wp:positionH relativeFrom="column">
              <wp:posOffset>-305435</wp:posOffset>
            </wp:positionH>
            <wp:positionV relativeFrom="paragraph">
              <wp:posOffset>184785</wp:posOffset>
            </wp:positionV>
            <wp:extent cx="9388475" cy="2066925"/>
            <wp:effectExtent l="0" t="0" r="3175" b="9525"/>
            <wp:wrapTight wrapText="bothSides">
              <wp:wrapPolygon edited="0">
                <wp:start x="0" y="0"/>
                <wp:lineTo x="0" y="21500"/>
                <wp:lineTo x="21563" y="21500"/>
                <wp:lineTo x="2156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84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67FDA6" w14:textId="32EAC0BE" w:rsidR="0018708C" w:rsidRDefault="0018708C"/>
    <w:sectPr w:rsidR="0018708C" w:rsidSect="0018708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9BBB9" w14:textId="77777777" w:rsidR="0018708C" w:rsidRDefault="0018708C" w:rsidP="0018708C">
      <w:pPr>
        <w:spacing w:after="0" w:line="240" w:lineRule="auto"/>
      </w:pPr>
      <w:r>
        <w:separator/>
      </w:r>
    </w:p>
  </w:endnote>
  <w:endnote w:type="continuationSeparator" w:id="0">
    <w:p w14:paraId="04774A11" w14:textId="77777777" w:rsidR="0018708C" w:rsidRDefault="0018708C" w:rsidP="0018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arma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ACD87" w14:textId="77777777" w:rsidR="009F38B0" w:rsidRDefault="009F38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A21CA" w14:textId="77777777" w:rsidR="009F38B0" w:rsidRDefault="009F38B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E6441" w14:textId="77777777" w:rsidR="009F38B0" w:rsidRDefault="009F38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92E54" w14:textId="77777777" w:rsidR="0018708C" w:rsidRDefault="0018708C" w:rsidP="0018708C">
      <w:pPr>
        <w:spacing w:after="0" w:line="240" w:lineRule="auto"/>
      </w:pPr>
      <w:r>
        <w:separator/>
      </w:r>
    </w:p>
  </w:footnote>
  <w:footnote w:type="continuationSeparator" w:id="0">
    <w:p w14:paraId="2ECC6A1D" w14:textId="77777777" w:rsidR="0018708C" w:rsidRDefault="0018708C" w:rsidP="00187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77301" w14:textId="77777777" w:rsidR="009F38B0" w:rsidRDefault="009F38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A8B17" w14:textId="3181166F" w:rsidR="00CE26EB" w:rsidRPr="0053006A" w:rsidRDefault="0018708C" w:rsidP="00164934">
    <w:pPr>
      <w:pStyle w:val="Header"/>
      <w:jc w:val="center"/>
      <w:rPr>
        <w:rFonts w:ascii="Twinkl Cursive Unlooped" w:hAnsi="Twinkl Cursive Unlooped"/>
        <w:b/>
        <w:sz w:val="28"/>
        <w:szCs w:val="28"/>
      </w:rPr>
    </w:pPr>
    <w:r w:rsidRPr="0053006A">
      <w:rPr>
        <w:rFonts w:ascii="Twinkl Cursive Unlooped" w:hAnsi="Twinkl Cursive Unlooped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73F46BF7" wp14:editId="02DEE9FC">
          <wp:simplePos x="0" y="0"/>
          <wp:positionH relativeFrom="column">
            <wp:posOffset>-685800</wp:posOffset>
          </wp:positionH>
          <wp:positionV relativeFrom="paragraph">
            <wp:posOffset>-257810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06A">
      <w:rPr>
        <w:rFonts w:ascii="Twinkl Cursive Unlooped" w:hAnsi="Twinkl Cursive Unlooped"/>
        <w:b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3CC30758" wp14:editId="20FD878D">
          <wp:simplePos x="0" y="0"/>
          <wp:positionH relativeFrom="column">
            <wp:posOffset>8810625</wp:posOffset>
          </wp:positionH>
          <wp:positionV relativeFrom="paragraph">
            <wp:posOffset>-259715</wp:posOffset>
          </wp:positionV>
          <wp:extent cx="514350" cy="514350"/>
          <wp:effectExtent l="0" t="0" r="0" b="0"/>
          <wp:wrapTight wrapText="bothSides">
            <wp:wrapPolygon edited="0">
              <wp:start x="0" y="0"/>
              <wp:lineTo x="0" y="20800"/>
              <wp:lineTo x="20800" y="20800"/>
              <wp:lineTo x="2080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006A">
      <w:rPr>
        <w:rFonts w:ascii="Twinkl Cursive Unlooped" w:hAnsi="Twinkl Cursive Unlooped"/>
        <w:b/>
        <w:sz w:val="28"/>
        <w:szCs w:val="28"/>
      </w:rPr>
      <w:t>Knowledge Planner</w:t>
    </w:r>
    <w:r w:rsidR="00164934" w:rsidRPr="0053006A">
      <w:rPr>
        <w:rFonts w:ascii="Twinkl Cursive Unlooped" w:hAnsi="Twinkl Cursive Unlooped"/>
        <w:b/>
        <w:sz w:val="28"/>
        <w:szCs w:val="28"/>
      </w:rPr>
      <w:t xml:space="preserve"> Y</w:t>
    </w:r>
    <w:r w:rsidR="006377FC">
      <w:rPr>
        <w:rFonts w:ascii="Twinkl Cursive Unlooped" w:hAnsi="Twinkl Cursive Unlooped"/>
        <w:b/>
        <w:sz w:val="28"/>
        <w:szCs w:val="28"/>
      </w:rPr>
      <w:t>2</w:t>
    </w:r>
    <w:r w:rsidR="00164934" w:rsidRPr="0053006A">
      <w:rPr>
        <w:rFonts w:ascii="Twinkl Cursive Unlooped" w:hAnsi="Twinkl Cursive Unlooped"/>
        <w:b/>
        <w:sz w:val="28"/>
        <w:szCs w:val="28"/>
      </w:rPr>
      <w:t xml:space="preserve"> – </w:t>
    </w:r>
    <w:r w:rsidR="009F38B0">
      <w:rPr>
        <w:rFonts w:ascii="Twinkl Cursive Unlooped" w:hAnsi="Twinkl Cursive Unlooped"/>
        <w:b/>
        <w:sz w:val="28"/>
        <w:szCs w:val="28"/>
      </w:rPr>
      <w:t>History – Great Fire of London</w:t>
    </w:r>
    <w:r w:rsidR="005E55B2" w:rsidRPr="0053006A">
      <w:rPr>
        <w:rFonts w:ascii="Twinkl Cursive Unlooped" w:hAnsi="Twinkl Cursive Unlooped"/>
        <w:b/>
        <w:sz w:val="28"/>
        <w:szCs w:val="28"/>
      </w:rPr>
      <w:t xml:space="preserve"> </w:t>
    </w:r>
  </w:p>
  <w:p w14:paraId="6397353A" w14:textId="77777777" w:rsidR="00CE26EB" w:rsidRPr="0053006A" w:rsidRDefault="00CE26EB" w:rsidP="00164934">
    <w:pPr>
      <w:pStyle w:val="Header"/>
      <w:jc w:val="center"/>
      <w:rPr>
        <w:rFonts w:ascii="Twinkl Cursive Unlooped" w:hAnsi="Twinkl Cursive Unlooped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E7BF6" w14:textId="77777777" w:rsidR="009F38B0" w:rsidRDefault="009F38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24170"/>
    <w:multiLevelType w:val="hybridMultilevel"/>
    <w:tmpl w:val="38EC284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0358F"/>
    <w:multiLevelType w:val="multilevel"/>
    <w:tmpl w:val="AE522CB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280122"/>
    <w:multiLevelType w:val="hybridMultilevel"/>
    <w:tmpl w:val="E9F05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8521B"/>
    <w:multiLevelType w:val="hybridMultilevel"/>
    <w:tmpl w:val="89341A9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C1CCB"/>
    <w:multiLevelType w:val="hybridMultilevel"/>
    <w:tmpl w:val="6D12BD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672646"/>
    <w:multiLevelType w:val="hybridMultilevel"/>
    <w:tmpl w:val="1A12A5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861FE3"/>
    <w:multiLevelType w:val="hybridMultilevel"/>
    <w:tmpl w:val="E6920986"/>
    <w:lvl w:ilvl="0" w:tplc="FADA1E5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D9013C"/>
    <w:multiLevelType w:val="hybridMultilevel"/>
    <w:tmpl w:val="B6347D0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F55BD3"/>
    <w:multiLevelType w:val="hybridMultilevel"/>
    <w:tmpl w:val="6F2A17B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4E4BAB"/>
    <w:multiLevelType w:val="hybridMultilevel"/>
    <w:tmpl w:val="70EA311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2A3B42"/>
    <w:multiLevelType w:val="hybridMultilevel"/>
    <w:tmpl w:val="17B84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85627"/>
    <w:multiLevelType w:val="hybridMultilevel"/>
    <w:tmpl w:val="1A244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AA7E04"/>
    <w:multiLevelType w:val="hybridMultilevel"/>
    <w:tmpl w:val="B890E2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2F7B95"/>
    <w:multiLevelType w:val="hybridMultilevel"/>
    <w:tmpl w:val="61708BF2"/>
    <w:lvl w:ilvl="0" w:tplc="08090009">
      <w:start w:val="1"/>
      <w:numFmt w:val="bullet"/>
      <w:lvlText w:val="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79C00664"/>
    <w:multiLevelType w:val="hybridMultilevel"/>
    <w:tmpl w:val="8F82025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15CE9"/>
    <w:multiLevelType w:val="hybridMultilevel"/>
    <w:tmpl w:val="368E38E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385D6A"/>
    <w:multiLevelType w:val="hybridMultilevel"/>
    <w:tmpl w:val="CBAC2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3"/>
  </w:num>
  <w:num w:numId="8">
    <w:abstractNumId w:val="2"/>
  </w:num>
  <w:num w:numId="9">
    <w:abstractNumId w:val="5"/>
  </w:num>
  <w:num w:numId="10">
    <w:abstractNumId w:val="16"/>
  </w:num>
  <w:num w:numId="11">
    <w:abstractNumId w:val="10"/>
  </w:num>
  <w:num w:numId="12">
    <w:abstractNumId w:val="6"/>
  </w:num>
  <w:num w:numId="13">
    <w:abstractNumId w:val="9"/>
  </w:num>
  <w:num w:numId="14">
    <w:abstractNumId w:val="4"/>
  </w:num>
  <w:num w:numId="15">
    <w:abstractNumId w:val="11"/>
  </w:num>
  <w:num w:numId="16">
    <w:abstractNumId w:val="1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08C"/>
    <w:rsid w:val="000277EC"/>
    <w:rsid w:val="000434E4"/>
    <w:rsid w:val="00053239"/>
    <w:rsid w:val="000B145E"/>
    <w:rsid w:val="00164934"/>
    <w:rsid w:val="00171311"/>
    <w:rsid w:val="0018708C"/>
    <w:rsid w:val="001F3683"/>
    <w:rsid w:val="00267B80"/>
    <w:rsid w:val="003B2F96"/>
    <w:rsid w:val="003F7A8C"/>
    <w:rsid w:val="0048081E"/>
    <w:rsid w:val="00496414"/>
    <w:rsid w:val="004D5069"/>
    <w:rsid w:val="004F48B2"/>
    <w:rsid w:val="004F5E3B"/>
    <w:rsid w:val="00507357"/>
    <w:rsid w:val="00523393"/>
    <w:rsid w:val="0053006A"/>
    <w:rsid w:val="005500BC"/>
    <w:rsid w:val="00565FA0"/>
    <w:rsid w:val="005917AF"/>
    <w:rsid w:val="005E55B2"/>
    <w:rsid w:val="006377FC"/>
    <w:rsid w:val="00840B66"/>
    <w:rsid w:val="008F70F4"/>
    <w:rsid w:val="0092118A"/>
    <w:rsid w:val="009853DE"/>
    <w:rsid w:val="009F38B0"/>
    <w:rsid w:val="00A25B5F"/>
    <w:rsid w:val="00A73B9C"/>
    <w:rsid w:val="00B4385B"/>
    <w:rsid w:val="00C27266"/>
    <w:rsid w:val="00C3150D"/>
    <w:rsid w:val="00CE26EB"/>
    <w:rsid w:val="00CF15FE"/>
    <w:rsid w:val="00D16072"/>
    <w:rsid w:val="00D34630"/>
    <w:rsid w:val="00ED6924"/>
    <w:rsid w:val="00FA3DB4"/>
    <w:rsid w:val="00FA7D3F"/>
    <w:rsid w:val="00FE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16E85"/>
  <w15:docId w15:val="{49F92967-BF52-499C-AE25-FA1C7C3F1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0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8C"/>
  </w:style>
  <w:style w:type="paragraph" w:styleId="Footer">
    <w:name w:val="footer"/>
    <w:basedOn w:val="Normal"/>
    <w:link w:val="FooterChar"/>
    <w:uiPriority w:val="99"/>
    <w:unhideWhenUsed/>
    <w:rsid w:val="001870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8C"/>
  </w:style>
  <w:style w:type="table" w:styleId="TableGrid">
    <w:name w:val="Table Grid"/>
    <w:basedOn w:val="TableNormal"/>
    <w:uiPriority w:val="39"/>
    <w:rsid w:val="0018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934"/>
    <w:pPr>
      <w:ind w:left="720"/>
      <w:contextualSpacing/>
    </w:pPr>
  </w:style>
  <w:style w:type="paragraph" w:customStyle="1" w:styleId="Default">
    <w:name w:val="Default"/>
    <w:rsid w:val="00565FA0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565FA0"/>
    <w:pPr>
      <w:spacing w:line="18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8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Jarman"/>
        <a:ea typeface=""/>
        <a:cs typeface=""/>
      </a:majorFont>
      <a:minorFont>
        <a:latin typeface="Jar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541536-5404-45be-9086-34acbd456634">
      <Terms xmlns="http://schemas.microsoft.com/office/infopath/2007/PartnerControls"/>
    </lcf76f155ced4ddcb4097134ff3c332f>
    <TaxCatchAll xmlns="93034fdc-0738-42e2-9cef-6d38caa9a0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56D8E5394DE94D9A5BE421D423F963" ma:contentTypeVersion="15" ma:contentTypeDescription="Create a new document." ma:contentTypeScope="" ma:versionID="83208b77f530d3fb5fe6122ec26a6651">
  <xsd:schema xmlns:xsd="http://www.w3.org/2001/XMLSchema" xmlns:xs="http://www.w3.org/2001/XMLSchema" xmlns:p="http://schemas.microsoft.com/office/2006/metadata/properties" xmlns:ns2="00541536-5404-45be-9086-34acbd456634" xmlns:ns3="93034fdc-0738-42e2-9cef-6d38caa9a09e" targetNamespace="http://schemas.microsoft.com/office/2006/metadata/properties" ma:root="true" ma:fieldsID="9d6c5d21816a693b1ae38dd31a5f5cc0" ns2:_="" ns3:_="">
    <xsd:import namespace="00541536-5404-45be-9086-34acbd456634"/>
    <xsd:import namespace="93034fdc-0738-42e2-9cef-6d38caa9a0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41536-5404-45be-9086-34acbd4566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9b82dc-4a95-4d46-a8a6-50facc2815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4fdc-0738-42e2-9cef-6d38caa9a09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9862d38-8256-41c0-b3b1-3307e6fc118a}" ma:internalName="TaxCatchAll" ma:showField="CatchAllData" ma:web="93034fdc-0738-42e2-9cef-6d38caa9a0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E8079D-8F76-488B-A0CA-07AFA2F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EA0DBA-20BD-4BE4-AEB8-5D46162C228F}">
  <ds:schemaRefs>
    <ds:schemaRef ds:uri="http://www.w3.org/XML/1998/namespace"/>
    <ds:schemaRef ds:uri="http://schemas.microsoft.com/office/2006/documentManagement/types"/>
    <ds:schemaRef ds:uri="93034fdc-0738-42e2-9cef-6d38caa9a09e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00541536-5404-45be-9086-34acbd456634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1F301E1-E967-4B8B-AC22-09EE4188EF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541536-5404-45be-9086-34acbd456634"/>
    <ds:schemaRef ds:uri="93034fdc-0738-42e2-9cef-6d38caa9a0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Coley</dc:creator>
  <cp:lastModifiedBy>Mrs White</cp:lastModifiedBy>
  <cp:revision>2</cp:revision>
  <cp:lastPrinted>2021-11-23T19:03:00Z</cp:lastPrinted>
  <dcterms:created xsi:type="dcterms:W3CDTF">2022-06-27T12:38:00Z</dcterms:created>
  <dcterms:modified xsi:type="dcterms:W3CDTF">2022-06-27T12:38:00Z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0x010100B056D8E5394DE94D9A5BE421D423F963</vt:lpwstr>
  </property>
</Properties>
</file>