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C0F423" w14:textId="741CA77D" w:rsidR="000E3F8D" w:rsidRDefault="005A0C1F" w:rsidP="00F257EA">
      <w:pPr>
        <w:jc w:val="both"/>
        <w:rPr>
          <w:b/>
          <w:bCs/>
          <w:sz w:val="24"/>
          <w:szCs w:val="24"/>
          <w:lang w:val="en-GB"/>
        </w:rPr>
      </w:pPr>
      <w:bookmarkStart w:id="0" w:name="_GoBack"/>
      <w:bookmarkEnd w:id="0"/>
      <w:r w:rsidRPr="0053006A">
        <w:rPr>
          <w:rFonts w:ascii="Twinkl Cursive Unlooped" w:hAnsi="Twinkl Cursive Unlooped"/>
          <w:b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1312" behindDoc="1" locked="0" layoutInCell="1" allowOverlap="1" wp14:anchorId="7A79A867" wp14:editId="36F6E1E8">
            <wp:simplePos x="0" y="0"/>
            <wp:positionH relativeFrom="column">
              <wp:posOffset>8397240</wp:posOffset>
            </wp:positionH>
            <wp:positionV relativeFrom="paragraph">
              <wp:posOffset>162560</wp:posOffset>
            </wp:positionV>
            <wp:extent cx="514350" cy="514350"/>
            <wp:effectExtent l="0" t="0" r="0" b="0"/>
            <wp:wrapTight wrapText="bothSides">
              <wp:wrapPolygon edited="0">
                <wp:start x="0" y="0"/>
                <wp:lineTo x="0" y="20800"/>
                <wp:lineTo x="20800" y="20800"/>
                <wp:lineTo x="2080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3006A">
        <w:rPr>
          <w:rFonts w:ascii="Twinkl Cursive Unlooped" w:hAnsi="Twinkl Cursive Unlooped"/>
          <w:b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9264" behindDoc="1" locked="0" layoutInCell="1" allowOverlap="1" wp14:anchorId="52FEC5B4" wp14:editId="12F37624">
            <wp:simplePos x="0" y="0"/>
            <wp:positionH relativeFrom="column">
              <wp:posOffset>0</wp:posOffset>
            </wp:positionH>
            <wp:positionV relativeFrom="paragraph">
              <wp:posOffset>190500</wp:posOffset>
            </wp:positionV>
            <wp:extent cx="514350" cy="514350"/>
            <wp:effectExtent l="0" t="0" r="0" b="0"/>
            <wp:wrapTight wrapText="bothSides">
              <wp:wrapPolygon edited="0">
                <wp:start x="0" y="0"/>
                <wp:lineTo x="0" y="20800"/>
                <wp:lineTo x="20800" y="20800"/>
                <wp:lineTo x="2080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629D3D" w14:textId="0C47C50D" w:rsidR="000E3F8D" w:rsidRDefault="000E3F8D" w:rsidP="000E3F8D">
      <w:pPr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>Y1 – Geography – Countries of the UK</w:t>
      </w:r>
      <w:r w:rsidR="005A0C1F">
        <w:rPr>
          <w:b/>
          <w:bCs/>
          <w:sz w:val="24"/>
          <w:szCs w:val="24"/>
          <w:lang w:val="en-GB"/>
        </w:rPr>
        <w:t xml:space="preserve">                                                                         </w:t>
      </w:r>
    </w:p>
    <w:p w14:paraId="5536DB51" w14:textId="77777777" w:rsidR="000E3F8D" w:rsidRDefault="000E3F8D" w:rsidP="000E3F8D">
      <w:pPr>
        <w:rPr>
          <w:b/>
          <w:bCs/>
          <w:sz w:val="24"/>
          <w:szCs w:val="24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84"/>
        <w:gridCol w:w="7144"/>
      </w:tblGrid>
      <w:tr w:rsidR="000E3F8D" w14:paraId="22021929" w14:textId="77777777" w:rsidTr="00D72259">
        <w:tc>
          <w:tcPr>
            <w:tcW w:w="7348" w:type="dxa"/>
          </w:tcPr>
          <w:p w14:paraId="34888812" w14:textId="77777777" w:rsidR="000E3F8D" w:rsidRDefault="000E3F8D" w:rsidP="00D72259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National Curriculum Statements:</w:t>
            </w:r>
          </w:p>
          <w:p w14:paraId="74D8E59D" w14:textId="77777777" w:rsidR="000E3F8D" w:rsidRDefault="000E3F8D" w:rsidP="00D72259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</w:p>
          <w:p w14:paraId="3FEDB863" w14:textId="77777777" w:rsidR="000E3F8D" w:rsidRPr="00381265" w:rsidRDefault="000E3F8D" w:rsidP="00D72259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</w:rPr>
              <w:t>Name, locate and identify characteristics of the four countries and capital cities of the United Kingdom and its surrounding seas.</w:t>
            </w:r>
          </w:p>
          <w:p w14:paraId="1DC78DA7" w14:textId="77777777" w:rsidR="000E3F8D" w:rsidRPr="00ED1A81" w:rsidRDefault="000E3F8D" w:rsidP="00D72259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Use world maps, atlases and globes to identify the United Kingdom and its countries.</w:t>
            </w:r>
          </w:p>
        </w:tc>
        <w:tc>
          <w:tcPr>
            <w:tcW w:w="7348" w:type="dxa"/>
          </w:tcPr>
          <w:p w14:paraId="0B91F16D" w14:textId="77777777" w:rsidR="000E3F8D" w:rsidRDefault="000E3F8D" w:rsidP="00D72259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Things I need to know already:</w:t>
            </w:r>
          </w:p>
          <w:p w14:paraId="78E78716" w14:textId="77777777" w:rsidR="000E3F8D" w:rsidRDefault="000E3F8D" w:rsidP="00D72259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</w:p>
          <w:p w14:paraId="65364270" w14:textId="77777777" w:rsidR="000E3F8D" w:rsidRPr="00BD2A46" w:rsidRDefault="000E3F8D" w:rsidP="00D72259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</w:rPr>
              <w:t>Awareness of the features of the immediate environment and how environments might vary from one another.</w:t>
            </w:r>
          </w:p>
          <w:p w14:paraId="6D9FAECE" w14:textId="77777777" w:rsidR="000E3F8D" w:rsidRPr="009B19AD" w:rsidRDefault="000E3F8D" w:rsidP="00D72259">
            <w:pPr>
              <w:pStyle w:val="ListParagraph"/>
              <w:jc w:val="left"/>
              <w:rPr>
                <w:sz w:val="24"/>
                <w:szCs w:val="24"/>
                <w:lang w:val="en-GB"/>
              </w:rPr>
            </w:pPr>
          </w:p>
        </w:tc>
      </w:tr>
      <w:tr w:rsidR="000E3F8D" w14:paraId="2CE6015B" w14:textId="77777777" w:rsidTr="00D72259">
        <w:tc>
          <w:tcPr>
            <w:tcW w:w="7348" w:type="dxa"/>
          </w:tcPr>
          <w:p w14:paraId="458C0B57" w14:textId="77777777" w:rsidR="000E3F8D" w:rsidRDefault="000E3F8D" w:rsidP="00D72259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I am going to learn to:</w:t>
            </w:r>
          </w:p>
          <w:p w14:paraId="289BF374" w14:textId="77777777" w:rsidR="000E3F8D" w:rsidRDefault="000E3F8D" w:rsidP="00D72259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</w:p>
          <w:p w14:paraId="01D783BC" w14:textId="77777777" w:rsidR="000E3F8D" w:rsidRDefault="000E3F8D" w:rsidP="00D72259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Name the countries of the United Kingdom and locate them on a map.</w:t>
            </w:r>
          </w:p>
          <w:p w14:paraId="43E56790" w14:textId="77777777" w:rsidR="000E3F8D" w:rsidRDefault="000E3F8D" w:rsidP="00D72259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Name the capital cities of the countries of the United Kingdom and locate them on a map.</w:t>
            </w:r>
          </w:p>
          <w:p w14:paraId="52C2D5DB" w14:textId="77777777" w:rsidR="000E3F8D" w:rsidRDefault="000E3F8D" w:rsidP="00D72259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Name the seas that surround the United Kingdom and locate them on a map.</w:t>
            </w:r>
          </w:p>
          <w:p w14:paraId="17931B89" w14:textId="77777777" w:rsidR="000E3F8D" w:rsidRPr="00570022" w:rsidRDefault="000E3F8D" w:rsidP="00D72259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Locate the United Kingdom on a world map.</w:t>
            </w:r>
          </w:p>
          <w:p w14:paraId="01941C9B" w14:textId="77777777" w:rsidR="000E3F8D" w:rsidRDefault="000E3F8D" w:rsidP="00D72259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Things to look forward to:</w:t>
            </w:r>
          </w:p>
          <w:p w14:paraId="2A1A24E0" w14:textId="77777777" w:rsidR="000E3F8D" w:rsidRDefault="000E3F8D" w:rsidP="00D72259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</w:p>
          <w:p w14:paraId="4805728D" w14:textId="77777777" w:rsidR="000E3F8D" w:rsidRDefault="000E3F8D" w:rsidP="00D72259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Finding where I live on a map of the United Kingdom and a map of the world.</w:t>
            </w:r>
          </w:p>
          <w:p w14:paraId="14087403" w14:textId="77777777" w:rsidR="000E3F8D" w:rsidRDefault="000E3F8D" w:rsidP="00D72259">
            <w:pPr>
              <w:jc w:val="left"/>
              <w:rPr>
                <w:sz w:val="24"/>
                <w:szCs w:val="24"/>
              </w:rPr>
            </w:pPr>
          </w:p>
          <w:p w14:paraId="23575EB9" w14:textId="77777777" w:rsidR="000E3F8D" w:rsidRPr="005D7C19" w:rsidRDefault="000E3F8D" w:rsidP="00D72259">
            <w:pPr>
              <w:rPr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ECEDB2D" wp14:editId="30BAFC07">
                  <wp:extent cx="1571096" cy="1885315"/>
                  <wp:effectExtent l="0" t="0" r="0" b="635"/>
                  <wp:docPr id="14" name="Picture 14" descr="Image result for map of uk with capital cities and se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map of uk with capital cities and se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8508" cy="1894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D9AB8F" w14:textId="77777777" w:rsidR="000E3F8D" w:rsidRPr="00381265" w:rsidRDefault="000E3F8D" w:rsidP="00D72259">
            <w:pPr>
              <w:rPr>
                <w:sz w:val="24"/>
                <w:szCs w:val="24"/>
              </w:rPr>
            </w:pPr>
          </w:p>
          <w:p w14:paraId="5E976A4F" w14:textId="77777777" w:rsidR="000E3F8D" w:rsidRPr="009B19AD" w:rsidRDefault="000E3F8D" w:rsidP="00D72259">
            <w:pPr>
              <w:pStyle w:val="ListParagraph"/>
              <w:jc w:val="left"/>
              <w:rPr>
                <w:sz w:val="24"/>
                <w:szCs w:val="24"/>
                <w:lang w:val="en-GB"/>
              </w:rPr>
            </w:pPr>
          </w:p>
        </w:tc>
        <w:tc>
          <w:tcPr>
            <w:tcW w:w="7348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411"/>
              <w:gridCol w:w="3429"/>
            </w:tblGrid>
            <w:tr w:rsidR="000E3F8D" w14:paraId="433AD456" w14:textId="77777777" w:rsidTr="00D72259">
              <w:tc>
                <w:tcPr>
                  <w:tcW w:w="6840" w:type="dxa"/>
                  <w:gridSpan w:val="2"/>
                </w:tcPr>
                <w:p w14:paraId="71D63EF9" w14:textId="77777777" w:rsidR="000E3F8D" w:rsidRDefault="000E3F8D" w:rsidP="00D72259">
                  <w:pPr>
                    <w:rPr>
                      <w:b/>
                      <w:bCs/>
                      <w:sz w:val="24"/>
                      <w:szCs w:val="24"/>
                      <w:lang w:val="en-GB"/>
                    </w:rPr>
                  </w:pPr>
                  <w:r>
                    <w:rPr>
                      <w:b/>
                      <w:bCs/>
                      <w:sz w:val="24"/>
                      <w:szCs w:val="24"/>
                      <w:lang w:val="en-GB"/>
                    </w:rPr>
                    <w:t>Vocabulary</w:t>
                  </w:r>
                </w:p>
              </w:tc>
            </w:tr>
            <w:tr w:rsidR="000E3F8D" w14:paraId="1114BE9E" w14:textId="77777777" w:rsidTr="00D72259">
              <w:tc>
                <w:tcPr>
                  <w:tcW w:w="3411" w:type="dxa"/>
                </w:tcPr>
                <w:p w14:paraId="42F0C713" w14:textId="77777777" w:rsidR="000E3F8D" w:rsidRPr="00B51CD0" w:rsidRDefault="000E3F8D" w:rsidP="00D72259">
                  <w:pPr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United Kingdom</w:t>
                  </w:r>
                </w:p>
              </w:tc>
              <w:tc>
                <w:tcPr>
                  <w:tcW w:w="3429" w:type="dxa"/>
                </w:tcPr>
                <w:p w14:paraId="2A1209F5" w14:textId="77777777" w:rsidR="000E3F8D" w:rsidRPr="00B51CD0" w:rsidRDefault="000E3F8D" w:rsidP="00D72259">
                  <w:pPr>
                    <w:jc w:val="left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The country we live in, which includes England, Scotland, Wales and Northern Ireland.</w:t>
                  </w:r>
                </w:p>
              </w:tc>
            </w:tr>
            <w:tr w:rsidR="000E3F8D" w14:paraId="554509F6" w14:textId="77777777" w:rsidTr="00D72259">
              <w:tc>
                <w:tcPr>
                  <w:tcW w:w="3411" w:type="dxa"/>
                </w:tcPr>
                <w:p w14:paraId="63E1793B" w14:textId="77777777" w:rsidR="000E3F8D" w:rsidRPr="00B51CD0" w:rsidRDefault="000E3F8D" w:rsidP="00D72259">
                  <w:pPr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Capital city</w:t>
                  </w:r>
                </w:p>
              </w:tc>
              <w:tc>
                <w:tcPr>
                  <w:tcW w:w="3429" w:type="dxa"/>
                </w:tcPr>
                <w:p w14:paraId="5BF4B15C" w14:textId="77777777" w:rsidR="000E3F8D" w:rsidRPr="00B51CD0" w:rsidRDefault="000E3F8D" w:rsidP="00D72259">
                  <w:pPr>
                    <w:jc w:val="left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The city where the government sits.</w:t>
                  </w:r>
                </w:p>
              </w:tc>
            </w:tr>
            <w:tr w:rsidR="000E3F8D" w14:paraId="72B2BA74" w14:textId="77777777" w:rsidTr="00D72259">
              <w:tc>
                <w:tcPr>
                  <w:tcW w:w="3411" w:type="dxa"/>
                </w:tcPr>
                <w:p w14:paraId="549BFFA7" w14:textId="77777777" w:rsidR="000E3F8D" w:rsidRPr="00B51CD0" w:rsidRDefault="000E3F8D" w:rsidP="00D72259">
                  <w:pPr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Country</w:t>
                  </w:r>
                </w:p>
              </w:tc>
              <w:tc>
                <w:tcPr>
                  <w:tcW w:w="3429" w:type="dxa"/>
                </w:tcPr>
                <w:p w14:paraId="7FAB88F9" w14:textId="77777777" w:rsidR="000E3F8D" w:rsidRPr="00B51CD0" w:rsidRDefault="000E3F8D" w:rsidP="00D72259">
                  <w:pPr>
                    <w:jc w:val="left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An area of land that is controlled by its own government.</w:t>
                  </w:r>
                </w:p>
              </w:tc>
            </w:tr>
            <w:tr w:rsidR="000E3F8D" w14:paraId="10AAAD88" w14:textId="77777777" w:rsidTr="00D72259">
              <w:tc>
                <w:tcPr>
                  <w:tcW w:w="3411" w:type="dxa"/>
                </w:tcPr>
                <w:p w14:paraId="4DA7FA09" w14:textId="77777777" w:rsidR="000E3F8D" w:rsidRPr="00B51CD0" w:rsidRDefault="000E3F8D" w:rsidP="00D72259">
                  <w:pPr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Flag</w:t>
                  </w:r>
                </w:p>
              </w:tc>
              <w:tc>
                <w:tcPr>
                  <w:tcW w:w="3429" w:type="dxa"/>
                </w:tcPr>
                <w:p w14:paraId="40301BE3" w14:textId="77777777" w:rsidR="000E3F8D" w:rsidRPr="00B51CD0" w:rsidRDefault="000E3F8D" w:rsidP="00D72259">
                  <w:pPr>
                    <w:jc w:val="left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A piece of cloth that can be attached to a pole and is used as a symbol of a particular country.</w:t>
                  </w:r>
                </w:p>
              </w:tc>
            </w:tr>
            <w:tr w:rsidR="000E3F8D" w14:paraId="0A167EBC" w14:textId="77777777" w:rsidTr="00D72259">
              <w:tc>
                <w:tcPr>
                  <w:tcW w:w="3411" w:type="dxa"/>
                </w:tcPr>
                <w:p w14:paraId="7ECFFA9E" w14:textId="77777777" w:rsidR="000E3F8D" w:rsidRPr="00B51CD0" w:rsidRDefault="000E3F8D" w:rsidP="00D72259">
                  <w:pPr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London</w:t>
                  </w:r>
                </w:p>
              </w:tc>
              <w:tc>
                <w:tcPr>
                  <w:tcW w:w="3429" w:type="dxa"/>
                </w:tcPr>
                <w:p w14:paraId="0BCE72CB" w14:textId="77777777" w:rsidR="000E3F8D" w:rsidRPr="00B51CD0" w:rsidRDefault="000E3F8D" w:rsidP="00D72259">
                  <w:pPr>
                    <w:jc w:val="left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The capital city of the United Kingdom.</w:t>
                  </w:r>
                </w:p>
              </w:tc>
            </w:tr>
            <w:tr w:rsidR="000E3F8D" w14:paraId="1C119554" w14:textId="77777777" w:rsidTr="00D72259">
              <w:tc>
                <w:tcPr>
                  <w:tcW w:w="3411" w:type="dxa"/>
                </w:tcPr>
                <w:p w14:paraId="1C08B37D" w14:textId="77777777" w:rsidR="000E3F8D" w:rsidRPr="00B51CD0" w:rsidRDefault="000E3F8D" w:rsidP="00D72259">
                  <w:pPr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Sea</w:t>
                  </w:r>
                </w:p>
              </w:tc>
              <w:tc>
                <w:tcPr>
                  <w:tcW w:w="3429" w:type="dxa"/>
                </w:tcPr>
                <w:p w14:paraId="14DA76F0" w14:textId="77777777" w:rsidR="000E3F8D" w:rsidRPr="00B51CD0" w:rsidRDefault="000E3F8D" w:rsidP="00D72259">
                  <w:pPr>
                    <w:jc w:val="left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A large area of salty water.</w:t>
                  </w:r>
                </w:p>
              </w:tc>
            </w:tr>
            <w:tr w:rsidR="000E3F8D" w14:paraId="5EC8A930" w14:textId="77777777" w:rsidTr="00D72259">
              <w:tc>
                <w:tcPr>
                  <w:tcW w:w="3411" w:type="dxa"/>
                </w:tcPr>
                <w:p w14:paraId="699A7D92" w14:textId="77777777" w:rsidR="000E3F8D" w:rsidRPr="00B51CD0" w:rsidRDefault="000E3F8D" w:rsidP="00D72259">
                  <w:pPr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Island</w:t>
                  </w:r>
                </w:p>
              </w:tc>
              <w:tc>
                <w:tcPr>
                  <w:tcW w:w="3429" w:type="dxa"/>
                </w:tcPr>
                <w:p w14:paraId="66D043DF" w14:textId="77777777" w:rsidR="000E3F8D" w:rsidRPr="00B51CD0" w:rsidRDefault="000E3F8D" w:rsidP="00D72259">
                  <w:pPr>
                    <w:jc w:val="left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A piece of land that it completely surrounded by sea.</w:t>
                  </w:r>
                </w:p>
              </w:tc>
            </w:tr>
          </w:tbl>
          <w:p w14:paraId="530F74D9" w14:textId="77777777" w:rsidR="000E3F8D" w:rsidRDefault="000E3F8D" w:rsidP="00D72259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Facts I might find useful:</w:t>
            </w:r>
          </w:p>
          <w:p w14:paraId="13027D94" w14:textId="77777777" w:rsidR="000E3F8D" w:rsidRDefault="000E3F8D" w:rsidP="00D72259">
            <w:pPr>
              <w:jc w:val="left"/>
              <w:rPr>
                <w:sz w:val="24"/>
                <w:szCs w:val="24"/>
                <w:lang w:val="en-GB"/>
              </w:rPr>
            </w:pPr>
          </w:p>
          <w:p w14:paraId="61985AF3" w14:textId="77777777" w:rsidR="000E3F8D" w:rsidRPr="005D7C19" w:rsidRDefault="000E3F8D" w:rsidP="00D72259">
            <w:pPr>
              <w:rPr>
                <w:sz w:val="24"/>
                <w:szCs w:val="24"/>
                <w:lang w:val="en-GB"/>
              </w:rPr>
            </w:pPr>
            <w:r>
              <w:rPr>
                <w:noProof/>
                <w:sz w:val="24"/>
                <w:szCs w:val="24"/>
                <w:lang w:val="en-GB" w:eastAsia="en-GB"/>
              </w:rPr>
              <w:drawing>
                <wp:inline distT="0" distB="0" distL="0" distR="0" wp14:anchorId="1063789B" wp14:editId="5316808A">
                  <wp:extent cx="2867425" cy="2210108"/>
                  <wp:effectExtent l="0" t="0" r="9525" b="0"/>
                  <wp:docPr id="8" name="Picture 8" descr="A screenshot of a cell pho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E341872.tmp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7425" cy="22101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1018D9E" w14:textId="1A0DD39E" w:rsidR="00471FC9" w:rsidRDefault="00471FC9" w:rsidP="000E3F8D">
      <w:pPr>
        <w:jc w:val="both"/>
      </w:pPr>
    </w:p>
    <w:p w14:paraId="262D35EF" w14:textId="766F743B" w:rsidR="005A0C1F" w:rsidRDefault="005A0C1F" w:rsidP="005A0C1F">
      <w:pPr>
        <w:rPr>
          <w:b/>
          <w:bCs/>
          <w:sz w:val="24"/>
          <w:szCs w:val="24"/>
          <w:lang w:val="en-GB"/>
        </w:rPr>
      </w:pPr>
      <w:r w:rsidRPr="0053006A">
        <w:rPr>
          <w:rFonts w:ascii="Twinkl Cursive Unlooped" w:hAnsi="Twinkl Cursive Unlooped"/>
          <w:b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5408" behindDoc="1" locked="0" layoutInCell="1" allowOverlap="1" wp14:anchorId="57AC2C33" wp14:editId="14A8710D">
            <wp:simplePos x="0" y="0"/>
            <wp:positionH relativeFrom="margin">
              <wp:posOffset>8229600</wp:posOffset>
            </wp:positionH>
            <wp:positionV relativeFrom="paragraph">
              <wp:posOffset>10160</wp:posOffset>
            </wp:positionV>
            <wp:extent cx="514350" cy="514350"/>
            <wp:effectExtent l="0" t="0" r="0" b="0"/>
            <wp:wrapTight wrapText="bothSides">
              <wp:wrapPolygon edited="0">
                <wp:start x="0" y="0"/>
                <wp:lineTo x="0" y="20800"/>
                <wp:lineTo x="20800" y="20800"/>
                <wp:lineTo x="2080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3006A">
        <w:rPr>
          <w:rFonts w:ascii="Twinkl Cursive Unlooped" w:hAnsi="Twinkl Cursive Unlooped"/>
          <w:b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3360" behindDoc="1" locked="0" layoutInCell="1" allowOverlap="1" wp14:anchorId="1177111C" wp14:editId="1F657E29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514350" cy="514350"/>
            <wp:effectExtent l="0" t="0" r="0" b="0"/>
            <wp:wrapTight wrapText="bothSides">
              <wp:wrapPolygon edited="0">
                <wp:start x="0" y="0"/>
                <wp:lineTo x="0" y="20800"/>
                <wp:lineTo x="20800" y="20800"/>
                <wp:lineTo x="2080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24"/>
          <w:szCs w:val="24"/>
          <w:lang w:val="en-GB"/>
        </w:rPr>
        <w:t xml:space="preserve">Y1 – </w:t>
      </w:r>
      <w:proofErr w:type="gramStart"/>
      <w:r>
        <w:rPr>
          <w:b/>
          <w:bCs/>
          <w:sz w:val="24"/>
          <w:szCs w:val="24"/>
          <w:lang w:val="en-GB"/>
        </w:rPr>
        <w:t>History  and</w:t>
      </w:r>
      <w:proofErr w:type="gramEnd"/>
      <w:r>
        <w:rPr>
          <w:b/>
          <w:bCs/>
          <w:sz w:val="24"/>
          <w:szCs w:val="24"/>
          <w:lang w:val="en-GB"/>
        </w:rPr>
        <w:t xml:space="preserve"> Geography – Explorers/Hot and Cold Areas of the World</w:t>
      </w:r>
    </w:p>
    <w:p w14:paraId="2F7AD93B" w14:textId="2DA6E36C" w:rsidR="005A0C1F" w:rsidRDefault="005A0C1F" w:rsidP="005A0C1F">
      <w:pPr>
        <w:rPr>
          <w:b/>
          <w:bCs/>
          <w:sz w:val="24"/>
          <w:szCs w:val="24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9"/>
        <w:gridCol w:w="7149"/>
      </w:tblGrid>
      <w:tr w:rsidR="005A0C1F" w14:paraId="3AAA7B24" w14:textId="77777777" w:rsidTr="00E62811">
        <w:tc>
          <w:tcPr>
            <w:tcW w:w="7348" w:type="dxa"/>
          </w:tcPr>
          <w:p w14:paraId="16EC8A3F" w14:textId="77777777" w:rsidR="005A0C1F" w:rsidRDefault="005A0C1F" w:rsidP="00E62811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National Curriculum Statements:</w:t>
            </w:r>
          </w:p>
          <w:p w14:paraId="0B805640" w14:textId="77777777" w:rsidR="005A0C1F" w:rsidRDefault="005A0C1F" w:rsidP="00E62811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</w:p>
          <w:p w14:paraId="5579940A" w14:textId="77777777" w:rsidR="005A0C1F" w:rsidRPr="002D243F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b/>
                <w:sz w:val="24"/>
                <w:szCs w:val="24"/>
              </w:rPr>
            </w:pPr>
            <w:r w:rsidRPr="002D243F">
              <w:rPr>
                <w:sz w:val="24"/>
                <w:szCs w:val="24"/>
              </w:rPr>
              <w:t>Develop an awareness of the past, using common words and phrases relating to the passing of time.</w:t>
            </w:r>
          </w:p>
          <w:p w14:paraId="343125B7" w14:textId="77777777" w:rsidR="005A0C1F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The lives of significant individuals in the past who have contributed to national and international achievements.</w:t>
            </w:r>
          </w:p>
          <w:p w14:paraId="5C80AE67" w14:textId="77777777" w:rsidR="005A0C1F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Name and locate the world’s seven continents and five oceans.</w:t>
            </w:r>
          </w:p>
          <w:p w14:paraId="4FAF85DA" w14:textId="77777777" w:rsidR="005A0C1F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Use world maps, atlases and globes to identify countries, continents and oceans.</w:t>
            </w:r>
          </w:p>
          <w:p w14:paraId="1BAECD45" w14:textId="77777777" w:rsidR="005A0C1F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Identify the location of hot and cold areas of the world.</w:t>
            </w:r>
          </w:p>
          <w:p w14:paraId="1C059813" w14:textId="77777777" w:rsidR="005A0C1F" w:rsidRPr="009B19AD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 w:rsidRPr="00B51CD0">
              <w:rPr>
                <w:sz w:val="24"/>
                <w:szCs w:val="24"/>
                <w:lang w:val="en-GB"/>
              </w:rPr>
              <w:t>Use simple compass directions.</w:t>
            </w:r>
          </w:p>
        </w:tc>
        <w:tc>
          <w:tcPr>
            <w:tcW w:w="7348" w:type="dxa"/>
          </w:tcPr>
          <w:p w14:paraId="1DA7D9BC" w14:textId="77777777" w:rsidR="005A0C1F" w:rsidRDefault="005A0C1F" w:rsidP="00E62811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Things I need to know already:</w:t>
            </w:r>
          </w:p>
          <w:p w14:paraId="4B58CA0D" w14:textId="77777777" w:rsidR="005A0C1F" w:rsidRDefault="005A0C1F" w:rsidP="00E62811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</w:p>
          <w:p w14:paraId="284C3CE0" w14:textId="77777777" w:rsidR="005A0C1F" w:rsidRPr="00B51CD0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</w:rPr>
              <w:t>Be able to talk about past and present in their own lives and the lives of family members.</w:t>
            </w:r>
          </w:p>
          <w:p w14:paraId="0FC82349" w14:textId="77777777" w:rsidR="005A0C1F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Know about similarities and differences in relation to places.</w:t>
            </w:r>
          </w:p>
          <w:p w14:paraId="0BFE6D0E" w14:textId="77777777" w:rsidR="005A0C1F" w:rsidRPr="00D55BCD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Talk about the immediate environment and how environments might vary from each other.</w:t>
            </w:r>
          </w:p>
        </w:tc>
      </w:tr>
      <w:tr w:rsidR="005A0C1F" w14:paraId="36C1CCA1" w14:textId="77777777" w:rsidTr="00E62811">
        <w:tc>
          <w:tcPr>
            <w:tcW w:w="7348" w:type="dxa"/>
          </w:tcPr>
          <w:p w14:paraId="3942F1BD" w14:textId="77777777" w:rsidR="005A0C1F" w:rsidRDefault="005A0C1F" w:rsidP="00E62811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I am going to learn to:</w:t>
            </w:r>
          </w:p>
          <w:p w14:paraId="5840BB72" w14:textId="77777777" w:rsidR="005A0C1F" w:rsidRDefault="005A0C1F" w:rsidP="00E62811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</w:p>
          <w:p w14:paraId="4663F1CF" w14:textId="77777777" w:rsidR="005A0C1F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Retell the story of how Ernest Shackleton attempted to cross Antarctica.</w:t>
            </w:r>
          </w:p>
          <w:p w14:paraId="03407389" w14:textId="77777777" w:rsidR="005A0C1F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Describe how Neil Armstrong became the first man on the moon.</w:t>
            </w:r>
          </w:p>
          <w:p w14:paraId="5A9D005F" w14:textId="77777777" w:rsidR="005A0C1F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Describe how astronauts live in space.</w:t>
            </w:r>
          </w:p>
          <w:p w14:paraId="54241FCB" w14:textId="77777777" w:rsidR="005A0C1F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Identify the Arctic and Antarctic on a map and globe.</w:t>
            </w:r>
          </w:p>
          <w:p w14:paraId="08E49314" w14:textId="77777777" w:rsidR="005A0C1F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Differences and similarities between hot and cold areas of the world and the animals that live there.</w:t>
            </w:r>
          </w:p>
          <w:p w14:paraId="43EB220F" w14:textId="77777777" w:rsidR="005A0C1F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Identify the main compass points.</w:t>
            </w:r>
          </w:p>
          <w:p w14:paraId="2E867157" w14:textId="77777777" w:rsidR="005A0C1F" w:rsidRDefault="005A0C1F" w:rsidP="00E62811">
            <w:pPr>
              <w:jc w:val="left"/>
              <w:rPr>
                <w:sz w:val="24"/>
                <w:szCs w:val="24"/>
                <w:lang w:val="en-GB"/>
              </w:rPr>
            </w:pPr>
          </w:p>
          <w:p w14:paraId="76B6F2EA" w14:textId="77777777" w:rsidR="005A0C1F" w:rsidRDefault="005A0C1F" w:rsidP="00E62811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Things to look forward to:</w:t>
            </w:r>
          </w:p>
          <w:p w14:paraId="6391F2D1" w14:textId="77777777" w:rsidR="005A0C1F" w:rsidRDefault="005A0C1F" w:rsidP="00E62811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</w:p>
          <w:p w14:paraId="711D26D9" w14:textId="77777777" w:rsidR="005A0C1F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Space Day</w:t>
            </w:r>
          </w:p>
          <w:p w14:paraId="06683464" w14:textId="77777777" w:rsidR="005A0C1F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Watching videos of astronauts on the International Space Station.</w:t>
            </w:r>
          </w:p>
          <w:p w14:paraId="66AEA6FC" w14:textId="77777777" w:rsidR="005A0C1F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Space role play area.</w:t>
            </w:r>
          </w:p>
          <w:p w14:paraId="5548F666" w14:textId="77777777" w:rsidR="005A0C1F" w:rsidRPr="009C44D1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Finding out about the different animals that live in different parts of the world.</w:t>
            </w:r>
          </w:p>
        </w:tc>
        <w:tc>
          <w:tcPr>
            <w:tcW w:w="7348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465"/>
              <w:gridCol w:w="3458"/>
            </w:tblGrid>
            <w:tr w:rsidR="005A0C1F" w14:paraId="02294289" w14:textId="77777777" w:rsidTr="00E62811">
              <w:tc>
                <w:tcPr>
                  <w:tcW w:w="7122" w:type="dxa"/>
                  <w:gridSpan w:val="2"/>
                </w:tcPr>
                <w:p w14:paraId="6B2193A0" w14:textId="77777777" w:rsidR="005A0C1F" w:rsidRDefault="005A0C1F" w:rsidP="00E62811">
                  <w:pPr>
                    <w:rPr>
                      <w:b/>
                      <w:bCs/>
                      <w:sz w:val="24"/>
                      <w:szCs w:val="24"/>
                      <w:lang w:val="en-GB"/>
                    </w:rPr>
                  </w:pPr>
                  <w:r>
                    <w:rPr>
                      <w:b/>
                      <w:bCs/>
                      <w:sz w:val="24"/>
                      <w:szCs w:val="24"/>
                      <w:lang w:val="en-GB"/>
                    </w:rPr>
                    <w:t>Vocabulary</w:t>
                  </w:r>
                </w:p>
              </w:tc>
            </w:tr>
            <w:tr w:rsidR="005A0C1F" w14:paraId="11BD15E7" w14:textId="77777777" w:rsidTr="00E62811">
              <w:tc>
                <w:tcPr>
                  <w:tcW w:w="3561" w:type="dxa"/>
                </w:tcPr>
                <w:p w14:paraId="03EA3A58" w14:textId="77777777" w:rsidR="005A0C1F" w:rsidRPr="009C44D1" w:rsidRDefault="005A0C1F" w:rsidP="00E62811">
                  <w:pPr>
                    <w:rPr>
                      <w:sz w:val="24"/>
                      <w:szCs w:val="24"/>
                      <w:lang w:val="en-GB"/>
                    </w:rPr>
                  </w:pPr>
                  <w:r>
                    <w:rPr>
                      <w:sz w:val="24"/>
                      <w:szCs w:val="24"/>
                      <w:lang w:val="en-GB"/>
                    </w:rPr>
                    <w:t>Antarctic</w:t>
                  </w:r>
                </w:p>
              </w:tc>
              <w:tc>
                <w:tcPr>
                  <w:tcW w:w="3561" w:type="dxa"/>
                </w:tcPr>
                <w:p w14:paraId="4BCCFAC4" w14:textId="77777777" w:rsidR="005A0C1F" w:rsidRPr="009C44D1" w:rsidRDefault="005A0C1F" w:rsidP="00E62811">
                  <w:pPr>
                    <w:jc w:val="left"/>
                    <w:rPr>
                      <w:sz w:val="24"/>
                      <w:szCs w:val="24"/>
                      <w:lang w:val="en-GB"/>
                    </w:rPr>
                  </w:pPr>
                  <w:r>
                    <w:rPr>
                      <w:sz w:val="24"/>
                      <w:szCs w:val="24"/>
                      <w:lang w:val="en-GB"/>
                    </w:rPr>
                    <w:t>The area around the South Pole.</w:t>
                  </w:r>
                </w:p>
              </w:tc>
            </w:tr>
            <w:tr w:rsidR="005A0C1F" w14:paraId="6205867B" w14:textId="77777777" w:rsidTr="00E62811">
              <w:tc>
                <w:tcPr>
                  <w:tcW w:w="3561" w:type="dxa"/>
                </w:tcPr>
                <w:p w14:paraId="1DFDE7E8" w14:textId="77777777" w:rsidR="005A0C1F" w:rsidRPr="009C44D1" w:rsidRDefault="005A0C1F" w:rsidP="00E62811">
                  <w:pPr>
                    <w:rPr>
                      <w:sz w:val="24"/>
                      <w:szCs w:val="24"/>
                      <w:lang w:val="en-GB"/>
                    </w:rPr>
                  </w:pPr>
                  <w:r>
                    <w:rPr>
                      <w:sz w:val="24"/>
                      <w:szCs w:val="24"/>
                      <w:lang w:val="en-GB"/>
                    </w:rPr>
                    <w:t>astronaut</w:t>
                  </w:r>
                </w:p>
              </w:tc>
              <w:tc>
                <w:tcPr>
                  <w:tcW w:w="3561" w:type="dxa"/>
                </w:tcPr>
                <w:p w14:paraId="30B67078" w14:textId="77777777" w:rsidR="005A0C1F" w:rsidRPr="009C44D1" w:rsidRDefault="005A0C1F" w:rsidP="00E62811">
                  <w:pPr>
                    <w:jc w:val="left"/>
                    <w:rPr>
                      <w:sz w:val="24"/>
                      <w:szCs w:val="24"/>
                      <w:lang w:val="en-GB"/>
                    </w:rPr>
                  </w:pPr>
                  <w:r>
                    <w:rPr>
                      <w:sz w:val="24"/>
                      <w:szCs w:val="24"/>
                      <w:lang w:val="en-GB"/>
                    </w:rPr>
                    <w:t>A person who travels into space.</w:t>
                  </w:r>
                </w:p>
              </w:tc>
            </w:tr>
            <w:tr w:rsidR="005A0C1F" w14:paraId="6D30F19B" w14:textId="77777777" w:rsidTr="00E62811">
              <w:tc>
                <w:tcPr>
                  <w:tcW w:w="3561" w:type="dxa"/>
                </w:tcPr>
                <w:p w14:paraId="09050330" w14:textId="77777777" w:rsidR="005A0C1F" w:rsidRPr="009C44D1" w:rsidRDefault="005A0C1F" w:rsidP="00E62811">
                  <w:pPr>
                    <w:rPr>
                      <w:sz w:val="24"/>
                      <w:szCs w:val="24"/>
                      <w:lang w:val="en-GB"/>
                    </w:rPr>
                  </w:pPr>
                  <w:r>
                    <w:rPr>
                      <w:sz w:val="24"/>
                      <w:szCs w:val="24"/>
                      <w:lang w:val="en-GB"/>
                    </w:rPr>
                    <w:t>gravity</w:t>
                  </w:r>
                </w:p>
              </w:tc>
              <w:tc>
                <w:tcPr>
                  <w:tcW w:w="3561" w:type="dxa"/>
                </w:tcPr>
                <w:p w14:paraId="20580E7F" w14:textId="77777777" w:rsidR="005A0C1F" w:rsidRPr="009C44D1" w:rsidRDefault="005A0C1F" w:rsidP="00E62811">
                  <w:pPr>
                    <w:jc w:val="left"/>
                    <w:rPr>
                      <w:sz w:val="24"/>
                      <w:szCs w:val="24"/>
                      <w:lang w:val="en-GB"/>
                    </w:rPr>
                  </w:pPr>
                  <w:r>
                    <w:rPr>
                      <w:sz w:val="24"/>
                      <w:szCs w:val="24"/>
                      <w:lang w:val="en-GB"/>
                    </w:rPr>
                    <w:t>The force which keeps us on the ground.</w:t>
                  </w:r>
                </w:p>
              </w:tc>
            </w:tr>
          </w:tbl>
          <w:p w14:paraId="09B1AE7D" w14:textId="77777777" w:rsidR="005A0C1F" w:rsidRDefault="005A0C1F" w:rsidP="00E62811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Facts I might find useful:</w:t>
            </w:r>
          </w:p>
          <w:p w14:paraId="007FA989" w14:textId="77777777" w:rsidR="005A0C1F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The Antarctic is very cold and snowy.</w:t>
            </w:r>
          </w:p>
          <w:p w14:paraId="3C97A21E" w14:textId="77777777" w:rsidR="005A0C1F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There is no gravity in space, so things float around.</w:t>
            </w:r>
          </w:p>
          <w:p w14:paraId="20333F54" w14:textId="77777777" w:rsidR="005A0C1F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Ernest Shackleton attempted to cross Antarctica in 1914.</w:t>
            </w:r>
          </w:p>
          <w:p w14:paraId="69114411" w14:textId="77777777" w:rsidR="005A0C1F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Neil Armstrong landed on the moon in 1969.</w:t>
            </w:r>
          </w:p>
          <w:p w14:paraId="566D361D" w14:textId="77777777" w:rsidR="005A0C1F" w:rsidRPr="009B19AD" w:rsidRDefault="005A0C1F" w:rsidP="00E62811">
            <w:pPr>
              <w:rPr>
                <w:sz w:val="24"/>
                <w:szCs w:val="24"/>
                <w:lang w:val="en-GB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6CF9A356" wp14:editId="3FFBFCA0">
                  <wp:extent cx="2814638" cy="1876425"/>
                  <wp:effectExtent l="0" t="0" r="5080" b="0"/>
                  <wp:docPr id="1" name="Picture 1" descr="Mining the Antarctic a big no-no - MINING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ining the Antarctic a big no-no - MINING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9225" cy="1886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3D40B03" w14:textId="77777777" w:rsidR="005A0C1F" w:rsidRDefault="005A0C1F" w:rsidP="005A0C1F">
      <w:pPr>
        <w:rPr>
          <w:b/>
          <w:bCs/>
          <w:sz w:val="24"/>
          <w:szCs w:val="24"/>
          <w:lang w:val="en-GB"/>
        </w:rPr>
      </w:pPr>
    </w:p>
    <w:p w14:paraId="38B759B7" w14:textId="32880D84" w:rsidR="005A0C1F" w:rsidRDefault="005A0C1F" w:rsidP="005A0C1F">
      <w:pPr>
        <w:jc w:val="both"/>
      </w:pPr>
    </w:p>
    <w:p w14:paraId="0AA90F0A" w14:textId="312D8AA1" w:rsidR="005A0C1F" w:rsidRDefault="005A0C1F" w:rsidP="000E3F8D">
      <w:pPr>
        <w:jc w:val="both"/>
      </w:pPr>
      <w:r w:rsidRPr="0053006A">
        <w:rPr>
          <w:rFonts w:ascii="Twinkl Cursive Unlooped" w:hAnsi="Twinkl Cursive Unlooped"/>
          <w:b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9504" behindDoc="1" locked="0" layoutInCell="1" allowOverlap="1" wp14:anchorId="73C02CF7" wp14:editId="47322019">
            <wp:simplePos x="0" y="0"/>
            <wp:positionH relativeFrom="margin">
              <wp:posOffset>8138160</wp:posOffset>
            </wp:positionH>
            <wp:positionV relativeFrom="paragraph">
              <wp:posOffset>10160</wp:posOffset>
            </wp:positionV>
            <wp:extent cx="514350" cy="514350"/>
            <wp:effectExtent l="0" t="0" r="0" b="0"/>
            <wp:wrapTight wrapText="bothSides">
              <wp:wrapPolygon edited="0">
                <wp:start x="0" y="0"/>
                <wp:lineTo x="0" y="20800"/>
                <wp:lineTo x="20800" y="20800"/>
                <wp:lineTo x="2080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3006A">
        <w:rPr>
          <w:rFonts w:ascii="Twinkl Cursive Unlooped" w:hAnsi="Twinkl Cursive Unlooped"/>
          <w:b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7456" behindDoc="1" locked="0" layoutInCell="1" allowOverlap="1" wp14:anchorId="6A7E96E9" wp14:editId="1E36E016">
            <wp:simplePos x="0" y="0"/>
            <wp:positionH relativeFrom="margin">
              <wp:posOffset>30480</wp:posOffset>
            </wp:positionH>
            <wp:positionV relativeFrom="paragraph">
              <wp:posOffset>10160</wp:posOffset>
            </wp:positionV>
            <wp:extent cx="514350" cy="514350"/>
            <wp:effectExtent l="0" t="0" r="0" b="0"/>
            <wp:wrapTight wrapText="bothSides">
              <wp:wrapPolygon edited="0">
                <wp:start x="0" y="0"/>
                <wp:lineTo x="0" y="20800"/>
                <wp:lineTo x="20800" y="20800"/>
                <wp:lineTo x="2080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D1EDCE" w14:textId="0BC57531" w:rsidR="005A0C1F" w:rsidRDefault="005A0C1F" w:rsidP="005A0C1F">
      <w:pPr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>Y1 – History and Geography - Seaside Holidays/The Seaside</w:t>
      </w:r>
    </w:p>
    <w:p w14:paraId="619CA04C" w14:textId="5940F033" w:rsidR="005A0C1F" w:rsidRDefault="005A0C1F" w:rsidP="005A0C1F">
      <w:pPr>
        <w:rPr>
          <w:b/>
          <w:bCs/>
          <w:sz w:val="24"/>
          <w:szCs w:val="24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11"/>
        <w:gridCol w:w="7217"/>
      </w:tblGrid>
      <w:tr w:rsidR="005A0C1F" w14:paraId="28C8C304" w14:textId="77777777" w:rsidTr="00E62811">
        <w:tc>
          <w:tcPr>
            <w:tcW w:w="6911" w:type="dxa"/>
          </w:tcPr>
          <w:p w14:paraId="50BE60BF" w14:textId="77777777" w:rsidR="005A0C1F" w:rsidRDefault="005A0C1F" w:rsidP="00E62811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National Curriculum Statements:</w:t>
            </w:r>
          </w:p>
          <w:p w14:paraId="329250C3" w14:textId="77777777" w:rsidR="005A0C1F" w:rsidRDefault="005A0C1F" w:rsidP="00E62811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</w:p>
          <w:p w14:paraId="3231065B" w14:textId="77777777" w:rsidR="005A0C1F" w:rsidRPr="002D243F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b/>
                <w:sz w:val="24"/>
                <w:szCs w:val="24"/>
              </w:rPr>
            </w:pPr>
            <w:r w:rsidRPr="002D243F">
              <w:rPr>
                <w:sz w:val="24"/>
                <w:szCs w:val="24"/>
              </w:rPr>
              <w:t>Develop an awareness of the past, using common words and phrases relating to the passing of time.</w:t>
            </w:r>
          </w:p>
          <w:p w14:paraId="1DCDAFC5" w14:textId="77777777" w:rsidR="005A0C1F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Changes within living memory.</w:t>
            </w:r>
          </w:p>
          <w:p w14:paraId="76DCE2D1" w14:textId="77777777" w:rsidR="005A0C1F" w:rsidRPr="00ED1A81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Use basic geographical vocabulary to refer to key physical and human features.</w:t>
            </w:r>
          </w:p>
        </w:tc>
        <w:tc>
          <w:tcPr>
            <w:tcW w:w="7217" w:type="dxa"/>
          </w:tcPr>
          <w:p w14:paraId="12F66C5B" w14:textId="059AD105" w:rsidR="005A0C1F" w:rsidRDefault="005A0C1F" w:rsidP="00E62811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Things I need to know already:</w:t>
            </w:r>
          </w:p>
          <w:p w14:paraId="12A79F6D" w14:textId="77777777" w:rsidR="005A0C1F" w:rsidRDefault="005A0C1F" w:rsidP="00E62811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</w:p>
          <w:p w14:paraId="439BCD33" w14:textId="77777777" w:rsidR="005A0C1F" w:rsidRPr="00251E2C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</w:rPr>
              <w:t>Be able to talk about past and present in their own lives and the lives of family members.</w:t>
            </w:r>
          </w:p>
          <w:p w14:paraId="4B1BE4A2" w14:textId="77777777" w:rsidR="005A0C1F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Know about similarities and differences in relation to places.</w:t>
            </w:r>
          </w:p>
          <w:p w14:paraId="081F0328" w14:textId="77777777" w:rsidR="005A0C1F" w:rsidRPr="009B19AD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Talk about the immediate environment and how environments might vary from each other.</w:t>
            </w:r>
          </w:p>
        </w:tc>
      </w:tr>
      <w:tr w:rsidR="005A0C1F" w14:paraId="7F5A618E" w14:textId="77777777" w:rsidTr="00E62811">
        <w:tc>
          <w:tcPr>
            <w:tcW w:w="6911" w:type="dxa"/>
          </w:tcPr>
          <w:p w14:paraId="38EE2DBF" w14:textId="77777777" w:rsidR="005A0C1F" w:rsidRDefault="005A0C1F" w:rsidP="00E62811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I am going to learn to:</w:t>
            </w:r>
          </w:p>
          <w:p w14:paraId="245DC231" w14:textId="77777777" w:rsidR="005A0C1F" w:rsidRDefault="005A0C1F" w:rsidP="00E62811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</w:p>
          <w:p w14:paraId="3BEFA86B" w14:textId="77777777" w:rsidR="005A0C1F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Describe what seaside holidays are like now.</w:t>
            </w:r>
          </w:p>
          <w:p w14:paraId="741CE9CF" w14:textId="77777777" w:rsidR="005A0C1F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Describe what seaside holidays were like in the past.</w:t>
            </w:r>
          </w:p>
          <w:p w14:paraId="14429B58" w14:textId="77777777" w:rsidR="005A0C1F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Compare what is similar and what is different between seaside holidays now and in the past.</w:t>
            </w:r>
          </w:p>
          <w:p w14:paraId="5A4E3D3C" w14:textId="77777777" w:rsidR="005A0C1F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Consider where people go to for seaside holidays in Britain.</w:t>
            </w:r>
          </w:p>
          <w:p w14:paraId="068FFE78" w14:textId="77777777" w:rsidR="005A0C1F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Consider physical and human features of the seaside.</w:t>
            </w:r>
          </w:p>
          <w:p w14:paraId="5D21E2A3" w14:textId="77777777" w:rsidR="005A0C1F" w:rsidRPr="00114D50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 xml:space="preserve">Describe similarities and differences between </w:t>
            </w:r>
            <w:proofErr w:type="spellStart"/>
            <w:r>
              <w:rPr>
                <w:sz w:val="24"/>
                <w:szCs w:val="24"/>
                <w:lang w:val="en-GB"/>
              </w:rPr>
              <w:t>Haxey</w:t>
            </w:r>
            <w:proofErr w:type="spellEnd"/>
            <w:r>
              <w:rPr>
                <w:sz w:val="24"/>
                <w:szCs w:val="24"/>
                <w:lang w:val="en-GB"/>
              </w:rPr>
              <w:t xml:space="preserve"> and the seaside.</w:t>
            </w:r>
          </w:p>
          <w:p w14:paraId="78006506" w14:textId="77777777" w:rsidR="005A0C1F" w:rsidRDefault="005A0C1F" w:rsidP="00E62811">
            <w:pPr>
              <w:jc w:val="left"/>
              <w:rPr>
                <w:sz w:val="24"/>
                <w:szCs w:val="24"/>
                <w:lang w:val="en-GB"/>
              </w:rPr>
            </w:pPr>
          </w:p>
          <w:p w14:paraId="423080E7" w14:textId="77777777" w:rsidR="005A0C1F" w:rsidRDefault="005A0C1F" w:rsidP="00E62811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Things to look forward to:</w:t>
            </w:r>
          </w:p>
          <w:p w14:paraId="59CE0325" w14:textId="77777777" w:rsidR="005A0C1F" w:rsidRDefault="005A0C1F" w:rsidP="00E62811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</w:p>
          <w:p w14:paraId="4F5B8B7E" w14:textId="77777777" w:rsidR="005A0C1F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Visit to Cleethorpes.</w:t>
            </w:r>
          </w:p>
          <w:p w14:paraId="06032D94" w14:textId="77777777" w:rsidR="005A0C1F" w:rsidRPr="009B19AD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Playing beach games.</w:t>
            </w:r>
          </w:p>
        </w:tc>
        <w:tc>
          <w:tcPr>
            <w:tcW w:w="7217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496"/>
              <w:gridCol w:w="3495"/>
            </w:tblGrid>
            <w:tr w:rsidR="005A0C1F" w14:paraId="48EA822B" w14:textId="77777777" w:rsidTr="00E62811">
              <w:tc>
                <w:tcPr>
                  <w:tcW w:w="7122" w:type="dxa"/>
                  <w:gridSpan w:val="2"/>
                </w:tcPr>
                <w:p w14:paraId="42F84136" w14:textId="77777777" w:rsidR="005A0C1F" w:rsidRDefault="005A0C1F" w:rsidP="00E62811">
                  <w:pPr>
                    <w:rPr>
                      <w:b/>
                      <w:bCs/>
                      <w:sz w:val="24"/>
                      <w:szCs w:val="24"/>
                      <w:lang w:val="en-GB"/>
                    </w:rPr>
                  </w:pPr>
                  <w:r>
                    <w:rPr>
                      <w:b/>
                      <w:bCs/>
                      <w:sz w:val="24"/>
                      <w:szCs w:val="24"/>
                      <w:lang w:val="en-GB"/>
                    </w:rPr>
                    <w:t>Vocabulary</w:t>
                  </w:r>
                </w:p>
              </w:tc>
            </w:tr>
            <w:tr w:rsidR="005A0C1F" w14:paraId="4B990AA2" w14:textId="77777777" w:rsidTr="00E62811">
              <w:tc>
                <w:tcPr>
                  <w:tcW w:w="3561" w:type="dxa"/>
                </w:tcPr>
                <w:p w14:paraId="67908562" w14:textId="77777777" w:rsidR="005A0C1F" w:rsidRPr="00B51CD0" w:rsidRDefault="005A0C1F" w:rsidP="00E62811">
                  <w:pPr>
                    <w:rPr>
                      <w:sz w:val="20"/>
                      <w:szCs w:val="20"/>
                      <w:lang w:val="en-GB"/>
                    </w:rPr>
                  </w:pPr>
                  <w:r w:rsidRPr="00B51CD0">
                    <w:rPr>
                      <w:sz w:val="20"/>
                      <w:szCs w:val="20"/>
                      <w:lang w:val="en-GB"/>
                    </w:rPr>
                    <w:t>Time line</w:t>
                  </w:r>
                </w:p>
              </w:tc>
              <w:tc>
                <w:tcPr>
                  <w:tcW w:w="3561" w:type="dxa"/>
                </w:tcPr>
                <w:p w14:paraId="2E59F1AB" w14:textId="77777777" w:rsidR="005A0C1F" w:rsidRPr="00B51CD0" w:rsidRDefault="005A0C1F" w:rsidP="00E62811">
                  <w:pPr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B51CD0">
                    <w:rPr>
                      <w:sz w:val="20"/>
                      <w:szCs w:val="20"/>
                      <w:lang w:val="en-GB"/>
                    </w:rPr>
                    <w:t>Ordering objects and events from earliest to latest.</w:t>
                  </w:r>
                </w:p>
              </w:tc>
            </w:tr>
            <w:tr w:rsidR="005A0C1F" w14:paraId="43F7E857" w14:textId="77777777" w:rsidTr="00E62811">
              <w:tc>
                <w:tcPr>
                  <w:tcW w:w="3561" w:type="dxa"/>
                </w:tcPr>
                <w:p w14:paraId="4939B6B4" w14:textId="77777777" w:rsidR="005A0C1F" w:rsidRPr="00B51CD0" w:rsidRDefault="005A0C1F" w:rsidP="00E62811">
                  <w:pPr>
                    <w:rPr>
                      <w:sz w:val="20"/>
                      <w:szCs w:val="20"/>
                      <w:lang w:val="en-GB"/>
                    </w:rPr>
                  </w:pPr>
                  <w:r w:rsidRPr="00B51CD0">
                    <w:rPr>
                      <w:sz w:val="20"/>
                      <w:szCs w:val="20"/>
                      <w:lang w:val="en-GB"/>
                    </w:rPr>
                    <w:t>Bathing machines</w:t>
                  </w:r>
                </w:p>
              </w:tc>
              <w:tc>
                <w:tcPr>
                  <w:tcW w:w="3561" w:type="dxa"/>
                </w:tcPr>
                <w:p w14:paraId="4622E6AA" w14:textId="77777777" w:rsidR="005A0C1F" w:rsidRPr="00B51CD0" w:rsidRDefault="005A0C1F" w:rsidP="00E62811">
                  <w:pPr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B51CD0">
                    <w:rPr>
                      <w:sz w:val="20"/>
                      <w:szCs w:val="20"/>
                      <w:lang w:val="en-GB"/>
                    </w:rPr>
                    <w:t>Huts used by Victorian bathers so they could change in private.</w:t>
                  </w:r>
                </w:p>
              </w:tc>
            </w:tr>
            <w:tr w:rsidR="005A0C1F" w14:paraId="18335DD7" w14:textId="77777777" w:rsidTr="00E62811">
              <w:tc>
                <w:tcPr>
                  <w:tcW w:w="3561" w:type="dxa"/>
                </w:tcPr>
                <w:p w14:paraId="1899309E" w14:textId="77777777" w:rsidR="005A0C1F" w:rsidRPr="00B51CD0" w:rsidRDefault="005A0C1F" w:rsidP="00E62811">
                  <w:pPr>
                    <w:rPr>
                      <w:sz w:val="20"/>
                      <w:szCs w:val="20"/>
                      <w:lang w:val="en-GB"/>
                    </w:rPr>
                  </w:pPr>
                  <w:r w:rsidRPr="00B51CD0">
                    <w:rPr>
                      <w:sz w:val="20"/>
                      <w:szCs w:val="20"/>
                      <w:lang w:val="en-GB"/>
                    </w:rPr>
                    <w:t>Punch and Judy</w:t>
                  </w:r>
                </w:p>
              </w:tc>
              <w:tc>
                <w:tcPr>
                  <w:tcW w:w="3561" w:type="dxa"/>
                </w:tcPr>
                <w:p w14:paraId="47EADD2A" w14:textId="77777777" w:rsidR="005A0C1F" w:rsidRPr="00B51CD0" w:rsidRDefault="005A0C1F" w:rsidP="00E62811">
                  <w:pPr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B51CD0">
                    <w:rPr>
                      <w:sz w:val="20"/>
                      <w:szCs w:val="20"/>
                      <w:lang w:val="en-GB"/>
                    </w:rPr>
                    <w:t>A puppet show that has been common since Victorian times.</w:t>
                  </w:r>
                </w:p>
              </w:tc>
            </w:tr>
            <w:tr w:rsidR="005A0C1F" w14:paraId="1C1CEE17" w14:textId="77777777" w:rsidTr="00E62811">
              <w:tc>
                <w:tcPr>
                  <w:tcW w:w="3561" w:type="dxa"/>
                </w:tcPr>
                <w:p w14:paraId="05A3C2D2" w14:textId="77777777" w:rsidR="005A0C1F" w:rsidRPr="00B51CD0" w:rsidRDefault="005A0C1F" w:rsidP="00E62811">
                  <w:pPr>
                    <w:rPr>
                      <w:sz w:val="20"/>
                      <w:szCs w:val="20"/>
                      <w:lang w:val="en-GB"/>
                    </w:rPr>
                  </w:pPr>
                  <w:r w:rsidRPr="00B51CD0">
                    <w:rPr>
                      <w:sz w:val="20"/>
                      <w:szCs w:val="20"/>
                      <w:lang w:val="en-GB"/>
                    </w:rPr>
                    <w:t>Pier</w:t>
                  </w:r>
                </w:p>
              </w:tc>
              <w:tc>
                <w:tcPr>
                  <w:tcW w:w="3561" w:type="dxa"/>
                </w:tcPr>
                <w:p w14:paraId="7675B13A" w14:textId="77777777" w:rsidR="005A0C1F" w:rsidRPr="00B51CD0" w:rsidRDefault="005A0C1F" w:rsidP="00E62811">
                  <w:pPr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B51CD0">
                    <w:rPr>
                      <w:sz w:val="20"/>
                      <w:szCs w:val="20"/>
                      <w:lang w:val="en-GB"/>
                    </w:rPr>
                    <w:t>A structure for people to walk along that is built out into the sea.</w:t>
                  </w:r>
                </w:p>
              </w:tc>
            </w:tr>
            <w:tr w:rsidR="005A0C1F" w14:paraId="0AF9A110" w14:textId="77777777" w:rsidTr="00E62811">
              <w:tc>
                <w:tcPr>
                  <w:tcW w:w="3561" w:type="dxa"/>
                </w:tcPr>
                <w:p w14:paraId="1CE6B11D" w14:textId="77777777" w:rsidR="005A0C1F" w:rsidRPr="00B51CD0" w:rsidRDefault="005A0C1F" w:rsidP="00E62811">
                  <w:pPr>
                    <w:rPr>
                      <w:sz w:val="20"/>
                      <w:szCs w:val="20"/>
                      <w:lang w:val="en-GB"/>
                    </w:rPr>
                  </w:pPr>
                  <w:r w:rsidRPr="00B51CD0">
                    <w:rPr>
                      <w:sz w:val="20"/>
                      <w:szCs w:val="20"/>
                      <w:lang w:val="en-GB"/>
                    </w:rPr>
                    <w:t>Cliff</w:t>
                  </w:r>
                </w:p>
              </w:tc>
              <w:tc>
                <w:tcPr>
                  <w:tcW w:w="3561" w:type="dxa"/>
                </w:tcPr>
                <w:p w14:paraId="59256752" w14:textId="77777777" w:rsidR="005A0C1F" w:rsidRPr="00B51CD0" w:rsidRDefault="005A0C1F" w:rsidP="00E62811">
                  <w:pPr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B51CD0">
                    <w:rPr>
                      <w:sz w:val="20"/>
                      <w:szCs w:val="20"/>
                      <w:lang w:val="en-GB"/>
                    </w:rPr>
                    <w:t>A steep rock face close to the edge of the sea.</w:t>
                  </w:r>
                </w:p>
              </w:tc>
            </w:tr>
            <w:tr w:rsidR="005A0C1F" w14:paraId="4A82DEA0" w14:textId="77777777" w:rsidTr="00E62811">
              <w:tc>
                <w:tcPr>
                  <w:tcW w:w="3561" w:type="dxa"/>
                </w:tcPr>
                <w:p w14:paraId="25A4A859" w14:textId="77777777" w:rsidR="005A0C1F" w:rsidRPr="00B51CD0" w:rsidRDefault="005A0C1F" w:rsidP="00E62811">
                  <w:pPr>
                    <w:rPr>
                      <w:sz w:val="20"/>
                      <w:szCs w:val="20"/>
                      <w:lang w:val="en-GB"/>
                    </w:rPr>
                  </w:pPr>
                  <w:r w:rsidRPr="00B51CD0">
                    <w:rPr>
                      <w:sz w:val="20"/>
                      <w:szCs w:val="20"/>
                      <w:lang w:val="en-GB"/>
                    </w:rPr>
                    <w:t>Harbour</w:t>
                  </w:r>
                </w:p>
              </w:tc>
              <w:tc>
                <w:tcPr>
                  <w:tcW w:w="3561" w:type="dxa"/>
                </w:tcPr>
                <w:p w14:paraId="38DB2763" w14:textId="77777777" w:rsidR="005A0C1F" w:rsidRPr="00B51CD0" w:rsidRDefault="005A0C1F" w:rsidP="00E62811">
                  <w:pPr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B51CD0">
                    <w:rPr>
                      <w:sz w:val="20"/>
                      <w:szCs w:val="20"/>
                      <w:lang w:val="en-GB"/>
                    </w:rPr>
                    <w:t>A place by the seaside where boats can stay safely in the water.</w:t>
                  </w:r>
                </w:p>
              </w:tc>
            </w:tr>
            <w:tr w:rsidR="005A0C1F" w14:paraId="2DAA6BF7" w14:textId="77777777" w:rsidTr="00E62811">
              <w:tc>
                <w:tcPr>
                  <w:tcW w:w="3561" w:type="dxa"/>
                </w:tcPr>
                <w:p w14:paraId="19A37BEA" w14:textId="77777777" w:rsidR="005A0C1F" w:rsidRPr="00B51CD0" w:rsidRDefault="005A0C1F" w:rsidP="00E62811">
                  <w:pPr>
                    <w:rPr>
                      <w:sz w:val="20"/>
                      <w:szCs w:val="20"/>
                      <w:lang w:val="en-GB"/>
                    </w:rPr>
                  </w:pPr>
                  <w:r w:rsidRPr="00B51CD0">
                    <w:rPr>
                      <w:sz w:val="20"/>
                      <w:szCs w:val="20"/>
                      <w:lang w:val="en-GB"/>
                    </w:rPr>
                    <w:t>Dunes</w:t>
                  </w:r>
                </w:p>
              </w:tc>
              <w:tc>
                <w:tcPr>
                  <w:tcW w:w="3561" w:type="dxa"/>
                </w:tcPr>
                <w:p w14:paraId="2FD5870B" w14:textId="77777777" w:rsidR="005A0C1F" w:rsidRPr="00B51CD0" w:rsidRDefault="005A0C1F" w:rsidP="00E62811">
                  <w:pPr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B51CD0">
                    <w:rPr>
                      <w:sz w:val="20"/>
                      <w:szCs w:val="20"/>
                      <w:lang w:val="en-GB"/>
                    </w:rPr>
                    <w:t>Hills or mounds of sand held together by plants, often near the sea.</w:t>
                  </w:r>
                </w:p>
              </w:tc>
            </w:tr>
          </w:tbl>
          <w:p w14:paraId="7DFCBAB1" w14:textId="77777777" w:rsidR="005A0C1F" w:rsidRDefault="005A0C1F" w:rsidP="00E62811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Facts I might find useful:</w:t>
            </w:r>
          </w:p>
          <w:p w14:paraId="639321F1" w14:textId="77777777" w:rsidR="005A0C1F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Rich people started visiting the seaside about 200 years ago.</w:t>
            </w:r>
          </w:p>
          <w:p w14:paraId="1E8A0E51" w14:textId="77777777" w:rsidR="005A0C1F" w:rsidRDefault="005A0C1F" w:rsidP="00E62811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Seaside holidays became possible for many people about 150 years ago when steam trains were invented.</w:t>
            </w:r>
          </w:p>
          <w:p w14:paraId="31540541" w14:textId="77777777" w:rsidR="005A0C1F" w:rsidRPr="00B51CD0" w:rsidRDefault="005A0C1F" w:rsidP="00E62811">
            <w:pPr>
              <w:rPr>
                <w:sz w:val="24"/>
                <w:szCs w:val="24"/>
                <w:lang w:val="en-GB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95D87B6" wp14:editId="097465B5">
                  <wp:extent cx="3299460" cy="1588628"/>
                  <wp:effectExtent l="0" t="0" r="0" b="0"/>
                  <wp:docPr id="2" name="Picture 2" descr="A picture containing text, outdoor, old, whit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picture containing text, outdoor, old, whit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7652" cy="16070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5E3B9C5" w14:textId="77777777" w:rsidR="005A0C1F" w:rsidRDefault="005A0C1F" w:rsidP="000E3F8D">
      <w:pPr>
        <w:jc w:val="both"/>
      </w:pPr>
    </w:p>
    <w:sectPr w:rsidR="005A0C1F" w:rsidSect="000E3F8D">
      <w:pgSz w:w="15840" w:h="12240" w:orient="landscape"/>
      <w:pgMar w:top="567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3A5AF5"/>
    <w:multiLevelType w:val="hybridMultilevel"/>
    <w:tmpl w:val="74A0AFE6"/>
    <w:lvl w:ilvl="0" w:tplc="A51A48A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F8D"/>
    <w:rsid w:val="000E3F8D"/>
    <w:rsid w:val="00471FC9"/>
    <w:rsid w:val="005A0C1F"/>
    <w:rsid w:val="008751AE"/>
    <w:rsid w:val="008B075D"/>
    <w:rsid w:val="00DC4137"/>
    <w:rsid w:val="00F2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0BF17"/>
  <w15:chartTrackingRefBased/>
  <w15:docId w15:val="{231952E8-A56D-4D53-9466-A322925E6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3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3F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E3F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Jenman</dc:creator>
  <cp:keywords/>
  <dc:description/>
  <cp:lastModifiedBy>Jo Buckle</cp:lastModifiedBy>
  <cp:revision>2</cp:revision>
  <dcterms:created xsi:type="dcterms:W3CDTF">2022-04-22T17:14:00Z</dcterms:created>
  <dcterms:modified xsi:type="dcterms:W3CDTF">2022-04-22T17:14:00Z</dcterms:modified>
</cp:coreProperties>
</file>