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CEB" w:rsidRPr="00913F80" w:rsidRDefault="00652CEB" w:rsidP="00652CEB">
      <w:pPr>
        <w:rPr>
          <w:sz w:val="24"/>
          <w:szCs w:val="24"/>
        </w:rPr>
      </w:pPr>
      <w:bookmarkStart w:id="0" w:name="_GoBack"/>
      <w:bookmarkEnd w:id="0"/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4C331950" wp14:editId="5F5EF8A3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975789A" wp14:editId="0AA0A1A9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           Year 2 – Geography – Our Park</w:t>
      </w:r>
      <w:r w:rsidRPr="00913F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FA24D3" w:rsidRDefault="00FA24D3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7513"/>
        <w:gridCol w:w="7938"/>
      </w:tblGrid>
      <w:tr w:rsidR="00652CEB" w:rsidTr="00652CEB">
        <w:trPr>
          <w:trHeight w:val="3089"/>
        </w:trPr>
        <w:tc>
          <w:tcPr>
            <w:tcW w:w="75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 xml:space="preserve">Geography National Curriculum Statements: </w:t>
            </w:r>
          </w:p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>Place knowledge</w:t>
            </w:r>
          </w:p>
          <w:p w:rsidR="00652CEB" w:rsidRPr="00D34630" w:rsidRDefault="00652CEB" w:rsidP="00652CE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D34630">
              <w:rPr>
                <w:rFonts w:ascii="Comic Sans MS" w:hAnsi="Comic Sans MS"/>
                <w:sz w:val="18"/>
                <w:szCs w:val="18"/>
              </w:rPr>
              <w:t>Understanding geographical similarities and differences through studying the human and physical geography of a small area of the United Kingdom, and of a small area of contrasting non-European country.</w:t>
            </w:r>
          </w:p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>Human and physical geography</w:t>
            </w:r>
          </w:p>
          <w:p w:rsidR="00652CEB" w:rsidRPr="00D34630" w:rsidRDefault="00652CEB" w:rsidP="00652CE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D34630">
              <w:rPr>
                <w:rFonts w:ascii="Comic Sans MS" w:hAnsi="Comic Sans MS"/>
                <w:sz w:val="18"/>
                <w:szCs w:val="18"/>
              </w:rPr>
              <w:t>Use basic geographical vocabulary to refer to key physical features and key human features.</w:t>
            </w:r>
          </w:p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>Geographical skills and fieldwork:</w:t>
            </w:r>
          </w:p>
          <w:p w:rsidR="00652CEB" w:rsidRPr="00EC13E4" w:rsidRDefault="00652CEB" w:rsidP="00652CEB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D34630">
              <w:rPr>
                <w:rFonts w:ascii="Comic Sans MS" w:hAnsi="Comic Sans MS"/>
                <w:sz w:val="18"/>
                <w:szCs w:val="18"/>
              </w:rPr>
              <w:t>Use simple compass direction (North, South, East and West) and locational and directional language (</w:t>
            </w:r>
            <w:proofErr w:type="spellStart"/>
            <w:r w:rsidRPr="00D34630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D34630">
              <w:rPr>
                <w:rFonts w:ascii="Comic Sans MS" w:hAnsi="Comic Sans MS"/>
                <w:sz w:val="18"/>
                <w:szCs w:val="18"/>
              </w:rPr>
              <w:t>. near, far, left and right) to describe the location of features on a map.</w:t>
            </w:r>
          </w:p>
          <w:p w:rsidR="00652CEB" w:rsidRPr="00EC13E4" w:rsidRDefault="00652CEB" w:rsidP="00A965E9">
            <w:pPr>
              <w:ind w:left="360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 xml:space="preserve">What I already need to know: </w:t>
            </w:r>
          </w:p>
          <w:p w:rsidR="00652CEB" w:rsidRPr="00D34630" w:rsidRDefault="00652CEB" w:rsidP="00A965E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52CEB" w:rsidRPr="00D34630" w:rsidRDefault="00652CEB" w:rsidP="00652C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"/>
                <w:b/>
                <w:sz w:val="18"/>
                <w:szCs w:val="18"/>
              </w:rPr>
            </w:pPr>
            <w:r w:rsidRPr="00D34630">
              <w:rPr>
                <w:rFonts w:ascii="Comic Sans MS" w:hAnsi="Comic Sans MS" w:cs="Calibri"/>
                <w:sz w:val="18"/>
                <w:szCs w:val="18"/>
              </w:rPr>
              <w:t xml:space="preserve">The countries and capital cities that make up the United </w:t>
            </w:r>
            <w:proofErr w:type="gramStart"/>
            <w:r w:rsidRPr="00D34630">
              <w:rPr>
                <w:rFonts w:ascii="Comic Sans MS" w:hAnsi="Comic Sans MS" w:cs="Calibri"/>
                <w:sz w:val="18"/>
                <w:szCs w:val="18"/>
              </w:rPr>
              <w:t>Kingdom.(</w:t>
            </w:r>
            <w:proofErr w:type="gramEnd"/>
            <w:r w:rsidRPr="00D34630">
              <w:rPr>
                <w:rFonts w:ascii="Comic Sans MS" w:hAnsi="Comic Sans MS" w:cs="Calibri"/>
                <w:sz w:val="18"/>
                <w:szCs w:val="18"/>
              </w:rPr>
              <w:t>Y1)</w:t>
            </w:r>
          </w:p>
          <w:p w:rsidR="00652CEB" w:rsidRPr="00D34630" w:rsidRDefault="00652CEB" w:rsidP="00652C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"/>
                <w:b/>
                <w:sz w:val="18"/>
                <w:szCs w:val="18"/>
              </w:rPr>
            </w:pPr>
            <w:r w:rsidRPr="00D34630">
              <w:rPr>
                <w:rFonts w:ascii="Comic Sans MS" w:hAnsi="Comic Sans MS" w:cs="Calibri"/>
                <w:sz w:val="18"/>
                <w:szCs w:val="18"/>
              </w:rPr>
              <w:t xml:space="preserve">How to use world maps, atlases and globe to find the United Kingdom and its </w:t>
            </w:r>
            <w:proofErr w:type="gramStart"/>
            <w:r w:rsidRPr="00D34630">
              <w:rPr>
                <w:rFonts w:ascii="Comic Sans MS" w:hAnsi="Comic Sans MS" w:cs="Calibri"/>
                <w:sz w:val="18"/>
                <w:szCs w:val="18"/>
              </w:rPr>
              <w:t>counties.(</w:t>
            </w:r>
            <w:proofErr w:type="gramEnd"/>
            <w:r w:rsidRPr="00D34630">
              <w:rPr>
                <w:rFonts w:ascii="Comic Sans MS" w:hAnsi="Comic Sans MS" w:cs="Calibri"/>
                <w:sz w:val="18"/>
                <w:szCs w:val="18"/>
              </w:rPr>
              <w:t>Y1)</w:t>
            </w:r>
          </w:p>
          <w:p w:rsidR="00652CEB" w:rsidRPr="00D34630" w:rsidRDefault="00652CEB" w:rsidP="00652CE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"/>
                <w:b/>
                <w:sz w:val="18"/>
                <w:szCs w:val="18"/>
              </w:rPr>
            </w:pPr>
            <w:r w:rsidRPr="00D34630">
              <w:rPr>
                <w:rFonts w:ascii="Comic Sans MS" w:hAnsi="Comic Sans MS" w:cs="Calibri"/>
                <w:sz w:val="18"/>
                <w:szCs w:val="18"/>
              </w:rPr>
              <w:t>About the human and physical feature of the school grounds. (Y1)</w:t>
            </w:r>
          </w:p>
          <w:p w:rsidR="00652CEB" w:rsidRPr="0053006A" w:rsidRDefault="00652CEB" w:rsidP="00652CEB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34630">
              <w:rPr>
                <w:rFonts w:ascii="Comic Sans MS" w:hAnsi="Comic Sans MS" w:cs="Calibri"/>
                <w:sz w:val="18"/>
                <w:szCs w:val="18"/>
              </w:rPr>
              <w:t xml:space="preserve">How to observe the seasons and daily weather patterns in the United </w:t>
            </w:r>
            <w:proofErr w:type="gramStart"/>
            <w:r w:rsidRPr="00D34630">
              <w:rPr>
                <w:rFonts w:ascii="Comic Sans MS" w:hAnsi="Comic Sans MS" w:cs="Calibri"/>
                <w:sz w:val="18"/>
                <w:szCs w:val="18"/>
              </w:rPr>
              <w:t>Kingdom.</w:t>
            </w:r>
            <w:proofErr w:type="gramEnd"/>
            <w:r w:rsidRPr="00D34630">
              <w:rPr>
                <w:rFonts w:ascii="Comic Sans MS" w:hAnsi="Comic Sans MS" w:cs="Calibri"/>
                <w:sz w:val="18"/>
                <w:szCs w:val="18"/>
              </w:rPr>
              <w:t xml:space="preserve"> (FS2</w:t>
            </w:r>
            <w:r w:rsidRPr="00D34630">
              <w:rPr>
                <w:rFonts w:ascii="Twinkl Cursive Unlooped" w:hAnsi="Twinkl Cursive Unlooped" w:cs="Calibri"/>
                <w:sz w:val="18"/>
                <w:szCs w:val="18"/>
              </w:rPr>
              <w:t xml:space="preserve"> </w:t>
            </w:r>
            <w:r w:rsidRPr="00D34630">
              <w:rPr>
                <w:rFonts w:ascii="Comic Sans MS" w:hAnsi="Comic Sans MS" w:cs="Calibri"/>
                <w:sz w:val="18"/>
                <w:szCs w:val="18"/>
              </w:rPr>
              <w:t>and Y1)</w:t>
            </w:r>
          </w:p>
        </w:tc>
      </w:tr>
    </w:tbl>
    <w:p w:rsidR="00652CEB" w:rsidRDefault="00652CEB">
      <w:r>
        <w:t xml:space="preserve">                                                                                                                                                          </w:t>
      </w:r>
    </w:p>
    <w:p w:rsidR="00652CEB" w:rsidRDefault="00347B96">
      <w:r>
        <w:rPr>
          <w:noProof/>
          <w:lang w:eastAsia="en-GB"/>
        </w:rPr>
        <w:drawing>
          <wp:inline distT="0" distB="0" distL="0" distR="0" wp14:anchorId="4361B8A7" wp14:editId="4345FB4D">
            <wp:extent cx="9749155" cy="3573780"/>
            <wp:effectExtent l="0" t="0" r="444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49155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B96" w:rsidRDefault="00347B96" w:rsidP="00347B96">
      <w:pPr>
        <w:rPr>
          <w:sz w:val="24"/>
          <w:szCs w:val="24"/>
        </w:rPr>
      </w:pP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DE671E9" wp14:editId="5CACAB7E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673BF549" wp14:editId="023DDCAC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           Year 2 – Geography – Around the World</w:t>
      </w:r>
    </w:p>
    <w:p w:rsidR="00347B96" w:rsidRDefault="00347B96" w:rsidP="00347B96">
      <w:pPr>
        <w:rPr>
          <w:sz w:val="24"/>
          <w:szCs w:val="24"/>
        </w:rPr>
      </w:pPr>
    </w:p>
    <w:p w:rsidR="00347B96" w:rsidRDefault="00347B96" w:rsidP="00347B96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BEC873C" wp14:editId="6782FAD8">
            <wp:extent cx="9749155" cy="5767705"/>
            <wp:effectExtent l="0" t="0" r="444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49155" cy="576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B96" w:rsidRPr="00913F80" w:rsidRDefault="00347B96" w:rsidP="00347B9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47B96" w:rsidRDefault="00347B96" w:rsidP="00347B96">
      <w:pPr>
        <w:rPr>
          <w:sz w:val="24"/>
          <w:szCs w:val="24"/>
        </w:rPr>
      </w:pP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F1D4E26" wp14:editId="324BE1A5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241C489E" wp14:editId="6C1A886C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           Year 2 – Geography – Australia</w:t>
      </w:r>
    </w:p>
    <w:p w:rsidR="00347B96" w:rsidRDefault="00347B96" w:rsidP="00347B96">
      <w:pPr>
        <w:rPr>
          <w:sz w:val="24"/>
          <w:szCs w:val="24"/>
        </w:rPr>
      </w:pPr>
    </w:p>
    <w:p w:rsidR="00347B96" w:rsidRDefault="00FF2BE4" w:rsidP="00347B96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AB96E85" wp14:editId="2B265D3D">
            <wp:extent cx="9749155" cy="5835015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49155" cy="583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B96" w:rsidRDefault="00347B96"/>
    <w:sectPr w:rsidR="00347B96" w:rsidSect="00652CEB">
      <w:pgSz w:w="16838" w:h="11906" w:orient="landscape"/>
      <w:pgMar w:top="510" w:right="720" w:bottom="720" w:left="76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0358F"/>
    <w:multiLevelType w:val="multilevel"/>
    <w:tmpl w:val="AE522C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C1CCB"/>
    <w:multiLevelType w:val="hybridMultilevel"/>
    <w:tmpl w:val="6D12BD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E4BAB"/>
    <w:multiLevelType w:val="hybridMultilevel"/>
    <w:tmpl w:val="70EA31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85627"/>
    <w:multiLevelType w:val="hybridMultilevel"/>
    <w:tmpl w:val="1A24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21061"/>
    <w:multiLevelType w:val="hybridMultilevel"/>
    <w:tmpl w:val="1E2CC14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EB"/>
    <w:rsid w:val="00347B96"/>
    <w:rsid w:val="00652CEB"/>
    <w:rsid w:val="00DB2509"/>
    <w:rsid w:val="00FA24D3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A5111-5459-4AA2-A210-5F9C3DEF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C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2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2022-04-22T17:14:00Z</dcterms:created>
  <dcterms:modified xsi:type="dcterms:W3CDTF">2022-04-22T17:14:00Z</dcterms:modified>
</cp:coreProperties>
</file>