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273"/>
        <w:tblW w:w="0" w:type="auto"/>
        <w:tblLook w:val="04A0" w:firstRow="1" w:lastRow="0" w:firstColumn="1" w:lastColumn="0" w:noHBand="0" w:noVBand="1"/>
      </w:tblPr>
      <w:tblGrid>
        <w:gridCol w:w="2360"/>
        <w:gridCol w:w="1841"/>
        <w:gridCol w:w="1857"/>
        <w:gridCol w:w="1864"/>
        <w:gridCol w:w="1872"/>
        <w:gridCol w:w="1858"/>
        <w:gridCol w:w="1871"/>
        <w:gridCol w:w="1865"/>
      </w:tblGrid>
      <w:tr w:rsidR="00816AC0" w14:paraId="2496D856" w14:textId="77777777" w:rsidTr="006C636A">
        <w:tc>
          <w:tcPr>
            <w:tcW w:w="2360" w:type="dxa"/>
          </w:tcPr>
          <w:p w14:paraId="672A6659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color w:val="002060"/>
                <w:sz w:val="52"/>
                <w:szCs w:val="52"/>
              </w:rPr>
            </w:pPr>
            <w:bookmarkStart w:id="0" w:name="_GoBack"/>
            <w:bookmarkEnd w:id="0"/>
          </w:p>
        </w:tc>
        <w:tc>
          <w:tcPr>
            <w:tcW w:w="1841" w:type="dxa"/>
          </w:tcPr>
          <w:p w14:paraId="1B37331F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color w:val="FF0000"/>
                <w:sz w:val="52"/>
                <w:szCs w:val="52"/>
              </w:rPr>
            </w:pPr>
            <w:r w:rsidRPr="004C5BD9">
              <w:rPr>
                <w:rFonts w:ascii="Comic Sans MS" w:hAnsi="Comic Sans MS"/>
                <w:color w:val="FF0000"/>
                <w:sz w:val="52"/>
                <w:szCs w:val="52"/>
              </w:rPr>
              <w:t>FS2</w:t>
            </w:r>
          </w:p>
        </w:tc>
        <w:tc>
          <w:tcPr>
            <w:tcW w:w="1857" w:type="dxa"/>
          </w:tcPr>
          <w:p w14:paraId="6B101A20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color w:val="FF0000"/>
                <w:sz w:val="52"/>
                <w:szCs w:val="52"/>
              </w:rPr>
            </w:pPr>
            <w:r w:rsidRPr="004C5BD9">
              <w:rPr>
                <w:rFonts w:ascii="Comic Sans MS" w:hAnsi="Comic Sans MS"/>
                <w:color w:val="FF0000"/>
                <w:sz w:val="52"/>
                <w:szCs w:val="52"/>
              </w:rPr>
              <w:t>Year 1</w:t>
            </w:r>
          </w:p>
        </w:tc>
        <w:tc>
          <w:tcPr>
            <w:tcW w:w="1864" w:type="dxa"/>
          </w:tcPr>
          <w:p w14:paraId="5C2255EC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color w:val="FF0000"/>
                <w:sz w:val="52"/>
                <w:szCs w:val="52"/>
              </w:rPr>
            </w:pPr>
            <w:r w:rsidRPr="004C5BD9">
              <w:rPr>
                <w:rFonts w:ascii="Comic Sans MS" w:hAnsi="Comic Sans MS"/>
                <w:color w:val="FF0000"/>
                <w:sz w:val="52"/>
                <w:szCs w:val="52"/>
              </w:rPr>
              <w:t>Year 2</w:t>
            </w:r>
          </w:p>
        </w:tc>
        <w:tc>
          <w:tcPr>
            <w:tcW w:w="1872" w:type="dxa"/>
          </w:tcPr>
          <w:p w14:paraId="04568CE7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color w:val="FF0000"/>
                <w:sz w:val="52"/>
                <w:szCs w:val="52"/>
              </w:rPr>
            </w:pPr>
            <w:r w:rsidRPr="004C5BD9">
              <w:rPr>
                <w:rFonts w:ascii="Comic Sans MS" w:hAnsi="Comic Sans MS"/>
                <w:color w:val="FF0000"/>
                <w:sz w:val="52"/>
                <w:szCs w:val="52"/>
              </w:rPr>
              <w:t>Year 3</w:t>
            </w:r>
          </w:p>
        </w:tc>
        <w:tc>
          <w:tcPr>
            <w:tcW w:w="1858" w:type="dxa"/>
          </w:tcPr>
          <w:p w14:paraId="4D16D19E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color w:val="FF0000"/>
                <w:sz w:val="52"/>
                <w:szCs w:val="52"/>
              </w:rPr>
            </w:pPr>
            <w:r w:rsidRPr="004C5BD9">
              <w:rPr>
                <w:rFonts w:ascii="Comic Sans MS" w:hAnsi="Comic Sans MS"/>
                <w:color w:val="FF0000"/>
                <w:sz w:val="52"/>
                <w:szCs w:val="52"/>
              </w:rPr>
              <w:t>Year 4</w:t>
            </w:r>
          </w:p>
        </w:tc>
        <w:tc>
          <w:tcPr>
            <w:tcW w:w="1871" w:type="dxa"/>
          </w:tcPr>
          <w:p w14:paraId="795C9BCE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color w:val="FF0000"/>
                <w:sz w:val="52"/>
                <w:szCs w:val="52"/>
              </w:rPr>
            </w:pPr>
            <w:r w:rsidRPr="004C5BD9">
              <w:rPr>
                <w:rFonts w:ascii="Comic Sans MS" w:hAnsi="Comic Sans MS"/>
                <w:color w:val="FF0000"/>
                <w:sz w:val="52"/>
                <w:szCs w:val="52"/>
              </w:rPr>
              <w:t>Year 5</w:t>
            </w:r>
          </w:p>
        </w:tc>
        <w:tc>
          <w:tcPr>
            <w:tcW w:w="1865" w:type="dxa"/>
          </w:tcPr>
          <w:p w14:paraId="6DF41867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color w:val="FF0000"/>
                <w:sz w:val="52"/>
                <w:szCs w:val="52"/>
              </w:rPr>
            </w:pPr>
            <w:r w:rsidRPr="004C5BD9">
              <w:rPr>
                <w:rFonts w:ascii="Comic Sans MS" w:hAnsi="Comic Sans MS"/>
                <w:color w:val="FF0000"/>
                <w:sz w:val="52"/>
                <w:szCs w:val="52"/>
              </w:rPr>
              <w:t>Year 6</w:t>
            </w:r>
          </w:p>
        </w:tc>
      </w:tr>
      <w:tr w:rsidR="00816AC0" w:rsidRPr="00816AC0" w14:paraId="6D81C48A" w14:textId="77777777" w:rsidTr="006C636A">
        <w:tc>
          <w:tcPr>
            <w:tcW w:w="2360" w:type="dxa"/>
            <w:vAlign w:val="center"/>
          </w:tcPr>
          <w:p w14:paraId="6EE0C15A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4C5BD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Cooking/food prep/nutrition</w:t>
            </w:r>
          </w:p>
        </w:tc>
        <w:tc>
          <w:tcPr>
            <w:tcW w:w="1841" w:type="dxa"/>
          </w:tcPr>
          <w:p w14:paraId="0A37501D" w14:textId="77777777" w:rsidR="00816AC0" w:rsidRPr="00816AC0" w:rsidRDefault="00816AC0" w:rsidP="006C636A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57" w:type="dxa"/>
          </w:tcPr>
          <w:p w14:paraId="18275E62" w14:textId="3FF14FC3" w:rsidR="00CA0019" w:rsidRPr="007B27F4" w:rsidRDefault="00CA001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Food/prep &amp; nutrition</w:t>
            </w:r>
          </w:p>
          <w:p w14:paraId="537F3346" w14:textId="77777777" w:rsidR="00CA0019" w:rsidRPr="007B27F4" w:rsidRDefault="00CA0019" w:rsidP="006C636A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</w:p>
          <w:p w14:paraId="65390EEE" w14:textId="2165A532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  <w:t>Fruit salad</w:t>
            </w:r>
          </w:p>
          <w:p w14:paraId="601D25C0" w14:textId="58DC2633" w:rsidR="00B132A1" w:rsidRPr="007B27F4" w:rsidRDefault="00B132A1" w:rsidP="006C636A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</w:p>
          <w:p w14:paraId="10B24EB1" w14:textId="4CC7CA21" w:rsidR="00B132A1" w:rsidRPr="007B27F4" w:rsidRDefault="00B132A1" w:rsidP="006C636A">
            <w:pPr>
              <w:jc w:val="center"/>
              <w:rPr>
                <w:rFonts w:ascii="Comic Sans MS" w:hAnsi="Comic Sans MS"/>
                <w:b/>
                <w:color w:val="000000" w:themeColor="text1"/>
                <w:sz w:val="20"/>
                <w:szCs w:val="20"/>
                <w:u w:val="single"/>
              </w:rPr>
            </w:pPr>
          </w:p>
          <w:p w14:paraId="2FE762B6" w14:textId="26E76AF7" w:rsidR="00816AC0" w:rsidRPr="007B27F4" w:rsidRDefault="00816AC0" w:rsidP="006C636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Links to science</w:t>
            </w:r>
          </w:p>
        </w:tc>
        <w:tc>
          <w:tcPr>
            <w:tcW w:w="1864" w:type="dxa"/>
          </w:tcPr>
          <w:p w14:paraId="47EA0C72" w14:textId="69F4976F" w:rsidR="00EE7489" w:rsidRPr="007B27F4" w:rsidRDefault="00EE748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Cooking Food/prep &amp; nutrition</w:t>
            </w:r>
          </w:p>
          <w:p w14:paraId="1AC316C3" w14:textId="3D8EC351" w:rsidR="00816AC0" w:rsidRPr="007B27F4" w:rsidRDefault="00816AC0" w:rsidP="006C636A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Healthy pizzas</w:t>
            </w:r>
          </w:p>
          <w:p w14:paraId="5A39BBE3" w14:textId="77777777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235D14F1" w14:textId="04007C1F" w:rsidR="00816AC0" w:rsidRPr="007B27F4" w:rsidRDefault="00816AC0" w:rsidP="006C636A">
            <w:pPr>
              <w:rPr>
                <w:rFonts w:ascii="Comic Sans MS" w:hAnsi="Comic Sans MS"/>
                <w:b/>
                <w:bCs/>
                <w:color w:val="7030A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7030A0"/>
                <w:sz w:val="20"/>
                <w:szCs w:val="20"/>
                <w:u w:val="single"/>
              </w:rPr>
              <w:t>Links to science</w:t>
            </w:r>
          </w:p>
          <w:p w14:paraId="25EC3DCB" w14:textId="398E90DB" w:rsidR="00816AC0" w:rsidRPr="007B27F4" w:rsidRDefault="64776835" w:rsidP="006C636A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  <w:r w:rsidRPr="007B27F4">
              <w:rPr>
                <w:rFonts w:ascii="Comic Sans MS" w:hAnsi="Comic Sans MS"/>
                <w:color w:val="7030A0"/>
                <w:sz w:val="20"/>
                <w:szCs w:val="20"/>
              </w:rPr>
              <w:t>Animals including humans</w:t>
            </w:r>
          </w:p>
        </w:tc>
        <w:tc>
          <w:tcPr>
            <w:tcW w:w="1872" w:type="dxa"/>
          </w:tcPr>
          <w:p w14:paraId="7A878F32" w14:textId="77E6A203" w:rsidR="00EE7489" w:rsidRPr="007B27F4" w:rsidRDefault="00EE748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Cooking Food/prep &amp; nutrition</w:t>
            </w:r>
          </w:p>
          <w:p w14:paraId="292E5334" w14:textId="1E401AFD" w:rsidR="00816AC0" w:rsidRPr="007B27F4" w:rsidRDefault="00816AC0" w:rsidP="006C636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Balanced packed lunch</w:t>
            </w:r>
            <w:r w:rsidR="00EC4CAF"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with homemade bread</w:t>
            </w:r>
          </w:p>
          <w:p w14:paraId="0D0B940D" w14:textId="77777777" w:rsidR="00816AC0" w:rsidRPr="007B27F4" w:rsidRDefault="00816AC0" w:rsidP="006C636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20F870E" w14:textId="77777777" w:rsidR="00816AC0" w:rsidRPr="007B27F4" w:rsidRDefault="00816AC0" w:rsidP="006C636A">
            <w:pPr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Links to science</w:t>
            </w:r>
          </w:p>
          <w:p w14:paraId="04D15B00" w14:textId="039D25D4" w:rsidR="00620F81" w:rsidRPr="007B27F4" w:rsidRDefault="00620F81" w:rsidP="006C636A">
            <w:pPr>
              <w:rPr>
                <w:rFonts w:ascii="Comic Sans MS" w:hAnsi="Comic Sans MS"/>
                <w:sz w:val="20"/>
                <w:szCs w:val="20"/>
              </w:rPr>
            </w:pPr>
            <w:r w:rsidRPr="007B27F4">
              <w:rPr>
                <w:rFonts w:ascii="Comic Sans MS" w:hAnsi="Comic Sans MS"/>
                <w:color w:val="7030A0"/>
                <w:sz w:val="20"/>
                <w:szCs w:val="20"/>
              </w:rPr>
              <w:t>Animals including humans</w:t>
            </w:r>
          </w:p>
        </w:tc>
        <w:tc>
          <w:tcPr>
            <w:tcW w:w="1858" w:type="dxa"/>
          </w:tcPr>
          <w:p w14:paraId="722F6922" w14:textId="1BE9E607" w:rsidR="00EE7489" w:rsidRPr="007B27F4" w:rsidRDefault="00EE748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 xml:space="preserve"> Cooking Food/prep &amp; nutrition</w:t>
            </w:r>
          </w:p>
          <w:p w14:paraId="0B8E8FA3" w14:textId="08D9ADFB" w:rsidR="00816AC0" w:rsidRPr="007B27F4" w:rsidRDefault="003A70F9" w:rsidP="007B27F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Soup</w:t>
            </w:r>
            <w:r w:rsidR="007B27F4"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– Healthy Balanced Meal</w:t>
            </w:r>
          </w:p>
          <w:p w14:paraId="21F42B4F" w14:textId="77777777" w:rsidR="007B27F4" w:rsidRPr="007B27F4" w:rsidRDefault="007B27F4" w:rsidP="007B27F4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color w:val="7030A0"/>
                <w:sz w:val="20"/>
                <w:szCs w:val="20"/>
                <w:u w:val="single"/>
              </w:rPr>
            </w:pPr>
          </w:p>
          <w:p w14:paraId="40028B6B" w14:textId="2DE5D554" w:rsidR="007B27F4" w:rsidRPr="007B27F4" w:rsidRDefault="007B27F4" w:rsidP="006C636A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Links:</w:t>
            </w:r>
          </w:p>
          <w:p w14:paraId="1520A001" w14:textId="0BDF022F" w:rsidR="006C636A" w:rsidRPr="007B27F4" w:rsidRDefault="007B27F4" w:rsidP="006C636A">
            <w:pPr>
              <w:rPr>
                <w:rFonts w:ascii="Comic Sans MS" w:hAnsi="Comic Sans MS"/>
                <w:b/>
                <w:bCs/>
                <w:color w:val="7030A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7030A0"/>
                <w:sz w:val="20"/>
                <w:szCs w:val="20"/>
                <w:u w:val="single"/>
              </w:rPr>
              <w:t>Science</w:t>
            </w:r>
          </w:p>
          <w:p w14:paraId="2C59BE97" w14:textId="10058758" w:rsidR="007B27F4" w:rsidRPr="007B27F4" w:rsidRDefault="007B27F4" w:rsidP="006C636A">
            <w:pPr>
              <w:rPr>
                <w:rFonts w:ascii="Comic Sans MS" w:hAnsi="Comic Sans MS"/>
                <w:bCs/>
                <w:color w:val="7030A0"/>
                <w:sz w:val="20"/>
                <w:szCs w:val="20"/>
              </w:rPr>
            </w:pPr>
            <w:r w:rsidRPr="007B27F4">
              <w:rPr>
                <w:rFonts w:ascii="Comic Sans MS" w:hAnsi="Comic Sans MS"/>
                <w:bCs/>
                <w:color w:val="7030A0"/>
                <w:sz w:val="20"/>
                <w:szCs w:val="20"/>
              </w:rPr>
              <w:t>Animals including humans</w:t>
            </w:r>
          </w:p>
          <w:p w14:paraId="66B11D69" w14:textId="19BCC618" w:rsidR="006C636A" w:rsidRPr="007B27F4" w:rsidRDefault="006C636A" w:rsidP="006C636A">
            <w:pPr>
              <w:rPr>
                <w:rFonts w:ascii="Comic Sans MS" w:hAnsi="Comic Sans MS"/>
                <w:b/>
                <w:bCs/>
                <w:color w:val="7030A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7030A0"/>
                <w:sz w:val="20"/>
                <w:szCs w:val="20"/>
                <w:u w:val="single"/>
              </w:rPr>
              <w:t>Topic</w:t>
            </w:r>
          </w:p>
          <w:p w14:paraId="6FBACD42" w14:textId="3671C1E0" w:rsidR="00816AC0" w:rsidRPr="007B27F4" w:rsidRDefault="5A241FD1" w:rsidP="006C636A">
            <w:pPr>
              <w:rPr>
                <w:rFonts w:ascii="Comic Sans MS" w:hAnsi="Comic Sans MS"/>
                <w:bCs/>
                <w:color w:val="7030A0"/>
                <w:sz w:val="20"/>
                <w:szCs w:val="20"/>
              </w:rPr>
            </w:pPr>
            <w:r w:rsidRPr="007B27F4">
              <w:rPr>
                <w:rFonts w:ascii="Comic Sans MS" w:hAnsi="Comic Sans MS"/>
                <w:bCs/>
                <w:color w:val="7030A0"/>
                <w:sz w:val="20"/>
                <w:szCs w:val="20"/>
              </w:rPr>
              <w:t xml:space="preserve">Around The World </w:t>
            </w:r>
          </w:p>
        </w:tc>
        <w:tc>
          <w:tcPr>
            <w:tcW w:w="1871" w:type="dxa"/>
          </w:tcPr>
          <w:p w14:paraId="28495360" w14:textId="2B6487FB" w:rsidR="00EE7489" w:rsidRPr="007B27F4" w:rsidRDefault="00EE748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Cooking Food/prep &amp; nutrition</w:t>
            </w:r>
          </w:p>
          <w:p w14:paraId="1DD676FB" w14:textId="3E750237" w:rsidR="00816AC0" w:rsidRPr="007B27F4" w:rsidRDefault="00F3748B" w:rsidP="006C636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Sweet/savoury pie with </w:t>
            </w:r>
            <w:r w:rsidR="004A0D22"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short crust</w:t>
            </w: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or crumble</w:t>
            </w:r>
            <w:r w:rsidR="004A0D22"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top</w:t>
            </w:r>
          </w:p>
          <w:p w14:paraId="3DEEC669" w14:textId="77777777" w:rsidR="00816AC0" w:rsidRPr="007B27F4" w:rsidRDefault="00816AC0" w:rsidP="006C636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5DFD349" w14:textId="2EDC0E2A" w:rsidR="00816AC0" w:rsidRPr="007B27F4" w:rsidRDefault="00816AC0" w:rsidP="006C636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Links to science</w:t>
            </w:r>
          </w:p>
        </w:tc>
        <w:tc>
          <w:tcPr>
            <w:tcW w:w="1865" w:type="dxa"/>
          </w:tcPr>
          <w:p w14:paraId="6A9F53A1" w14:textId="3BF4834E" w:rsidR="00EE7489" w:rsidRPr="007B27F4" w:rsidRDefault="00EE748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Cooking Food/prep &amp; nutrition</w:t>
            </w:r>
          </w:p>
          <w:p w14:paraId="1F4CE071" w14:textId="5D410851" w:rsidR="00816AC0" w:rsidRPr="007B27F4" w:rsidRDefault="00816AC0" w:rsidP="006C636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Healthy</w:t>
            </w:r>
            <w:r w:rsidR="00C27996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2</w:t>
            </w:r>
            <w:r w:rsidR="00F3748B"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course</w:t>
            </w: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meal</w:t>
            </w:r>
          </w:p>
          <w:p w14:paraId="2D4B4F1A" w14:textId="3D266EFD" w:rsidR="00F3748B" w:rsidRPr="007B27F4" w:rsidRDefault="00F3748B" w:rsidP="006C636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067CB1E3" w14:textId="4400967D" w:rsidR="00F3748B" w:rsidRPr="007B27F4" w:rsidRDefault="00F3748B" w:rsidP="006C636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Links to maths and PSHE</w:t>
            </w:r>
          </w:p>
          <w:p w14:paraId="049F31CB" w14:textId="77777777" w:rsidR="00816AC0" w:rsidRPr="007B27F4" w:rsidRDefault="00816AC0" w:rsidP="006C636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711E123" w14:textId="773843DC" w:rsidR="00816AC0" w:rsidRPr="007B27F4" w:rsidRDefault="00816AC0" w:rsidP="006C636A">
            <w:pPr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7030A0"/>
                <w:sz w:val="20"/>
                <w:szCs w:val="20"/>
                <w:u w:val="single"/>
              </w:rPr>
              <w:t>Links to science</w:t>
            </w:r>
          </w:p>
          <w:p w14:paraId="4101652C" w14:textId="77777777" w:rsidR="00816AC0" w:rsidRPr="007B27F4" w:rsidRDefault="00816AC0" w:rsidP="006C636A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u w:val="single"/>
              </w:rPr>
            </w:pPr>
          </w:p>
          <w:p w14:paraId="4B99056E" w14:textId="77777777" w:rsidR="00816AC0" w:rsidRPr="007B27F4" w:rsidRDefault="00816AC0" w:rsidP="006C636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  <w:tr w:rsidR="00816AC0" w:rsidRPr="00816AC0" w14:paraId="1AF1CABF" w14:textId="77777777" w:rsidTr="006C636A">
        <w:tc>
          <w:tcPr>
            <w:tcW w:w="2360" w:type="dxa"/>
            <w:vAlign w:val="center"/>
          </w:tcPr>
          <w:p w14:paraId="72A49E43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4C5BD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Textiles</w:t>
            </w:r>
          </w:p>
        </w:tc>
        <w:tc>
          <w:tcPr>
            <w:tcW w:w="1841" w:type="dxa"/>
          </w:tcPr>
          <w:p w14:paraId="1299C43A" w14:textId="77777777" w:rsidR="00816AC0" w:rsidRPr="00816AC0" w:rsidRDefault="00816AC0" w:rsidP="006C63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57" w:type="dxa"/>
          </w:tcPr>
          <w:p w14:paraId="6DF63E47" w14:textId="2BA04945" w:rsidR="0020770B" w:rsidRPr="007B27F4" w:rsidRDefault="005411E6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Textiles</w:t>
            </w:r>
          </w:p>
          <w:p w14:paraId="2D18DC7D" w14:textId="5F918DB5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proofErr w:type="spellStart"/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Binca</w:t>
            </w:r>
            <w:proofErr w:type="spellEnd"/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4C5BD9"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–</w:t>
            </w: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bookmark</w:t>
            </w:r>
          </w:p>
          <w:p w14:paraId="6E116727" w14:textId="2D8172C0" w:rsidR="004C5BD9" w:rsidRPr="007B27F4" w:rsidRDefault="004C5BD9" w:rsidP="006C636A">
            <w:pPr>
              <w:jc w:val="center"/>
              <w:rPr>
                <w:rFonts w:ascii="Comic Sans MS" w:hAnsi="Comic Sans MS"/>
                <w:b/>
                <w:color w:val="F729B7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729B7"/>
                <w:sz w:val="20"/>
                <w:szCs w:val="20"/>
                <w:u w:val="single"/>
              </w:rPr>
              <w:t>Link to art</w:t>
            </w:r>
          </w:p>
          <w:p w14:paraId="7894B6D4" w14:textId="61DBACF9" w:rsidR="00620F81" w:rsidRPr="007B27F4" w:rsidRDefault="00620F81" w:rsidP="006C636A">
            <w:pPr>
              <w:rPr>
                <w:rFonts w:ascii="Comic Sans MS" w:hAnsi="Comic Sans MS"/>
                <w:color w:val="FF0066"/>
                <w:sz w:val="20"/>
                <w:szCs w:val="20"/>
              </w:rPr>
            </w:pPr>
          </w:p>
        </w:tc>
        <w:tc>
          <w:tcPr>
            <w:tcW w:w="1864" w:type="dxa"/>
          </w:tcPr>
          <w:p w14:paraId="67659C9F" w14:textId="5225F962" w:rsidR="0020770B" w:rsidRPr="007B27F4" w:rsidRDefault="005411E6" w:rsidP="006C636A">
            <w:pPr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Textiles</w:t>
            </w:r>
          </w:p>
          <w:p w14:paraId="4722C92A" w14:textId="714B0E04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Puppets</w:t>
            </w:r>
          </w:p>
          <w:p w14:paraId="6686DA30" w14:textId="4CD85FC6" w:rsidR="004C5BD9" w:rsidRPr="007B27F4" w:rsidRDefault="004C5BD9" w:rsidP="006C636A">
            <w:pPr>
              <w:jc w:val="center"/>
              <w:rPr>
                <w:rFonts w:ascii="Comic Sans MS" w:hAnsi="Comic Sans MS"/>
                <w:b/>
                <w:color w:val="F729B7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729B7"/>
                <w:sz w:val="20"/>
                <w:szCs w:val="20"/>
                <w:u w:val="single"/>
              </w:rPr>
              <w:t>Link to art</w:t>
            </w:r>
          </w:p>
          <w:p w14:paraId="3B0DC007" w14:textId="77777777" w:rsidR="00620F81" w:rsidRPr="007B27F4" w:rsidRDefault="00620F81" w:rsidP="006C636A">
            <w:pPr>
              <w:jc w:val="center"/>
              <w:rPr>
                <w:rFonts w:ascii="Comic Sans MS" w:hAnsi="Comic Sans MS"/>
                <w:color w:val="FF0066"/>
                <w:sz w:val="20"/>
                <w:szCs w:val="20"/>
                <w:u w:val="single"/>
              </w:rPr>
            </w:pPr>
          </w:p>
          <w:p w14:paraId="3CA11610" w14:textId="60E28456" w:rsidR="004C5BD9" w:rsidRPr="007B27F4" w:rsidRDefault="004C5BD9" w:rsidP="006C636A">
            <w:pPr>
              <w:jc w:val="center"/>
              <w:rPr>
                <w:rFonts w:ascii="Comic Sans MS" w:hAnsi="Comic Sans MS"/>
                <w:color w:val="FF0066"/>
                <w:sz w:val="20"/>
                <w:szCs w:val="20"/>
              </w:rPr>
            </w:pPr>
          </w:p>
        </w:tc>
        <w:tc>
          <w:tcPr>
            <w:tcW w:w="1872" w:type="dxa"/>
          </w:tcPr>
          <w:p w14:paraId="2F914B67" w14:textId="07FEF6DD" w:rsidR="0020770B" w:rsidRPr="007B27F4" w:rsidRDefault="005411E6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Textiles</w:t>
            </w:r>
          </w:p>
          <w:p w14:paraId="08AAFBF8" w14:textId="00D968AC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Christmas decoration</w:t>
            </w:r>
          </w:p>
          <w:p w14:paraId="1D60E2DD" w14:textId="39E3590A" w:rsidR="00620F81" w:rsidRPr="007B27F4" w:rsidRDefault="004C5BD9" w:rsidP="006C636A">
            <w:pPr>
              <w:jc w:val="center"/>
              <w:rPr>
                <w:rFonts w:ascii="Comic Sans MS" w:hAnsi="Comic Sans MS"/>
                <w:b/>
                <w:color w:val="F729B7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729B7"/>
                <w:sz w:val="20"/>
                <w:szCs w:val="20"/>
                <w:u w:val="single"/>
              </w:rPr>
              <w:t>Link to art</w:t>
            </w:r>
          </w:p>
        </w:tc>
        <w:tc>
          <w:tcPr>
            <w:tcW w:w="1858" w:type="dxa"/>
          </w:tcPr>
          <w:p w14:paraId="7602882C" w14:textId="00AE55A0" w:rsidR="0020770B" w:rsidRPr="007B27F4" w:rsidRDefault="005411E6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Textiles</w:t>
            </w:r>
          </w:p>
          <w:p w14:paraId="1CCD8ED4" w14:textId="69C4615F" w:rsidR="00816AC0" w:rsidRPr="007B27F4" w:rsidRDefault="0078314A" w:rsidP="006C636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Pencil case</w:t>
            </w:r>
          </w:p>
          <w:p w14:paraId="2DD878D1" w14:textId="77777777" w:rsidR="007B27F4" w:rsidRPr="007B27F4" w:rsidRDefault="007B27F4" w:rsidP="006C636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4F7A507A" w14:textId="3F4A123B" w:rsidR="7E0C14F7" w:rsidRPr="007B27F4" w:rsidRDefault="004C5BD9" w:rsidP="007B27F4">
            <w:pPr>
              <w:rPr>
                <w:rFonts w:ascii="Comic Sans MS" w:hAnsi="Comic Sans MS"/>
                <w:b/>
                <w:bCs/>
                <w:color w:val="F729B7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F729B7"/>
                <w:sz w:val="20"/>
                <w:szCs w:val="20"/>
                <w:u w:val="single"/>
              </w:rPr>
              <w:t>Link to art</w:t>
            </w:r>
            <w:r w:rsidR="007B27F4" w:rsidRPr="007B27F4">
              <w:rPr>
                <w:rFonts w:ascii="Comic Sans MS" w:hAnsi="Comic Sans MS"/>
                <w:b/>
                <w:bCs/>
                <w:color w:val="F729B7"/>
                <w:sz w:val="20"/>
                <w:szCs w:val="20"/>
                <w:u w:val="single"/>
              </w:rPr>
              <w:t xml:space="preserve"> - Textiles</w:t>
            </w:r>
          </w:p>
          <w:p w14:paraId="7E54F5C1" w14:textId="77777777" w:rsidR="00620F81" w:rsidRPr="007B27F4" w:rsidRDefault="00620F81" w:rsidP="006C636A">
            <w:pPr>
              <w:jc w:val="center"/>
              <w:rPr>
                <w:rFonts w:ascii="Comic Sans MS" w:hAnsi="Comic Sans MS"/>
                <w:b/>
                <w:color w:val="FF0066"/>
                <w:sz w:val="20"/>
                <w:szCs w:val="20"/>
                <w:u w:val="single"/>
              </w:rPr>
            </w:pPr>
          </w:p>
          <w:p w14:paraId="17DE3713" w14:textId="1D7A9EBE" w:rsidR="00620F81" w:rsidRPr="007B27F4" w:rsidRDefault="00620F81" w:rsidP="006C63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71" w:type="dxa"/>
          </w:tcPr>
          <w:p w14:paraId="4B13E76E" w14:textId="7C4A61B3" w:rsidR="0020770B" w:rsidRPr="007B27F4" w:rsidRDefault="005411E6" w:rsidP="006C636A">
            <w:pPr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Textiles</w:t>
            </w:r>
          </w:p>
          <w:p w14:paraId="4B8B3448" w14:textId="7E118787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bag</w:t>
            </w:r>
          </w:p>
          <w:p w14:paraId="72A69E44" w14:textId="4ED141DB" w:rsidR="004C5BD9" w:rsidRPr="007B27F4" w:rsidRDefault="004C5BD9" w:rsidP="006C636A">
            <w:pPr>
              <w:jc w:val="center"/>
              <w:rPr>
                <w:rFonts w:ascii="Comic Sans MS" w:hAnsi="Comic Sans MS"/>
                <w:b/>
                <w:bCs/>
                <w:color w:val="F729B7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F729B7"/>
                <w:sz w:val="20"/>
                <w:szCs w:val="20"/>
                <w:u w:val="single"/>
              </w:rPr>
              <w:t>Link to art</w:t>
            </w:r>
          </w:p>
          <w:p w14:paraId="4D341407" w14:textId="77777777" w:rsidR="00620F81" w:rsidRPr="007B27F4" w:rsidRDefault="00620F81" w:rsidP="006C636A">
            <w:pPr>
              <w:jc w:val="center"/>
              <w:rPr>
                <w:rFonts w:ascii="Comic Sans MS" w:hAnsi="Comic Sans MS"/>
                <w:b/>
                <w:bCs/>
                <w:color w:val="F729B7"/>
                <w:sz w:val="20"/>
                <w:szCs w:val="20"/>
                <w:u w:val="single"/>
              </w:rPr>
            </w:pPr>
          </w:p>
          <w:p w14:paraId="0E94AFD1" w14:textId="0428B1D3" w:rsidR="00620F81" w:rsidRPr="007B27F4" w:rsidRDefault="00620F81" w:rsidP="006C636A">
            <w:pPr>
              <w:jc w:val="center"/>
              <w:rPr>
                <w:rFonts w:ascii="Comic Sans MS" w:hAnsi="Comic Sans MS"/>
                <w:color w:val="92D050"/>
                <w:sz w:val="20"/>
                <w:szCs w:val="20"/>
              </w:rPr>
            </w:pPr>
          </w:p>
        </w:tc>
        <w:tc>
          <w:tcPr>
            <w:tcW w:w="1865" w:type="dxa"/>
          </w:tcPr>
          <w:p w14:paraId="1FABC889" w14:textId="3EED5FD0" w:rsidR="005411E6" w:rsidRPr="007B27F4" w:rsidRDefault="005411E6" w:rsidP="006C636A">
            <w:pPr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Textiles</w:t>
            </w:r>
          </w:p>
          <w:p w14:paraId="61C7C8ED" w14:textId="6B7E389F" w:rsidR="00816AC0" w:rsidRPr="007B27F4" w:rsidRDefault="0078314A" w:rsidP="006C636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Cushion </w:t>
            </w:r>
          </w:p>
          <w:p w14:paraId="5EBB9A00" w14:textId="0B7CB57E" w:rsidR="004C5BD9" w:rsidRPr="007B27F4" w:rsidRDefault="004C5BD9" w:rsidP="006C636A">
            <w:pPr>
              <w:jc w:val="center"/>
              <w:rPr>
                <w:rFonts w:ascii="Comic Sans MS" w:hAnsi="Comic Sans MS"/>
                <w:b/>
                <w:bCs/>
                <w:color w:val="F729B7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F729B7"/>
                <w:sz w:val="20"/>
                <w:szCs w:val="20"/>
                <w:u w:val="single"/>
              </w:rPr>
              <w:t>Link to art</w:t>
            </w:r>
          </w:p>
          <w:p w14:paraId="6E634084" w14:textId="70AEF87E" w:rsidR="00620F81" w:rsidRPr="007B27F4" w:rsidRDefault="00620F81" w:rsidP="006C636A">
            <w:pPr>
              <w:jc w:val="center"/>
              <w:rPr>
                <w:rFonts w:ascii="Comic Sans MS" w:hAnsi="Comic Sans MS"/>
                <w:b/>
                <w:bCs/>
                <w:color w:val="D14FCD"/>
                <w:sz w:val="20"/>
                <w:szCs w:val="20"/>
                <w:u w:val="single"/>
              </w:rPr>
            </w:pPr>
          </w:p>
          <w:p w14:paraId="0F75931B" w14:textId="07109DE5" w:rsidR="00816AC0" w:rsidRPr="007B27F4" w:rsidRDefault="00816AC0" w:rsidP="006C636A">
            <w:pPr>
              <w:rPr>
                <w:rFonts w:ascii="Comic Sans MS" w:hAnsi="Comic Sans MS"/>
                <w:color w:val="D14FCD"/>
                <w:sz w:val="20"/>
                <w:szCs w:val="20"/>
              </w:rPr>
            </w:pPr>
          </w:p>
        </w:tc>
      </w:tr>
      <w:tr w:rsidR="00816AC0" w:rsidRPr="00816AC0" w14:paraId="1AA4296C" w14:textId="77777777" w:rsidTr="006C636A">
        <w:tc>
          <w:tcPr>
            <w:tcW w:w="2360" w:type="dxa"/>
            <w:vAlign w:val="center"/>
          </w:tcPr>
          <w:p w14:paraId="6EAD97FA" w14:textId="77777777" w:rsidR="00816AC0" w:rsidRPr="004C5BD9" w:rsidRDefault="00816AC0" w:rsidP="006C636A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  <w:r w:rsidRPr="004C5BD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Structures</w:t>
            </w:r>
          </w:p>
        </w:tc>
        <w:tc>
          <w:tcPr>
            <w:tcW w:w="1841" w:type="dxa"/>
          </w:tcPr>
          <w:p w14:paraId="6BB9E253" w14:textId="77777777" w:rsidR="00816AC0" w:rsidRPr="00816AC0" w:rsidRDefault="00816AC0" w:rsidP="006C63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57" w:type="dxa"/>
          </w:tcPr>
          <w:p w14:paraId="5385D4F7" w14:textId="4A427F47" w:rsidR="00B132A1" w:rsidRPr="007B27F4" w:rsidRDefault="00B132A1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Mechanisms &amp; </w:t>
            </w:r>
            <w:proofErr w:type="spellStart"/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stuctures</w:t>
            </w:r>
            <w:proofErr w:type="spellEnd"/>
          </w:p>
          <w:p w14:paraId="1D6BB513" w14:textId="14798CB4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Moon buggy</w:t>
            </w:r>
          </w:p>
          <w:p w14:paraId="02D4B7EE" w14:textId="0C958743" w:rsidR="004C5BD9" w:rsidRPr="007B27F4" w:rsidRDefault="004C5BD9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66"/>
                <w:sz w:val="20"/>
                <w:szCs w:val="20"/>
                <w:u w:val="single"/>
              </w:rPr>
              <w:t>Link to art</w:t>
            </w:r>
          </w:p>
        </w:tc>
        <w:tc>
          <w:tcPr>
            <w:tcW w:w="1864" w:type="dxa"/>
          </w:tcPr>
          <w:p w14:paraId="6D685F12" w14:textId="23AB96EE" w:rsidR="00B132A1" w:rsidRPr="007B27F4" w:rsidRDefault="00B132A1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Mechanisms &amp; </w:t>
            </w:r>
            <w:proofErr w:type="spellStart"/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stuctures</w:t>
            </w:r>
            <w:proofErr w:type="spellEnd"/>
          </w:p>
          <w:p w14:paraId="2D0D4C88" w14:textId="6125B196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Playground equipment</w:t>
            </w:r>
          </w:p>
          <w:p w14:paraId="3C893C5B" w14:textId="1B0252D9" w:rsidR="004C5BD9" w:rsidRPr="007B27F4" w:rsidRDefault="004C5BD9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66"/>
                <w:sz w:val="20"/>
                <w:szCs w:val="20"/>
                <w:u w:val="single"/>
              </w:rPr>
              <w:t>Link to art</w:t>
            </w:r>
          </w:p>
          <w:p w14:paraId="31156992" w14:textId="2401A66F" w:rsidR="004C5BD9" w:rsidRPr="007B27F4" w:rsidRDefault="5E79DF4B" w:rsidP="006C636A">
            <w:pPr>
              <w:jc w:val="center"/>
              <w:rPr>
                <w:rFonts w:ascii="Comic Sans MS" w:hAnsi="Comic Sans MS"/>
                <w:color w:val="FF0066"/>
                <w:sz w:val="20"/>
                <w:szCs w:val="20"/>
              </w:rPr>
            </w:pPr>
            <w:r w:rsidRPr="007B27F4">
              <w:rPr>
                <w:rFonts w:ascii="Comic Sans MS" w:hAnsi="Comic Sans MS"/>
                <w:color w:val="FF0066"/>
                <w:sz w:val="20"/>
                <w:szCs w:val="20"/>
              </w:rPr>
              <w:t>3D design</w:t>
            </w:r>
          </w:p>
          <w:p w14:paraId="47F4C66F" w14:textId="1D0284FE" w:rsidR="004C5BD9" w:rsidRPr="007B27F4" w:rsidRDefault="5E79DF4B" w:rsidP="006C636A">
            <w:pPr>
              <w:jc w:val="center"/>
              <w:rPr>
                <w:rFonts w:ascii="Comic Sans MS" w:hAnsi="Comic Sans MS"/>
                <w:b/>
                <w:color w:val="70AD47" w:themeColor="accent6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70AD47" w:themeColor="accent6"/>
                <w:sz w:val="20"/>
                <w:szCs w:val="20"/>
                <w:u w:val="single"/>
              </w:rPr>
              <w:t>Link to topic</w:t>
            </w:r>
          </w:p>
          <w:p w14:paraId="2F6960FB" w14:textId="3CFAC4C2" w:rsidR="004C5BD9" w:rsidRPr="007B27F4" w:rsidRDefault="5E79DF4B" w:rsidP="006C636A">
            <w:pPr>
              <w:jc w:val="center"/>
              <w:rPr>
                <w:rFonts w:ascii="Comic Sans MS" w:hAnsi="Comic Sans MS"/>
                <w:color w:val="70AD47" w:themeColor="accent6"/>
                <w:sz w:val="20"/>
                <w:szCs w:val="20"/>
              </w:rPr>
            </w:pPr>
            <w:r w:rsidRPr="007B27F4">
              <w:rPr>
                <w:rFonts w:ascii="Comic Sans MS" w:hAnsi="Comic Sans MS"/>
                <w:color w:val="70AD47" w:themeColor="accent6"/>
                <w:sz w:val="20"/>
                <w:szCs w:val="20"/>
              </w:rPr>
              <w:t>Our Park</w:t>
            </w:r>
          </w:p>
          <w:p w14:paraId="277FB767" w14:textId="71D0D615" w:rsidR="004C5BD9" w:rsidRPr="007B27F4" w:rsidRDefault="5E79DF4B" w:rsidP="006C636A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0070C0"/>
                <w:sz w:val="20"/>
                <w:szCs w:val="20"/>
                <w:u w:val="single"/>
              </w:rPr>
              <w:t>Link to English</w:t>
            </w:r>
          </w:p>
          <w:p w14:paraId="6B1B0144" w14:textId="746FEEFB" w:rsidR="004C5BD9" w:rsidRPr="007B27F4" w:rsidRDefault="5E79DF4B" w:rsidP="006C636A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7B27F4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Percy the Park Keeper</w:t>
            </w:r>
          </w:p>
        </w:tc>
        <w:tc>
          <w:tcPr>
            <w:tcW w:w="1872" w:type="dxa"/>
          </w:tcPr>
          <w:p w14:paraId="039EF4F1" w14:textId="7A39A1B9" w:rsidR="00BB2A39" w:rsidRPr="007B27F4" w:rsidRDefault="00BB2A3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proofErr w:type="spellStart"/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lastRenderedPageBreak/>
              <w:t>Sructures</w:t>
            </w:r>
            <w:proofErr w:type="spellEnd"/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&amp; CAD</w:t>
            </w:r>
          </w:p>
          <w:p w14:paraId="165E0DB1" w14:textId="15D65397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Photograph frames – (with digital collage)</w:t>
            </w:r>
          </w:p>
          <w:p w14:paraId="16CB12BE" w14:textId="14C8007D" w:rsidR="004C5BD9" w:rsidRPr="007B27F4" w:rsidRDefault="004C5BD9" w:rsidP="006C636A">
            <w:pPr>
              <w:jc w:val="center"/>
              <w:rPr>
                <w:rFonts w:ascii="Comic Sans MS" w:hAnsi="Comic Sans MS"/>
                <w:b/>
                <w:color w:val="FF0066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66"/>
                <w:sz w:val="20"/>
                <w:szCs w:val="20"/>
                <w:u w:val="single"/>
              </w:rPr>
              <w:t>Link to art</w:t>
            </w:r>
          </w:p>
          <w:p w14:paraId="58B3D487" w14:textId="77777777" w:rsidR="00620F81" w:rsidRPr="007B27F4" w:rsidRDefault="00620F81" w:rsidP="006C636A">
            <w:pPr>
              <w:jc w:val="center"/>
              <w:rPr>
                <w:rFonts w:ascii="Comic Sans MS" w:hAnsi="Comic Sans MS"/>
                <w:color w:val="FF0066"/>
                <w:sz w:val="20"/>
                <w:szCs w:val="20"/>
              </w:rPr>
            </w:pPr>
            <w:r w:rsidRPr="007B27F4">
              <w:rPr>
                <w:rFonts w:ascii="Comic Sans MS" w:hAnsi="Comic Sans MS"/>
                <w:color w:val="FF0066"/>
                <w:sz w:val="20"/>
                <w:szCs w:val="20"/>
              </w:rPr>
              <w:t>Digital design</w:t>
            </w:r>
          </w:p>
          <w:p w14:paraId="0623290B" w14:textId="5A832EF7" w:rsidR="00620F81" w:rsidRPr="007B27F4" w:rsidRDefault="00620F81" w:rsidP="006C636A">
            <w:pPr>
              <w:jc w:val="center"/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color w:val="FFC000"/>
                <w:sz w:val="20"/>
                <w:szCs w:val="20"/>
                <w:u w:val="single"/>
              </w:rPr>
              <w:t>Link to Computing</w:t>
            </w:r>
          </w:p>
          <w:p w14:paraId="110152A5" w14:textId="544E2295" w:rsidR="00620F81" w:rsidRPr="007B27F4" w:rsidRDefault="00620F81" w:rsidP="006C63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7F4">
              <w:rPr>
                <w:rFonts w:ascii="Comic Sans MS" w:hAnsi="Comic Sans MS"/>
                <w:color w:val="FFC000"/>
                <w:sz w:val="20"/>
                <w:szCs w:val="20"/>
              </w:rPr>
              <w:lastRenderedPageBreak/>
              <w:t>Using program to present in different ways</w:t>
            </w:r>
          </w:p>
        </w:tc>
        <w:tc>
          <w:tcPr>
            <w:tcW w:w="1858" w:type="dxa"/>
          </w:tcPr>
          <w:p w14:paraId="6B1E62FC" w14:textId="06F3BF4B" w:rsidR="00BB2A39" w:rsidRPr="007B27F4" w:rsidRDefault="009A3A5E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lastRenderedPageBreak/>
              <w:t xml:space="preserve">Mechanisms, </w:t>
            </w:r>
            <w:proofErr w:type="spellStart"/>
            <w:r w:rsidR="00BB2A39" w:rsidRPr="007B27F4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stuctures</w:t>
            </w:r>
            <w:proofErr w:type="spellEnd"/>
            <w:r w:rsidRPr="007B27F4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 xml:space="preserve"> &amp; CAD</w:t>
            </w:r>
          </w:p>
          <w:p w14:paraId="075E0408" w14:textId="595C4BE3" w:rsidR="47F1908B" w:rsidRPr="007B27F4" w:rsidRDefault="47F1908B" w:rsidP="006C636A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De</w:t>
            </w:r>
            <w:r w:rsidR="007B27F4"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sign and make an electronic car</w:t>
            </w:r>
          </w:p>
          <w:p w14:paraId="125855A2" w14:textId="5CEBCDB5" w:rsidR="004C5BD9" w:rsidRPr="007B27F4" w:rsidRDefault="004C5BD9" w:rsidP="006C636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5D3F7A16" w14:textId="22F345AA" w:rsidR="007B27F4" w:rsidRPr="007B27F4" w:rsidRDefault="007B27F4" w:rsidP="007B27F4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Links:</w:t>
            </w:r>
          </w:p>
          <w:p w14:paraId="14BDE48C" w14:textId="77777777" w:rsidR="007B27F4" w:rsidRPr="007B27F4" w:rsidRDefault="007B27F4" w:rsidP="007B27F4">
            <w:pPr>
              <w:rPr>
                <w:rFonts w:ascii="Comic Sans MS" w:hAnsi="Comic Sans MS"/>
                <w:b/>
                <w:bCs/>
                <w:color w:val="FF0066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bCs/>
                <w:color w:val="FF0066"/>
                <w:sz w:val="20"/>
                <w:szCs w:val="20"/>
                <w:u w:val="single"/>
              </w:rPr>
              <w:t>Science</w:t>
            </w:r>
          </w:p>
          <w:p w14:paraId="47E11FAD" w14:textId="11DE35AD" w:rsidR="004C5BD9" w:rsidRPr="007B27F4" w:rsidRDefault="294E0DB5" w:rsidP="007B27F4">
            <w:pPr>
              <w:rPr>
                <w:rFonts w:ascii="Comic Sans MS" w:hAnsi="Comic Sans MS"/>
                <w:b/>
                <w:bCs/>
                <w:color w:val="FF0066"/>
                <w:sz w:val="20"/>
                <w:szCs w:val="20"/>
              </w:rPr>
            </w:pPr>
            <w:r w:rsidRPr="007B27F4">
              <w:rPr>
                <w:rFonts w:ascii="Comic Sans MS" w:hAnsi="Comic Sans MS"/>
                <w:b/>
                <w:bCs/>
                <w:color w:val="FF0066"/>
                <w:sz w:val="20"/>
                <w:szCs w:val="20"/>
              </w:rPr>
              <w:t>Electricity</w:t>
            </w:r>
          </w:p>
        </w:tc>
        <w:tc>
          <w:tcPr>
            <w:tcW w:w="1871" w:type="dxa"/>
          </w:tcPr>
          <w:p w14:paraId="6CBCB9F9" w14:textId="47AE9FC1" w:rsidR="00BB2A39" w:rsidRPr="007B27F4" w:rsidRDefault="00BB2A3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stuctures</w:t>
            </w:r>
            <w:proofErr w:type="spellEnd"/>
          </w:p>
          <w:p w14:paraId="4152B122" w14:textId="3B05D99E" w:rsidR="00BB2A39" w:rsidRPr="007B27F4" w:rsidRDefault="00BB2A3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&amp; CAD</w:t>
            </w:r>
          </w:p>
          <w:p w14:paraId="1416CD4A" w14:textId="4801CF4F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Moving toys</w:t>
            </w:r>
          </w:p>
          <w:p w14:paraId="144A5D23" w14:textId="77777777" w:rsidR="004C5BD9" w:rsidRPr="007B27F4" w:rsidRDefault="004C5BD9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69FADA85" w14:textId="465710FE" w:rsidR="004C5BD9" w:rsidRPr="007B27F4" w:rsidRDefault="004C5BD9" w:rsidP="006C636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66"/>
                <w:sz w:val="20"/>
                <w:szCs w:val="20"/>
                <w:u w:val="single"/>
              </w:rPr>
              <w:t>Link to art</w:t>
            </w:r>
          </w:p>
        </w:tc>
        <w:tc>
          <w:tcPr>
            <w:tcW w:w="1865" w:type="dxa"/>
          </w:tcPr>
          <w:p w14:paraId="35548D78" w14:textId="66493EEB" w:rsidR="00BB2A39" w:rsidRPr="007B27F4" w:rsidRDefault="00BB2A3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Mechanisms, </w:t>
            </w:r>
            <w:proofErr w:type="spellStart"/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stuctures</w:t>
            </w:r>
            <w:proofErr w:type="spellEnd"/>
          </w:p>
          <w:p w14:paraId="6DE86582" w14:textId="769D5E88" w:rsidR="00BB2A39" w:rsidRPr="007B27F4" w:rsidRDefault="00BB2A39" w:rsidP="006C636A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&amp; CAD</w:t>
            </w:r>
          </w:p>
          <w:p w14:paraId="2B2603F5" w14:textId="228AD8D5" w:rsidR="00816AC0" w:rsidRPr="007B27F4" w:rsidRDefault="00816AC0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Motorised </w:t>
            </w:r>
            <w:r w:rsidR="00EE7489" w:rsidRPr="007B27F4">
              <w:rPr>
                <w:rFonts w:ascii="Comic Sans MS" w:hAnsi="Comic Sans MS"/>
                <w:b/>
                <w:sz w:val="20"/>
                <w:szCs w:val="20"/>
                <w:u w:val="single"/>
              </w:rPr>
              <w:t>fairground ride of their choice</w:t>
            </w:r>
          </w:p>
          <w:p w14:paraId="5A28A7D5" w14:textId="56AEE439" w:rsidR="00816AC0" w:rsidRPr="007B27F4" w:rsidRDefault="004C5BD9" w:rsidP="006C636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B27F4">
              <w:rPr>
                <w:rFonts w:ascii="Comic Sans MS" w:hAnsi="Comic Sans MS"/>
                <w:b/>
                <w:color w:val="FF0066"/>
                <w:sz w:val="20"/>
                <w:szCs w:val="20"/>
                <w:u w:val="single"/>
              </w:rPr>
              <w:t>Link to art</w:t>
            </w:r>
          </w:p>
          <w:p w14:paraId="3A0FF5F2" w14:textId="77777777" w:rsidR="00816AC0" w:rsidRPr="007B27F4" w:rsidRDefault="00816AC0" w:rsidP="006C636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5630AD66" w14:textId="77777777" w:rsidR="00816AC0" w:rsidRPr="007B27F4" w:rsidRDefault="00816AC0" w:rsidP="006C636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61829076" w14:textId="77777777" w:rsidR="00816AC0" w:rsidRPr="007B27F4" w:rsidRDefault="00816AC0" w:rsidP="006C636A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</w:tbl>
    <w:p w14:paraId="0DE4B5B7" w14:textId="4387AC37" w:rsidR="00E64F20" w:rsidRPr="00E64F20" w:rsidRDefault="00E64F20" w:rsidP="006C636A">
      <w:pPr>
        <w:rPr>
          <w:rFonts w:ascii="Comic Sans MS" w:hAnsi="Comic Sans MS"/>
          <w:sz w:val="72"/>
          <w:szCs w:val="72"/>
        </w:rPr>
      </w:pPr>
    </w:p>
    <w:sectPr w:rsidR="00E64F20" w:rsidRPr="00E64F20" w:rsidSect="00E64F20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65D0C" w14:textId="77777777" w:rsidR="00C27996" w:rsidRDefault="00C27996" w:rsidP="00816AC0">
      <w:pPr>
        <w:spacing w:after="0" w:line="240" w:lineRule="auto"/>
      </w:pPr>
      <w:r>
        <w:separator/>
      </w:r>
    </w:p>
  </w:endnote>
  <w:endnote w:type="continuationSeparator" w:id="0">
    <w:p w14:paraId="1DCF45C5" w14:textId="77777777" w:rsidR="00C27996" w:rsidRDefault="00C27996" w:rsidP="00816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Jarma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FFCA5" w14:textId="77777777" w:rsidR="00C27996" w:rsidRDefault="00C27996" w:rsidP="00816AC0">
      <w:pPr>
        <w:spacing w:after="0" w:line="240" w:lineRule="auto"/>
      </w:pPr>
      <w:r>
        <w:separator/>
      </w:r>
    </w:p>
  </w:footnote>
  <w:footnote w:type="continuationSeparator" w:id="0">
    <w:p w14:paraId="12710E7B" w14:textId="77777777" w:rsidR="00C27996" w:rsidRDefault="00C27996" w:rsidP="00816A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636F5" w14:textId="77777777" w:rsidR="00C27996" w:rsidRPr="00816AC0" w:rsidRDefault="00C27996" w:rsidP="00816AC0">
    <w:pPr>
      <w:pStyle w:val="Header"/>
      <w:jc w:val="center"/>
    </w:pPr>
    <w:r w:rsidRPr="00E64F20">
      <w:rPr>
        <w:rFonts w:ascii="Comic Sans MS" w:hAnsi="Comic Sans MS"/>
        <w:sz w:val="72"/>
        <w:szCs w:val="72"/>
      </w:rPr>
      <w:t>Design and Technology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9F77DD"/>
    <w:multiLevelType w:val="hybridMultilevel"/>
    <w:tmpl w:val="061806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20"/>
    <w:rsid w:val="00075690"/>
    <w:rsid w:val="000A3E19"/>
    <w:rsid w:val="000B145E"/>
    <w:rsid w:val="00114017"/>
    <w:rsid w:val="00183259"/>
    <w:rsid w:val="0020770B"/>
    <w:rsid w:val="00265BB5"/>
    <w:rsid w:val="003A70F9"/>
    <w:rsid w:val="003B2F96"/>
    <w:rsid w:val="003C4B98"/>
    <w:rsid w:val="003D66F0"/>
    <w:rsid w:val="003E56D6"/>
    <w:rsid w:val="00496414"/>
    <w:rsid w:val="004A0D22"/>
    <w:rsid w:val="004C5BD9"/>
    <w:rsid w:val="004D5069"/>
    <w:rsid w:val="005411E6"/>
    <w:rsid w:val="005462DD"/>
    <w:rsid w:val="005961CF"/>
    <w:rsid w:val="00620F81"/>
    <w:rsid w:val="00673641"/>
    <w:rsid w:val="006C636A"/>
    <w:rsid w:val="0078314A"/>
    <w:rsid w:val="007B27F4"/>
    <w:rsid w:val="00816AC0"/>
    <w:rsid w:val="008357E4"/>
    <w:rsid w:val="0087087E"/>
    <w:rsid w:val="009A3A5E"/>
    <w:rsid w:val="009F5934"/>
    <w:rsid w:val="00B01A58"/>
    <w:rsid w:val="00B132A1"/>
    <w:rsid w:val="00B33EA8"/>
    <w:rsid w:val="00BB2A39"/>
    <w:rsid w:val="00C27266"/>
    <w:rsid w:val="00C27996"/>
    <w:rsid w:val="00C47A2A"/>
    <w:rsid w:val="00CA0019"/>
    <w:rsid w:val="00D02597"/>
    <w:rsid w:val="00E21FCB"/>
    <w:rsid w:val="00E35CCC"/>
    <w:rsid w:val="00E64F20"/>
    <w:rsid w:val="00EC4CAF"/>
    <w:rsid w:val="00EE4D25"/>
    <w:rsid w:val="00EE7489"/>
    <w:rsid w:val="00F3748B"/>
    <w:rsid w:val="04666C8B"/>
    <w:rsid w:val="11FED55B"/>
    <w:rsid w:val="1524D9C1"/>
    <w:rsid w:val="1831DB51"/>
    <w:rsid w:val="1BEE034A"/>
    <w:rsid w:val="1DF0FC91"/>
    <w:rsid w:val="294E0DB5"/>
    <w:rsid w:val="2D6EFBB6"/>
    <w:rsid w:val="2E59A233"/>
    <w:rsid w:val="397A56F2"/>
    <w:rsid w:val="3E0C2E9E"/>
    <w:rsid w:val="41EE6A58"/>
    <w:rsid w:val="445D4FF0"/>
    <w:rsid w:val="47F1908B"/>
    <w:rsid w:val="4C2C69ED"/>
    <w:rsid w:val="509F93E2"/>
    <w:rsid w:val="5161E0B0"/>
    <w:rsid w:val="558D4465"/>
    <w:rsid w:val="572914C6"/>
    <w:rsid w:val="57B7F9D7"/>
    <w:rsid w:val="5A241FD1"/>
    <w:rsid w:val="5E4EF841"/>
    <w:rsid w:val="5E79DF4B"/>
    <w:rsid w:val="62B8333C"/>
    <w:rsid w:val="63EE6F71"/>
    <w:rsid w:val="64776835"/>
    <w:rsid w:val="65F7216F"/>
    <w:rsid w:val="67261033"/>
    <w:rsid w:val="689F1DF2"/>
    <w:rsid w:val="6E2C244E"/>
    <w:rsid w:val="767AFE32"/>
    <w:rsid w:val="7DB37F5D"/>
    <w:rsid w:val="7E0C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945AE61"/>
  <w15:chartTrackingRefBased/>
  <w15:docId w15:val="{3F57CC2D-7ACE-47B7-B258-70152B93F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A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4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4F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6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AC0"/>
  </w:style>
  <w:style w:type="paragraph" w:styleId="Footer">
    <w:name w:val="footer"/>
    <w:basedOn w:val="Normal"/>
    <w:link w:val="FooterChar"/>
    <w:uiPriority w:val="99"/>
    <w:unhideWhenUsed/>
    <w:rsid w:val="00816A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AC0"/>
  </w:style>
  <w:style w:type="paragraph" w:styleId="BalloonText">
    <w:name w:val="Balloon Text"/>
    <w:basedOn w:val="Normal"/>
    <w:link w:val="BalloonTextChar"/>
    <w:uiPriority w:val="99"/>
    <w:semiHidden/>
    <w:unhideWhenUsed/>
    <w:rsid w:val="003E5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6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Jarman"/>
        <a:ea typeface=""/>
        <a:cs typeface=""/>
      </a:majorFont>
      <a:minorFont>
        <a:latin typeface="Jar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FE840C6EFA94EACB87E024822DFB5" ma:contentTypeVersion="14" ma:contentTypeDescription="Create a new document." ma:contentTypeScope="" ma:versionID="0b14bd149efee12f4c63f0b380c8441d">
  <xsd:schema xmlns:xsd="http://www.w3.org/2001/XMLSchema" xmlns:xs="http://www.w3.org/2001/XMLSchema" xmlns:p="http://schemas.microsoft.com/office/2006/metadata/properties" xmlns:ns3="1cffe35e-0fcc-4ccf-bbb1-2e1094302787" xmlns:ns4="63cb4329-db81-4b93-a66b-201e9e34b83d" targetNamespace="http://schemas.microsoft.com/office/2006/metadata/properties" ma:root="true" ma:fieldsID="0dbcec41fb989cc5a29348d504fa4483" ns3:_="" ns4:_="">
    <xsd:import namespace="1cffe35e-0fcc-4ccf-bbb1-2e1094302787"/>
    <xsd:import namespace="63cb4329-db81-4b93-a66b-201e9e34b8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ffe35e-0fcc-4ccf-bbb1-2e1094302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b4329-db81-4b93-a66b-201e9e34b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618967-40F8-4AA7-8E25-3F3B594F9F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B94FC8-4D0A-4736-8944-483BF9C12950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63cb4329-db81-4b93-a66b-201e9e34b83d"/>
    <ds:schemaRef ds:uri="1cffe35e-0fcc-4ccf-bbb1-2e1094302787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B929920-9513-4D35-8609-1FD6AA1C3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ffe35e-0fcc-4ccf-bbb1-2e1094302787"/>
    <ds:schemaRef ds:uri="63cb4329-db81-4b93-a66b-201e9e34b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Coley</dc:creator>
  <cp:keywords/>
  <dc:description/>
  <cp:lastModifiedBy>Mrs Coley</cp:lastModifiedBy>
  <cp:revision>2</cp:revision>
  <cp:lastPrinted>2022-07-11T08:27:00Z</cp:lastPrinted>
  <dcterms:created xsi:type="dcterms:W3CDTF">2022-07-11T08:28:00Z</dcterms:created>
  <dcterms:modified xsi:type="dcterms:W3CDTF">2022-07-11T08:28:00Z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0x010100825FE840C6EFA94EACB87E024822DFB5</vt:lpwstr>
  </property>
</Properties>
</file>