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EC4D3" w14:textId="77777777" w:rsidR="00E76A56" w:rsidRPr="005D0445" w:rsidRDefault="005D0445" w:rsidP="005D0445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08AB9F8F" wp14:editId="3B14F3DC">
            <wp:simplePos x="0" y="0"/>
            <wp:positionH relativeFrom="column">
              <wp:posOffset>9221972</wp:posOffset>
            </wp:positionH>
            <wp:positionV relativeFrom="paragraph">
              <wp:posOffset>561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2DDC20A1" wp14:editId="70DC94E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0445">
        <w:rPr>
          <w:b/>
          <w:sz w:val="24"/>
          <w:szCs w:val="24"/>
        </w:rPr>
        <w:t>Knowledge Planner</w:t>
      </w:r>
    </w:p>
    <w:p w14:paraId="57B18AEC" w14:textId="3D1460C7" w:rsidR="005D0445" w:rsidRDefault="005D0445" w:rsidP="005D0445">
      <w:pPr>
        <w:jc w:val="center"/>
        <w:rPr>
          <w:b/>
          <w:sz w:val="24"/>
          <w:szCs w:val="24"/>
        </w:rPr>
      </w:pPr>
      <w:r w:rsidRPr="005D0445">
        <w:rPr>
          <w:b/>
          <w:sz w:val="24"/>
          <w:szCs w:val="24"/>
        </w:rPr>
        <w:t>Y</w:t>
      </w:r>
      <w:r w:rsidR="008E5382">
        <w:rPr>
          <w:b/>
          <w:sz w:val="24"/>
          <w:szCs w:val="24"/>
        </w:rPr>
        <w:t>3 – DT Photo frame</w:t>
      </w:r>
    </w:p>
    <w:tbl>
      <w:tblPr>
        <w:tblStyle w:val="TableGrid"/>
        <w:tblW w:w="15414" w:type="dxa"/>
        <w:tblLook w:val="04A0" w:firstRow="1" w:lastRow="0" w:firstColumn="1" w:lastColumn="0" w:noHBand="0" w:noVBand="1"/>
      </w:tblPr>
      <w:tblGrid>
        <w:gridCol w:w="7707"/>
        <w:gridCol w:w="7707"/>
      </w:tblGrid>
      <w:tr w:rsidR="005D0445" w14:paraId="79E5B6B0" w14:textId="77777777" w:rsidTr="005D0445">
        <w:trPr>
          <w:trHeight w:val="3111"/>
        </w:trPr>
        <w:tc>
          <w:tcPr>
            <w:tcW w:w="7707" w:type="dxa"/>
          </w:tcPr>
          <w:p w14:paraId="512B6962" w14:textId="77777777" w:rsidR="005D0445" w:rsidRDefault="005D0445" w:rsidP="005D044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Curriculum Statements:</w:t>
            </w:r>
          </w:p>
          <w:p w14:paraId="38E5B324" w14:textId="77777777" w:rsidR="008E5382" w:rsidRPr="008E5382" w:rsidRDefault="002D5C06" w:rsidP="008E5382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 w:rsidR="008E5382" w:rsidRPr="008E5382">
              <w:rPr>
                <w:b/>
                <w:sz w:val="23"/>
                <w:szCs w:val="23"/>
              </w:rPr>
              <w:t>Design</w:t>
            </w:r>
          </w:p>
          <w:p w14:paraId="7182BCB3" w14:textId="0BD22231" w:rsidR="008E5382" w:rsidRDefault="008E5382" w:rsidP="008E5382">
            <w:pPr>
              <w:pStyle w:val="Default"/>
              <w:numPr>
                <w:ilvl w:val="0"/>
                <w:numId w:val="15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use research and develop design criteria to inform the design of innovative, functional,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appealing products that are fit for purpose, aimed at particular individuals or groups</w:t>
            </w:r>
          </w:p>
          <w:p w14:paraId="079DBAF5" w14:textId="0E50B890" w:rsidR="008E5382" w:rsidRPr="008E5382" w:rsidRDefault="008E5382" w:rsidP="008E5382">
            <w:pPr>
              <w:pStyle w:val="Default"/>
              <w:numPr>
                <w:ilvl w:val="0"/>
                <w:numId w:val="15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generate, develop, model and communicate their ideas through discussion, annotated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sketches, cross-sectional and exploded diagrams, prototypes, pattern pieces and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computer-aided design</w:t>
            </w:r>
          </w:p>
          <w:p w14:paraId="1445A288" w14:textId="77777777" w:rsidR="008E5382" w:rsidRPr="008E5382" w:rsidRDefault="008E5382" w:rsidP="008E5382">
            <w:pPr>
              <w:pStyle w:val="Default"/>
              <w:rPr>
                <w:b/>
                <w:sz w:val="23"/>
                <w:szCs w:val="23"/>
              </w:rPr>
            </w:pPr>
            <w:r w:rsidRPr="008E5382">
              <w:rPr>
                <w:b/>
                <w:sz w:val="23"/>
                <w:szCs w:val="23"/>
              </w:rPr>
              <w:t>Make</w:t>
            </w:r>
          </w:p>
          <w:p w14:paraId="110F55AB" w14:textId="600A2113" w:rsidR="008E5382" w:rsidRDefault="008E5382" w:rsidP="008E5382">
            <w:pPr>
              <w:pStyle w:val="Default"/>
              <w:numPr>
                <w:ilvl w:val="0"/>
                <w:numId w:val="16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select from and use a wider range of tools and equipment to perform practical tasks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[for example, cutting, shaping, joining and finishing], accurately</w:t>
            </w:r>
          </w:p>
          <w:p w14:paraId="377EB6C0" w14:textId="21C58621" w:rsidR="008E5382" w:rsidRPr="008E5382" w:rsidRDefault="008E5382" w:rsidP="008E5382">
            <w:pPr>
              <w:pStyle w:val="Default"/>
              <w:numPr>
                <w:ilvl w:val="0"/>
                <w:numId w:val="16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select from and use a wider range of materials and components, including construction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materials, textiles and ingredients, according to their functional properties and aesthetic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qualities</w:t>
            </w:r>
          </w:p>
          <w:p w14:paraId="1335BA5F" w14:textId="77777777" w:rsidR="008E5382" w:rsidRPr="008E5382" w:rsidRDefault="008E5382" w:rsidP="008E5382">
            <w:pPr>
              <w:pStyle w:val="Default"/>
              <w:rPr>
                <w:b/>
                <w:sz w:val="23"/>
                <w:szCs w:val="23"/>
              </w:rPr>
            </w:pPr>
            <w:r w:rsidRPr="008E5382">
              <w:rPr>
                <w:b/>
                <w:sz w:val="23"/>
                <w:szCs w:val="23"/>
              </w:rPr>
              <w:t>Evaluate</w:t>
            </w:r>
          </w:p>
          <w:p w14:paraId="0F3B8117" w14:textId="21CB9EAE" w:rsidR="008E5382" w:rsidRDefault="008E5382" w:rsidP="008E5382">
            <w:pPr>
              <w:pStyle w:val="Default"/>
              <w:numPr>
                <w:ilvl w:val="0"/>
                <w:numId w:val="17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investigate and analyse a range of existing products</w:t>
            </w:r>
          </w:p>
          <w:p w14:paraId="7BFB6ED4" w14:textId="07289AA3" w:rsidR="008E5382" w:rsidRDefault="008E5382" w:rsidP="008E5382">
            <w:pPr>
              <w:pStyle w:val="Default"/>
              <w:numPr>
                <w:ilvl w:val="0"/>
                <w:numId w:val="17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 xml:space="preserve"> evaluate their ideas and products against their own design criteria and consider the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views of others to improve their work</w:t>
            </w:r>
          </w:p>
          <w:p w14:paraId="27CF00C5" w14:textId="090FA123" w:rsidR="008E5382" w:rsidRPr="008E5382" w:rsidRDefault="008E5382" w:rsidP="008E5382">
            <w:pPr>
              <w:pStyle w:val="Default"/>
              <w:numPr>
                <w:ilvl w:val="0"/>
                <w:numId w:val="17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understand how key events and individuals in design and technology have helped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shape the world</w:t>
            </w:r>
          </w:p>
          <w:p w14:paraId="4B5D3F30" w14:textId="77777777" w:rsidR="008E5382" w:rsidRPr="008E5382" w:rsidRDefault="008E5382" w:rsidP="008E5382">
            <w:pPr>
              <w:pStyle w:val="Default"/>
              <w:rPr>
                <w:b/>
                <w:sz w:val="23"/>
                <w:szCs w:val="23"/>
              </w:rPr>
            </w:pPr>
            <w:r w:rsidRPr="008E5382">
              <w:rPr>
                <w:b/>
                <w:sz w:val="23"/>
                <w:szCs w:val="23"/>
              </w:rPr>
              <w:t>Technical knowledge</w:t>
            </w:r>
          </w:p>
          <w:p w14:paraId="6DE6608B" w14:textId="7DF426C2" w:rsidR="008E5382" w:rsidRDefault="008E5382" w:rsidP="008E5382">
            <w:pPr>
              <w:pStyle w:val="Default"/>
              <w:numPr>
                <w:ilvl w:val="0"/>
                <w:numId w:val="18"/>
              </w:numPr>
              <w:rPr>
                <w:sz w:val="23"/>
                <w:szCs w:val="23"/>
              </w:rPr>
            </w:pPr>
            <w:r w:rsidRPr="008E5382">
              <w:rPr>
                <w:sz w:val="23"/>
                <w:szCs w:val="23"/>
              </w:rPr>
              <w:t>apply their understanding of how to strengthen, stiffen and reinforce more complex</w:t>
            </w:r>
            <w:r>
              <w:rPr>
                <w:sz w:val="23"/>
                <w:szCs w:val="23"/>
              </w:rPr>
              <w:t xml:space="preserve"> </w:t>
            </w:r>
            <w:r w:rsidRPr="008E5382">
              <w:rPr>
                <w:sz w:val="23"/>
                <w:szCs w:val="23"/>
              </w:rPr>
              <w:t>structures</w:t>
            </w:r>
          </w:p>
          <w:p w14:paraId="23132075" w14:textId="22C8A129" w:rsidR="009255FD" w:rsidRPr="008E5382" w:rsidRDefault="009255FD" w:rsidP="008E5382">
            <w:pPr>
              <w:pStyle w:val="Default"/>
              <w:ind w:left="720"/>
              <w:rPr>
                <w:sz w:val="23"/>
                <w:szCs w:val="23"/>
              </w:rPr>
            </w:pPr>
          </w:p>
        </w:tc>
        <w:tc>
          <w:tcPr>
            <w:tcW w:w="7707" w:type="dxa"/>
          </w:tcPr>
          <w:p w14:paraId="2FD0DD68" w14:textId="77777777" w:rsidR="005D0445" w:rsidRDefault="005D0445" w:rsidP="005D0445">
            <w:pPr>
              <w:rPr>
                <w:b/>
                <w:sz w:val="24"/>
                <w:szCs w:val="24"/>
              </w:rPr>
            </w:pPr>
            <w:r w:rsidRPr="005D0445">
              <w:rPr>
                <w:b/>
                <w:sz w:val="24"/>
                <w:szCs w:val="24"/>
              </w:rPr>
              <w:t xml:space="preserve">Things I need to already know: </w:t>
            </w:r>
          </w:p>
          <w:p w14:paraId="3529DFA1" w14:textId="796CE8C4" w:rsidR="00132AD5" w:rsidRDefault="00132AD5" w:rsidP="008E5382">
            <w:pPr>
              <w:rPr>
                <w:sz w:val="24"/>
                <w:szCs w:val="24"/>
              </w:rPr>
            </w:pPr>
          </w:p>
          <w:p w14:paraId="1C291A37" w14:textId="77777777" w:rsidR="00AE20EC" w:rsidRPr="00E11A7B" w:rsidRDefault="00AE20EC" w:rsidP="00AE20EC">
            <w:pPr>
              <w:pStyle w:val="ListParagraph"/>
              <w:numPr>
                <w:ilvl w:val="0"/>
                <w:numId w:val="18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Using a plan.</w:t>
            </w:r>
          </w:p>
          <w:p w14:paraId="6FDF6CE5" w14:textId="77777777" w:rsidR="00AE20EC" w:rsidRPr="009255FD" w:rsidRDefault="00AE20EC" w:rsidP="00AE20EC">
            <w:pPr>
              <w:pStyle w:val="ListParagraph"/>
              <w:numPr>
                <w:ilvl w:val="0"/>
                <w:numId w:val="18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Simple measuring.</w:t>
            </w:r>
          </w:p>
          <w:p w14:paraId="696180E1" w14:textId="7F48B595" w:rsidR="00AE20EC" w:rsidRDefault="00AE20EC" w:rsidP="00AE20E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 joining of materials.</w:t>
            </w:r>
          </w:p>
          <w:p w14:paraId="236B0825" w14:textId="108E217C" w:rsidR="00AE20EC" w:rsidRDefault="00AE20EC" w:rsidP="00AE20E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Simple ways of making my structure more sturdy</w:t>
            </w:r>
          </w:p>
          <w:p w14:paraId="6B3F2764" w14:textId="7B1A8685" w:rsidR="00AE20EC" w:rsidRPr="00E11A7B" w:rsidRDefault="00AE20EC" w:rsidP="00AE20EC">
            <w:pPr>
              <w:pStyle w:val="ListParagraph"/>
              <w:rPr>
                <w:sz w:val="24"/>
                <w:szCs w:val="24"/>
              </w:rPr>
            </w:pPr>
          </w:p>
          <w:p w14:paraId="622A9C9D" w14:textId="2293748C" w:rsidR="00AE20EC" w:rsidRPr="00AE20EC" w:rsidRDefault="00AE20EC" w:rsidP="00AE20EC">
            <w:pPr>
              <w:pStyle w:val="ListParagraph"/>
              <w:rPr>
                <w:sz w:val="24"/>
                <w:szCs w:val="24"/>
              </w:rPr>
            </w:pPr>
          </w:p>
          <w:p w14:paraId="2274E79A" w14:textId="0DEAD8C8" w:rsidR="009547F9" w:rsidRPr="009547F9" w:rsidRDefault="00822DC7" w:rsidP="00E11A7B">
            <w:pPr>
              <w:pStyle w:val="ListParagrap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CDFF2C" wp14:editId="1D1BDE85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-169545</wp:posOffset>
                      </wp:positionV>
                      <wp:extent cx="4381500" cy="1076325"/>
                      <wp:effectExtent l="0" t="0" r="19050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815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BE5F2EE" w14:textId="2E8AB4DF" w:rsidR="00822DC7" w:rsidRDefault="00822DC7">
                                  <w:r>
                                    <w:t>Key Vocabulary:</w:t>
                                  </w:r>
                                </w:p>
                                <w:p w14:paraId="1A49A003" w14:textId="67B9FC47" w:rsidR="00822DC7" w:rsidRDefault="00822DC7">
                                  <w:r>
                                    <w:t>Annotates, sketches, functional, enhance, strengthen, sturdy, mood 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0CDFF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6.5pt;margin-top:-13.35pt;width:345pt;height:8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2ojTQIAAKIEAAAOAAAAZHJzL2Uyb0RvYy54bWysVE1v2zAMvQ/YfxB0X2znq50Rp8hSZBhQ&#10;tAWSoWdFlhNhsqhJSuzs14+SnTTtdhp2USjy+Yl8JDO7a2tFjsI6Cbqg2SClRGgOpdS7gn7frD7d&#10;UuI80yVToEVBT8LRu/nHD7PG5GIIe1ClsARJtMsbU9C99yZPEsf3omZuAEZoDFZga+bxandJaVmD&#10;7LVKhmk6TRqwpbHAhXPove+CdB75q0pw/1RVTniiCoq5+XjaeG7DmcxnLN9ZZvaS92mwf8iiZlLj&#10;oxeqe+YZOVj5B1UtuQUHlR9wqBOoKslFrAGrydJ31az3zIhYC4rjzEUm9/9o+ePx2RJZFnREiWY1&#10;tmgjWk++QEtGQZ3GuBxBa4Mw36Ibu3z2O3SGotvK1uEXyyEYR51PF20DGUfneHSbTVIMcYxl6c10&#10;NJwEnuT1c2Od/yqgJsEoqMXmRU3Z8cH5DnqGhNccKFmupFLxEgZGLJUlR4atVj4mieRvUEqTpqDT&#10;0SSNxG9igfry/VYx/qNP7wqFfEpjzkGUrvhg+Xbb9kptoTyhUBa6QXOGryTyPjDnn5nFyUIBcFv8&#10;Ex6VAkwGeouSPdhff/MHPDYco5Q0OKkFdT8PzApK1DeNo/A5G4/DaMfLeHIzxIu9jmyvI/pQLwEV&#10;ynAvDY9mwHt1NisL9Qsu1SK8iiGmOb5dUH82l77bH1xKLhaLCMJhNsw/6LXhgTp0JOi5aV+YNX0/&#10;PY7CI5xnmuXv2tphw5caFgcPlYw9DwJ3qva64yLEqemXNmza9T2iXv9a5r8BAAD//wMAUEsDBBQA&#10;BgAIAAAAIQB3Qlvq3AAAAAoBAAAPAAAAZHJzL2Rvd25yZXYueG1sTI/BTsMwEETvSPyDtUjcWoeA&#10;2hDiVIAKF04UxHkbu7ZFvI5iNw1/z/YEx9kZzb5pNnPoxWTG5CMpuFkWIAx1UXuyCj4/XhYViJSR&#10;NPaRjIIfk2DTXl40WOt4oncz7bIVXEKpRgUu56GWMnXOBEzLOBhi7xDHgJnlaKUe8cTloZdlUaxk&#10;QE/8weFgnp3pvnfHoGD7ZO9tV+HotpX2fpq/Dm/2Vanrq/nxAUQ2c/4Lwxmf0aFlpn08kk6iZ33L&#10;U7KCRblag+DAujhf9uzclRXItpH/J7S/AAAA//8DAFBLAQItABQABgAIAAAAIQC2gziS/gAAAOEB&#10;AAATAAAAAAAAAAAAAAAAAAAAAABbQ29udGVudF9UeXBlc10ueG1sUEsBAi0AFAAGAAgAAAAhADj9&#10;If/WAAAAlAEAAAsAAAAAAAAAAAAAAAAALwEAAF9yZWxzLy5yZWxzUEsBAi0AFAAGAAgAAAAhAE/b&#10;aiNNAgAAogQAAA4AAAAAAAAAAAAAAAAALgIAAGRycy9lMm9Eb2MueG1sUEsBAi0AFAAGAAgAAAAh&#10;AHdCW+rcAAAACgEAAA8AAAAAAAAAAAAAAAAApwQAAGRycy9kb3ducmV2LnhtbFBLBQYAAAAABAAE&#10;APMAAACwBQAAAAA=&#10;" fillcolor="white [3201]" strokeweight=".5pt">
                      <v:textbox>
                        <w:txbxContent>
                          <w:p w14:paraId="2BE5F2EE" w14:textId="2E8AB4DF" w:rsidR="00822DC7" w:rsidRDefault="00822DC7">
                            <w:r>
                              <w:t>Key Vocabulary:</w:t>
                            </w:r>
                          </w:p>
                          <w:p w14:paraId="1A49A003" w14:textId="67B9FC47" w:rsidR="00822DC7" w:rsidRDefault="00822DC7">
                            <w:r>
                              <w:t>Annotates, sketches, functional, enhance, strengthen, sturdy, mood 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D0445" w14:paraId="6F683F6B" w14:textId="77777777" w:rsidTr="005D0445">
        <w:trPr>
          <w:trHeight w:val="3111"/>
        </w:trPr>
        <w:tc>
          <w:tcPr>
            <w:tcW w:w="7707" w:type="dxa"/>
          </w:tcPr>
          <w:p w14:paraId="7C9E8388" w14:textId="1FC8250C" w:rsidR="005D0445" w:rsidRDefault="0050100D" w:rsidP="005D044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I am going to learn to</w:t>
            </w:r>
            <w:r w:rsidR="005D0445">
              <w:rPr>
                <w:b/>
                <w:sz w:val="24"/>
                <w:szCs w:val="24"/>
              </w:rPr>
              <w:t>:</w:t>
            </w:r>
          </w:p>
          <w:p w14:paraId="5C420870" w14:textId="3EE6CFA7" w:rsidR="00822DC7" w:rsidRDefault="00822DC7" w:rsidP="005D0445">
            <w:pPr>
              <w:rPr>
                <w:b/>
                <w:sz w:val="24"/>
                <w:szCs w:val="24"/>
              </w:rPr>
            </w:pPr>
          </w:p>
          <w:p w14:paraId="2107D57D" w14:textId="5EC84657" w:rsidR="00822DC7" w:rsidRDefault="00822DC7" w:rsidP="005D044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Take Inspiration from design throughout history: </w:t>
            </w:r>
          </w:p>
          <w:p w14:paraId="4CC283FA" w14:textId="29F04BA6" w:rsidR="00822DC7" w:rsidRPr="00822DC7" w:rsidRDefault="00AE20EC" w:rsidP="00822DC7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822DC7">
              <w:rPr>
                <w:sz w:val="24"/>
                <w:szCs w:val="24"/>
              </w:rPr>
              <w:t>Use research in order to make choices about my desig</w:t>
            </w:r>
            <w:r w:rsidRPr="00AE20EC">
              <w:rPr>
                <w:sz w:val="24"/>
                <w:szCs w:val="24"/>
              </w:rPr>
              <w:t>n</w:t>
            </w:r>
          </w:p>
          <w:p w14:paraId="63674B0C" w14:textId="492C7203" w:rsidR="00A26B40" w:rsidRDefault="00A26B40" w:rsidP="008E538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</w:t>
            </w:r>
            <w:r w:rsidR="006100FA">
              <w:rPr>
                <w:sz w:val="24"/>
                <w:szCs w:val="24"/>
              </w:rPr>
              <w:t xml:space="preserve"> history of photo frames and how</w:t>
            </w:r>
            <w:r>
              <w:rPr>
                <w:sz w:val="24"/>
                <w:szCs w:val="24"/>
              </w:rPr>
              <w:t xml:space="preserve"> they have developed (</w:t>
            </w:r>
            <w:proofErr w:type="spellStart"/>
            <w:r>
              <w:rPr>
                <w:sz w:val="24"/>
                <w:szCs w:val="24"/>
              </w:rPr>
              <w:t>ie</w:t>
            </w:r>
            <w:proofErr w:type="spellEnd"/>
            <w:r>
              <w:rPr>
                <w:sz w:val="24"/>
                <w:szCs w:val="24"/>
              </w:rPr>
              <w:t xml:space="preserve"> digital)</w:t>
            </w:r>
          </w:p>
          <w:p w14:paraId="716D4E1D" w14:textId="2532AD2A" w:rsidR="00AE20EC" w:rsidRDefault="00AE20EC" w:rsidP="008E538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Generate ideas from my research on a mood board before selecting my final design choice</w:t>
            </w:r>
          </w:p>
          <w:p w14:paraId="2429DD35" w14:textId="2E58011B" w:rsidR="00AE20EC" w:rsidRDefault="00AE20EC" w:rsidP="008E538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Consider how my design will function </w:t>
            </w:r>
            <w:proofErr w:type="spellStart"/>
            <w:r>
              <w:rPr>
                <w:sz w:val="24"/>
                <w:szCs w:val="24"/>
              </w:rPr>
              <w:t>ie</w:t>
            </w:r>
            <w:proofErr w:type="spellEnd"/>
            <w:r>
              <w:rPr>
                <w:sz w:val="24"/>
                <w:szCs w:val="24"/>
              </w:rPr>
              <w:t xml:space="preserve"> hang, lean, stand</w:t>
            </w:r>
            <w:r w:rsidR="00A26B40">
              <w:rPr>
                <w:sz w:val="24"/>
                <w:szCs w:val="24"/>
              </w:rPr>
              <w:t>, how many photos it will hold and how they will be secured</w:t>
            </w:r>
          </w:p>
          <w:p w14:paraId="012F2E1F" w14:textId="5E48396D" w:rsidR="00396E17" w:rsidRPr="00396E17" w:rsidRDefault="00396E17" w:rsidP="008E5382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396E17">
              <w:rPr>
                <w:rFonts w:cstheme="minorHAnsi"/>
                <w:sz w:val="24"/>
                <w:szCs w:val="24"/>
              </w:rPr>
              <w:t xml:space="preserve">Research - </w:t>
            </w:r>
            <w:r w:rsidRPr="00396E17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Gentile da </w:t>
            </w:r>
            <w:proofErr w:type="spellStart"/>
            <w:r w:rsidRPr="00396E17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Fabriano</w:t>
            </w:r>
            <w:r w:rsidRPr="00396E17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>'s</w:t>
            </w:r>
            <w:proofErr w:type="spellEnd"/>
            <w:r w:rsidRPr="00396E17">
              <w:rPr>
                <w:rFonts w:cstheme="minorHAnsi"/>
                <w:color w:val="202124"/>
                <w:sz w:val="24"/>
                <w:szCs w:val="24"/>
                <w:shd w:val="clear" w:color="auto" w:fill="FFFFFF"/>
              </w:rPr>
              <w:t xml:space="preserve"> Adoration of the Magi (1423) is the first altarpiece made with panel and frame in two separate pieces, making it the first independent frame as we know it today</w:t>
            </w:r>
          </w:p>
          <w:p w14:paraId="1622CDF6" w14:textId="7DF1D69E" w:rsidR="00300A15" w:rsidRPr="00300A15" w:rsidRDefault="00300A15" w:rsidP="00300A15">
            <w:pPr>
              <w:rPr>
                <w:b/>
                <w:sz w:val="24"/>
                <w:szCs w:val="24"/>
              </w:rPr>
            </w:pPr>
            <w:r w:rsidRPr="00300A15">
              <w:rPr>
                <w:b/>
              </w:rPr>
              <w:t>Master practical Skills</w:t>
            </w:r>
          </w:p>
          <w:p w14:paraId="2B1E316B" w14:textId="0042FD90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Cut materials accurately and safely by selecting appropriate tools.</w:t>
            </w:r>
          </w:p>
          <w:p w14:paraId="405A8F1E" w14:textId="37F6D4B4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Measure and mark out to the nearest millimetre.</w:t>
            </w:r>
          </w:p>
          <w:p w14:paraId="6D31430B" w14:textId="05D4D598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 xml:space="preserve">Apply appropriate cutting and shaping techniques that include cuts within the perimeter of the material (such as slots or </w:t>
            </w:r>
            <w:proofErr w:type="gramStart"/>
            <w:r w:rsidRPr="00911031">
              <w:rPr>
                <w:rFonts w:cstheme="minorHAnsi"/>
                <w:color w:val="000000"/>
                <w:sz w:val="24"/>
                <w:szCs w:val="24"/>
              </w:rPr>
              <w:t>cut outs</w:t>
            </w:r>
            <w:proofErr w:type="gramEnd"/>
            <w:r w:rsidRPr="00911031">
              <w:rPr>
                <w:rFonts w:cstheme="minorHAnsi"/>
                <w:color w:val="000000"/>
                <w:sz w:val="24"/>
                <w:szCs w:val="24"/>
              </w:rPr>
              <w:t>).</w:t>
            </w:r>
          </w:p>
          <w:p w14:paraId="15E5F256" w14:textId="63639839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Select appropriate joining techniques.</w:t>
            </w:r>
          </w:p>
          <w:p w14:paraId="7D6FB0E4" w14:textId="41C35619" w:rsidR="00911031" w:rsidRDefault="00911031" w:rsidP="00911031">
            <w:pPr>
              <w:pStyle w:val="ListParagraph"/>
              <w:rPr>
                <w:sz w:val="24"/>
                <w:szCs w:val="24"/>
              </w:rPr>
            </w:pPr>
          </w:p>
          <w:p w14:paraId="7DCAC9BB" w14:textId="6E138DE7" w:rsidR="00911031" w:rsidRDefault="00911031" w:rsidP="00911031">
            <w:pPr>
              <w:rPr>
                <w:b/>
                <w:sz w:val="24"/>
                <w:szCs w:val="24"/>
              </w:rPr>
            </w:pPr>
            <w:r w:rsidRPr="00911031">
              <w:rPr>
                <w:b/>
                <w:sz w:val="24"/>
                <w:szCs w:val="24"/>
              </w:rPr>
              <w:t>Design, make, evaluate and improve</w:t>
            </w:r>
          </w:p>
          <w:p w14:paraId="7F37DB8A" w14:textId="0A257857" w:rsidR="00911031" w:rsidRPr="00911031" w:rsidRDefault="00911031" w:rsidP="00911031">
            <w:pPr>
              <w:rPr>
                <w:b/>
                <w:sz w:val="24"/>
                <w:szCs w:val="24"/>
              </w:rPr>
            </w:pPr>
          </w:p>
          <w:p w14:paraId="711620E3" w14:textId="0B76B03F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Design with purpose by identifying opportunities to design.</w:t>
            </w:r>
          </w:p>
          <w:p w14:paraId="78F8A51D" w14:textId="33B245F7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Make products by working efficiently (such as by carefully selecting materials).</w:t>
            </w:r>
          </w:p>
          <w:p w14:paraId="75E34517" w14:textId="3DAE9B8D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Refine work and techniques as work progresses, continually evaluating the product design.</w:t>
            </w:r>
          </w:p>
          <w:p w14:paraId="19216960" w14:textId="66B06578" w:rsidR="00911031" w:rsidRPr="00911031" w:rsidRDefault="00911031" w:rsidP="009110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color w:val="000000"/>
                <w:sz w:val="24"/>
                <w:szCs w:val="24"/>
              </w:rPr>
              <w:t>Use software to design and represent product designs. </w:t>
            </w:r>
          </w:p>
          <w:p w14:paraId="533F0564" w14:textId="1F13FE76" w:rsidR="006100FA" w:rsidRPr="00911031" w:rsidRDefault="006100FA" w:rsidP="008E5382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sz w:val="24"/>
                <w:szCs w:val="24"/>
              </w:rPr>
              <w:t>Collect all the materials needed to make my photograph frame</w:t>
            </w:r>
          </w:p>
          <w:p w14:paraId="69F15A32" w14:textId="6E0624C8" w:rsidR="00AE20EC" w:rsidRPr="00911031" w:rsidRDefault="00AE20EC" w:rsidP="008E5382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 w:rsidRPr="00911031">
              <w:rPr>
                <w:rFonts w:cstheme="minorHAnsi"/>
                <w:sz w:val="24"/>
                <w:szCs w:val="24"/>
              </w:rPr>
              <w:t>Select the correct tools I will need to complete the task</w:t>
            </w:r>
          </w:p>
          <w:p w14:paraId="1AEA1D72" w14:textId="77777777" w:rsidR="00AE20EC" w:rsidRPr="00C6042F" w:rsidRDefault="00AE20EC" w:rsidP="00424759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911031">
              <w:rPr>
                <w:rFonts w:cstheme="minorHAnsi"/>
                <w:sz w:val="24"/>
                <w:szCs w:val="24"/>
              </w:rPr>
              <w:t>Enhance my design – by considering what I will use to decorate it</w:t>
            </w:r>
          </w:p>
          <w:p w14:paraId="679E3687" w14:textId="77777777" w:rsidR="00C6042F" w:rsidRDefault="00C6042F" w:rsidP="00C6042F">
            <w:pPr>
              <w:rPr>
                <w:sz w:val="24"/>
                <w:szCs w:val="24"/>
              </w:rPr>
            </w:pPr>
          </w:p>
          <w:p w14:paraId="56CD8565" w14:textId="77777777" w:rsidR="00C6042F" w:rsidRDefault="00C6042F" w:rsidP="00C6042F">
            <w:pPr>
              <w:rPr>
                <w:sz w:val="24"/>
                <w:szCs w:val="24"/>
              </w:rPr>
            </w:pPr>
          </w:p>
          <w:p w14:paraId="5EEF8796" w14:textId="3B9ED13B" w:rsidR="00C6042F" w:rsidRPr="00C6042F" w:rsidRDefault="00C6042F" w:rsidP="00C6042F">
            <w:pPr>
              <w:rPr>
                <w:sz w:val="24"/>
                <w:szCs w:val="24"/>
              </w:rPr>
            </w:pPr>
          </w:p>
        </w:tc>
        <w:tc>
          <w:tcPr>
            <w:tcW w:w="7707" w:type="dxa"/>
          </w:tcPr>
          <w:p w14:paraId="28168885" w14:textId="77777777" w:rsidR="00396E17" w:rsidRDefault="00396E17" w:rsidP="00396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Things to look forward to: </w:t>
            </w:r>
          </w:p>
          <w:p w14:paraId="03802C6A" w14:textId="77777777" w:rsidR="00396E17" w:rsidRDefault="00396E17" w:rsidP="00396E17">
            <w:pPr>
              <w:rPr>
                <w:b/>
                <w:sz w:val="24"/>
                <w:szCs w:val="24"/>
              </w:rPr>
            </w:pPr>
          </w:p>
          <w:p w14:paraId="7D9CD8C9" w14:textId="77777777" w:rsidR="00396E17" w:rsidRDefault="00396E17" w:rsidP="00396E17">
            <w:pPr>
              <w:rPr>
                <w:sz w:val="24"/>
                <w:szCs w:val="24"/>
              </w:rPr>
            </w:pPr>
            <w:r w:rsidRPr="00A26B40">
              <w:rPr>
                <w:sz w:val="24"/>
                <w:szCs w:val="24"/>
              </w:rPr>
              <w:t>Designing and making my own photo frame</w:t>
            </w:r>
          </w:p>
          <w:p w14:paraId="73871C6B" w14:textId="40CD7B0B" w:rsidR="00396E17" w:rsidRDefault="00396E17" w:rsidP="00396E17">
            <w:pPr>
              <w:rPr>
                <w:sz w:val="24"/>
                <w:szCs w:val="24"/>
              </w:rPr>
            </w:pPr>
          </w:p>
          <w:p w14:paraId="25F63D26" w14:textId="7294A0B6" w:rsidR="00396E17" w:rsidRDefault="00396E17" w:rsidP="00396E17">
            <w:pPr>
              <w:rPr>
                <w:sz w:val="24"/>
                <w:szCs w:val="24"/>
              </w:rPr>
            </w:pPr>
          </w:p>
          <w:p w14:paraId="00E52C83" w14:textId="77777777" w:rsidR="00396E17" w:rsidRDefault="00396E17" w:rsidP="00396E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Things I might find useful: </w:t>
            </w:r>
          </w:p>
          <w:p w14:paraId="72E954E2" w14:textId="77777777" w:rsidR="00396E17" w:rsidRDefault="00396E17" w:rsidP="00396E17">
            <w:pPr>
              <w:rPr>
                <w:b/>
                <w:sz w:val="24"/>
                <w:szCs w:val="24"/>
              </w:rPr>
            </w:pPr>
          </w:p>
          <w:p w14:paraId="7C6A6440" w14:textId="77777777" w:rsidR="00396E17" w:rsidRPr="00D219D7" w:rsidRDefault="00396E17" w:rsidP="00396E17">
            <w:pPr>
              <w:rPr>
                <w:sz w:val="24"/>
                <w:szCs w:val="24"/>
              </w:rPr>
            </w:pPr>
            <w:r w:rsidRPr="00D219D7">
              <w:rPr>
                <w:sz w:val="24"/>
                <w:szCs w:val="24"/>
              </w:rPr>
              <w:t>Consider how you will be able to change the photograph</w:t>
            </w:r>
            <w:r>
              <w:rPr>
                <w:sz w:val="24"/>
                <w:szCs w:val="24"/>
              </w:rPr>
              <w:t xml:space="preserve"> from time to time.</w:t>
            </w:r>
          </w:p>
          <w:p w14:paraId="4AE65203" w14:textId="77777777" w:rsidR="00396E17" w:rsidRDefault="00396E17" w:rsidP="00396E17">
            <w:pPr>
              <w:rPr>
                <w:sz w:val="24"/>
                <w:szCs w:val="24"/>
              </w:rPr>
            </w:pPr>
          </w:p>
          <w:p w14:paraId="3C1AE8F8" w14:textId="1A378D28" w:rsidR="002D423D" w:rsidRDefault="002D423D" w:rsidP="00396E17">
            <w:pPr>
              <w:rPr>
                <w:b/>
                <w:sz w:val="24"/>
                <w:szCs w:val="24"/>
              </w:rPr>
            </w:pPr>
          </w:p>
        </w:tc>
      </w:tr>
      <w:tr w:rsidR="00C6042F" w14:paraId="278F9B17" w14:textId="77777777" w:rsidTr="005D0445">
        <w:trPr>
          <w:trHeight w:val="3111"/>
        </w:trPr>
        <w:tc>
          <w:tcPr>
            <w:tcW w:w="7707" w:type="dxa"/>
          </w:tcPr>
          <w:p w14:paraId="5C7E5943" w14:textId="165E9ACE" w:rsidR="00C6042F" w:rsidRDefault="00C6042F" w:rsidP="00396E17">
            <w:pPr>
              <w:rPr>
                <w:b/>
                <w:sz w:val="24"/>
                <w:szCs w:val="24"/>
              </w:rPr>
            </w:pPr>
          </w:p>
        </w:tc>
        <w:tc>
          <w:tcPr>
            <w:tcW w:w="7707" w:type="dxa"/>
          </w:tcPr>
          <w:p w14:paraId="7633429E" w14:textId="0C117FC0" w:rsidR="00C6042F" w:rsidRDefault="00C6042F" w:rsidP="005D0445">
            <w:pPr>
              <w:rPr>
                <w:b/>
                <w:sz w:val="24"/>
                <w:szCs w:val="24"/>
              </w:rPr>
            </w:pPr>
          </w:p>
        </w:tc>
      </w:tr>
      <w:tr w:rsidR="00C6042F" w14:paraId="2EE81EDF" w14:textId="77777777" w:rsidTr="005D0445">
        <w:trPr>
          <w:trHeight w:val="3111"/>
        </w:trPr>
        <w:tc>
          <w:tcPr>
            <w:tcW w:w="7707" w:type="dxa"/>
          </w:tcPr>
          <w:p w14:paraId="2091FFA7" w14:textId="3CF2FF18" w:rsidR="00C6042F" w:rsidRPr="00396E17" w:rsidRDefault="00C6042F" w:rsidP="00396E17">
            <w:pPr>
              <w:rPr>
                <w:b/>
                <w:sz w:val="24"/>
                <w:szCs w:val="24"/>
              </w:rPr>
            </w:pPr>
          </w:p>
        </w:tc>
        <w:tc>
          <w:tcPr>
            <w:tcW w:w="7707" w:type="dxa"/>
          </w:tcPr>
          <w:p w14:paraId="1C096158" w14:textId="6AC25991" w:rsidR="00C6042F" w:rsidRPr="00396E17" w:rsidRDefault="00C6042F" w:rsidP="005D0445">
            <w:pPr>
              <w:rPr>
                <w:b/>
                <w:sz w:val="24"/>
                <w:szCs w:val="24"/>
              </w:rPr>
            </w:pPr>
          </w:p>
        </w:tc>
      </w:tr>
      <w:tr w:rsidR="00424759" w14:paraId="536F23D0" w14:textId="77777777" w:rsidTr="005D0445">
        <w:trPr>
          <w:trHeight w:val="3111"/>
        </w:trPr>
        <w:tc>
          <w:tcPr>
            <w:tcW w:w="7707" w:type="dxa"/>
          </w:tcPr>
          <w:p w14:paraId="66877213" w14:textId="77777777" w:rsidR="00424759" w:rsidRPr="00396E17" w:rsidRDefault="00424759" w:rsidP="00396E17">
            <w:pPr>
              <w:rPr>
                <w:b/>
                <w:sz w:val="24"/>
                <w:szCs w:val="24"/>
              </w:rPr>
            </w:pPr>
          </w:p>
        </w:tc>
        <w:tc>
          <w:tcPr>
            <w:tcW w:w="7707" w:type="dxa"/>
          </w:tcPr>
          <w:p w14:paraId="753027AE" w14:textId="77777777" w:rsidR="00424759" w:rsidRPr="00396E17" w:rsidRDefault="00424759" w:rsidP="005D0445">
            <w:pPr>
              <w:rPr>
                <w:b/>
                <w:sz w:val="24"/>
                <w:szCs w:val="24"/>
              </w:rPr>
            </w:pPr>
          </w:p>
        </w:tc>
      </w:tr>
      <w:tr w:rsidR="0050100D" w14:paraId="58EEB7F9" w14:textId="77777777" w:rsidTr="005D0445">
        <w:trPr>
          <w:trHeight w:val="3111"/>
        </w:trPr>
        <w:tc>
          <w:tcPr>
            <w:tcW w:w="7707" w:type="dxa"/>
          </w:tcPr>
          <w:p w14:paraId="2CB67018" w14:textId="3B88D5DF" w:rsidR="003E7000" w:rsidRPr="00396E17" w:rsidRDefault="003E7000" w:rsidP="00396E17">
            <w:pPr>
              <w:rPr>
                <w:b/>
                <w:sz w:val="24"/>
                <w:szCs w:val="24"/>
              </w:rPr>
            </w:pPr>
          </w:p>
        </w:tc>
        <w:tc>
          <w:tcPr>
            <w:tcW w:w="7707" w:type="dxa"/>
          </w:tcPr>
          <w:p w14:paraId="76FBEC00" w14:textId="773D079D" w:rsidR="00D219D7" w:rsidRPr="00396E17" w:rsidRDefault="00D219D7" w:rsidP="005D0445">
            <w:pPr>
              <w:rPr>
                <w:b/>
                <w:sz w:val="24"/>
                <w:szCs w:val="24"/>
              </w:rPr>
            </w:pPr>
          </w:p>
          <w:p w14:paraId="3C999DC3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555959A5" w14:textId="71C913BA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5FD0F691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6E8FFA88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248B15CA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06CFACE5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68287DBE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746CD6D5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0E7AB067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13CE1F2F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658F17A7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3D8B49BE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2398E354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3B55D72C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672C7BAA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309109F1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47372C94" w14:textId="77777777" w:rsidR="003E7000" w:rsidRDefault="003E7000" w:rsidP="005D0445">
            <w:pPr>
              <w:rPr>
                <w:b/>
                <w:sz w:val="24"/>
                <w:szCs w:val="24"/>
              </w:rPr>
            </w:pPr>
          </w:p>
          <w:p w14:paraId="2AB6154A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265B8476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1FF56EC6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25A7557B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1F872853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1F22CD6C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  <w:p w14:paraId="152F76D6" w14:textId="77777777" w:rsidR="00463D5A" w:rsidRDefault="00463D5A" w:rsidP="005D0445">
            <w:pPr>
              <w:rPr>
                <w:b/>
                <w:sz w:val="24"/>
                <w:szCs w:val="24"/>
              </w:rPr>
            </w:pPr>
          </w:p>
        </w:tc>
      </w:tr>
    </w:tbl>
    <w:p w14:paraId="5914A931" w14:textId="77777777" w:rsidR="005D0445" w:rsidRPr="005D0445" w:rsidRDefault="005D0445" w:rsidP="00396E17">
      <w:pPr>
        <w:rPr>
          <w:b/>
          <w:sz w:val="24"/>
          <w:szCs w:val="24"/>
        </w:rPr>
      </w:pPr>
    </w:p>
    <w:sectPr w:rsidR="005D0445" w:rsidRPr="005D0445" w:rsidSect="005D04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37B1"/>
    <w:multiLevelType w:val="hybridMultilevel"/>
    <w:tmpl w:val="B2DAF83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144A9"/>
    <w:multiLevelType w:val="hybridMultilevel"/>
    <w:tmpl w:val="D3C6C8C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45A7A"/>
    <w:multiLevelType w:val="hybridMultilevel"/>
    <w:tmpl w:val="00A410B0"/>
    <w:lvl w:ilvl="0" w:tplc="31EEE30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2EE5"/>
    <w:multiLevelType w:val="hybridMultilevel"/>
    <w:tmpl w:val="8B22FB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273E0"/>
    <w:multiLevelType w:val="hybridMultilevel"/>
    <w:tmpl w:val="5BCE44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02AA5"/>
    <w:multiLevelType w:val="hybridMultilevel"/>
    <w:tmpl w:val="9258C08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E0A1E"/>
    <w:multiLevelType w:val="hybridMultilevel"/>
    <w:tmpl w:val="B17C7BBA"/>
    <w:lvl w:ilvl="0" w:tplc="08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7311AB0"/>
    <w:multiLevelType w:val="hybridMultilevel"/>
    <w:tmpl w:val="EF5E6E7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E313B"/>
    <w:multiLevelType w:val="hybridMultilevel"/>
    <w:tmpl w:val="E3F0F35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71D64"/>
    <w:multiLevelType w:val="hybridMultilevel"/>
    <w:tmpl w:val="6132162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116162"/>
    <w:multiLevelType w:val="hybridMultilevel"/>
    <w:tmpl w:val="49BC035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D0208C"/>
    <w:multiLevelType w:val="hybridMultilevel"/>
    <w:tmpl w:val="BF3C1C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3600F5"/>
    <w:multiLevelType w:val="hybridMultilevel"/>
    <w:tmpl w:val="DBD4EE08"/>
    <w:lvl w:ilvl="0" w:tplc="708E7F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D22FE2"/>
    <w:multiLevelType w:val="hybridMultilevel"/>
    <w:tmpl w:val="74A415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9342B"/>
    <w:multiLevelType w:val="hybridMultilevel"/>
    <w:tmpl w:val="0DDAA0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ED45D7"/>
    <w:multiLevelType w:val="hybridMultilevel"/>
    <w:tmpl w:val="FCB2D9D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186945"/>
    <w:multiLevelType w:val="hybridMultilevel"/>
    <w:tmpl w:val="A8E28D8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A17A88"/>
    <w:multiLevelType w:val="hybridMultilevel"/>
    <w:tmpl w:val="C7EE75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"/>
  </w:num>
  <w:num w:numId="4">
    <w:abstractNumId w:val="15"/>
  </w:num>
  <w:num w:numId="5">
    <w:abstractNumId w:val="12"/>
  </w:num>
  <w:num w:numId="6">
    <w:abstractNumId w:val="3"/>
  </w:num>
  <w:num w:numId="7">
    <w:abstractNumId w:val="7"/>
  </w:num>
  <w:num w:numId="8">
    <w:abstractNumId w:val="4"/>
  </w:num>
  <w:num w:numId="9">
    <w:abstractNumId w:val="11"/>
  </w:num>
  <w:num w:numId="10">
    <w:abstractNumId w:val="2"/>
  </w:num>
  <w:num w:numId="11">
    <w:abstractNumId w:val="14"/>
  </w:num>
  <w:num w:numId="12">
    <w:abstractNumId w:val="5"/>
  </w:num>
  <w:num w:numId="13">
    <w:abstractNumId w:val="8"/>
  </w:num>
  <w:num w:numId="14">
    <w:abstractNumId w:val="0"/>
  </w:num>
  <w:num w:numId="15">
    <w:abstractNumId w:val="6"/>
  </w:num>
  <w:num w:numId="16">
    <w:abstractNumId w:val="9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445"/>
    <w:rsid w:val="00132AD5"/>
    <w:rsid w:val="002D423D"/>
    <w:rsid w:val="002D5C06"/>
    <w:rsid w:val="00300A15"/>
    <w:rsid w:val="00316F51"/>
    <w:rsid w:val="00396E17"/>
    <w:rsid w:val="003E7000"/>
    <w:rsid w:val="003F57A7"/>
    <w:rsid w:val="00424759"/>
    <w:rsid w:val="00463D5A"/>
    <w:rsid w:val="0050100D"/>
    <w:rsid w:val="0055322D"/>
    <w:rsid w:val="00561A3A"/>
    <w:rsid w:val="005D0445"/>
    <w:rsid w:val="006100FA"/>
    <w:rsid w:val="0062158D"/>
    <w:rsid w:val="00664D39"/>
    <w:rsid w:val="00806F20"/>
    <w:rsid w:val="00822DC7"/>
    <w:rsid w:val="008E5382"/>
    <w:rsid w:val="00911031"/>
    <w:rsid w:val="0091796D"/>
    <w:rsid w:val="009255FD"/>
    <w:rsid w:val="009547F9"/>
    <w:rsid w:val="00A26B40"/>
    <w:rsid w:val="00A41B33"/>
    <w:rsid w:val="00AC4405"/>
    <w:rsid w:val="00AE20EC"/>
    <w:rsid w:val="00AF719F"/>
    <w:rsid w:val="00C6042F"/>
    <w:rsid w:val="00D02EB7"/>
    <w:rsid w:val="00D219D7"/>
    <w:rsid w:val="00E11A7B"/>
    <w:rsid w:val="00E70680"/>
    <w:rsid w:val="00E76A56"/>
    <w:rsid w:val="00E92814"/>
    <w:rsid w:val="00F24BC8"/>
    <w:rsid w:val="00F8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634C"/>
  <w15:docId w15:val="{0D841F31-4F2F-424E-BFF6-BBF0A7E1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044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1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00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D5C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11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5FE840C6EFA94EACB87E024822DFB5" ma:contentTypeVersion="14" ma:contentTypeDescription="Create a new document." ma:contentTypeScope="" ma:versionID="0b14bd149efee12f4c63f0b380c8441d">
  <xsd:schema xmlns:xsd="http://www.w3.org/2001/XMLSchema" xmlns:xs="http://www.w3.org/2001/XMLSchema" xmlns:p="http://schemas.microsoft.com/office/2006/metadata/properties" xmlns:ns3="1cffe35e-0fcc-4ccf-bbb1-2e1094302787" xmlns:ns4="63cb4329-db81-4b93-a66b-201e9e34b83d" targetNamespace="http://schemas.microsoft.com/office/2006/metadata/properties" ma:root="true" ma:fieldsID="0dbcec41fb989cc5a29348d504fa4483" ns3:_="" ns4:_="">
    <xsd:import namespace="1cffe35e-0fcc-4ccf-bbb1-2e1094302787"/>
    <xsd:import namespace="63cb4329-db81-4b93-a66b-201e9e34b8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fe35e-0fcc-4ccf-bbb1-2e1094302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b4329-db81-4b93-a66b-201e9e34b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FCFD7-D19B-438D-B4DF-CC5462E47B86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1cffe35e-0fcc-4ccf-bbb1-2e1094302787"/>
    <ds:schemaRef ds:uri="http://purl.org/dc/dcmitype/"/>
    <ds:schemaRef ds:uri="63cb4329-db81-4b93-a66b-201e9e34b83d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C8114E2-10D3-444F-99E1-7F5D6F485A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4DEE-5429-4A93-9710-9B6D7AF0F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ffe35e-0fcc-4ccf-bbb1-2e1094302787"/>
    <ds:schemaRef ds:uri="63cb4329-db81-4b93-a66b-201e9e34b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F89CF4-B3D7-4E46-8D57-5B85FBD6E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L Coley</dc:creator>
  <cp:lastModifiedBy>Mrs Coley</cp:lastModifiedBy>
  <cp:revision>2</cp:revision>
  <cp:lastPrinted>2019-11-11T22:00:00Z</cp:lastPrinted>
  <dcterms:created xsi:type="dcterms:W3CDTF">2022-07-11T12:18:00Z</dcterms:created>
  <dcterms:modified xsi:type="dcterms:W3CDTF">2022-07-11T12:18:00Z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0x010100825FE840C6EFA94EACB87E024822DFB5</vt:lpwstr>
  </property>
</Properties>
</file>