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9781"/>
        <w:gridCol w:w="5670"/>
      </w:tblGrid>
      <w:tr w:rsidR="0018708C" w14:paraId="4CD8760C" w14:textId="77777777" w:rsidTr="00847F9D">
        <w:trPr>
          <w:trHeight w:val="266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003235" w14:textId="5CE01767" w:rsidR="0018708C" w:rsidRPr="00847F9D" w:rsidRDefault="00A77F4C" w:rsidP="00A822C3">
            <w:pPr>
              <w:rPr>
                <w:rFonts w:ascii="Comic Sans MS" w:hAnsi="Comic Sans MS"/>
                <w:b/>
                <w:sz w:val="16"/>
                <w:szCs w:val="16"/>
              </w:rPr>
            </w:pPr>
            <w:bookmarkStart w:id="0" w:name="_GoBack"/>
            <w:bookmarkEnd w:id="0"/>
            <w:r w:rsidRPr="00847F9D">
              <w:rPr>
                <w:rFonts w:ascii="Comic Sans MS" w:hAnsi="Comic Sans MS"/>
                <w:b/>
                <w:sz w:val="16"/>
                <w:szCs w:val="16"/>
              </w:rPr>
              <w:t>DT</w:t>
            </w:r>
            <w:r w:rsidR="00171311" w:rsidRPr="00847F9D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18708C" w:rsidRPr="00847F9D">
              <w:rPr>
                <w:rFonts w:ascii="Comic Sans MS" w:hAnsi="Comic Sans MS"/>
                <w:b/>
                <w:sz w:val="16"/>
                <w:szCs w:val="16"/>
              </w:rPr>
              <w:t xml:space="preserve">National Curriculum Statements: </w:t>
            </w:r>
          </w:p>
          <w:p w14:paraId="1678CBB2" w14:textId="77777777" w:rsidR="00CE7765" w:rsidRPr="00CE7765" w:rsidRDefault="00CE7765" w:rsidP="00CE7765">
            <w:pPr>
              <w:spacing w:line="360" w:lineRule="auto"/>
              <w:rPr>
                <w:rFonts w:ascii="Comic Sans MS" w:hAnsi="Comic Sans MS"/>
                <w:sz w:val="10"/>
                <w:szCs w:val="10"/>
                <w:u w:val="single"/>
              </w:rPr>
            </w:pPr>
            <w:r w:rsidRPr="00CE7765">
              <w:rPr>
                <w:rFonts w:ascii="Comic Sans MS" w:hAnsi="Comic Sans MS"/>
                <w:sz w:val="10"/>
                <w:szCs w:val="10"/>
                <w:u w:val="single"/>
              </w:rPr>
              <w:t xml:space="preserve">Design </w:t>
            </w:r>
          </w:p>
          <w:p w14:paraId="201DF7E3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1DBE755A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 generate, develop, model and communicate their ideas through discussion, annotated sketches, cross-sectional and exploded diagrams, prototypes, pattern pieces and computer-aided design</w:t>
            </w:r>
          </w:p>
          <w:p w14:paraId="0615BFFC" w14:textId="77777777" w:rsidR="00CE7765" w:rsidRPr="00CE7765" w:rsidRDefault="00CE7765" w:rsidP="00CE7765">
            <w:pPr>
              <w:spacing w:line="360" w:lineRule="auto"/>
              <w:rPr>
                <w:sz w:val="10"/>
                <w:szCs w:val="10"/>
                <w:u w:val="single"/>
              </w:rPr>
            </w:pPr>
            <w:r w:rsidRPr="00CE7765">
              <w:rPr>
                <w:rFonts w:ascii="Comic Sans MS" w:hAnsi="Comic Sans MS"/>
                <w:sz w:val="10"/>
                <w:szCs w:val="10"/>
                <w:u w:val="single"/>
              </w:rPr>
              <w:t xml:space="preserve">Make </w:t>
            </w:r>
          </w:p>
          <w:p w14:paraId="1DDE5D7D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select from and use a wider range of tools and equipment to perform practical tasks [for example, cutting, shaping, joining and finishing], accurately  </w:t>
            </w:r>
          </w:p>
          <w:p w14:paraId="7CABD34D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select from and use a wider range of materials and components, including construction materials, textiles and ingredients, according to their functional properties and aesthetic qualities </w:t>
            </w:r>
          </w:p>
          <w:p w14:paraId="0D18C2A4" w14:textId="77777777" w:rsidR="00CE7765" w:rsidRPr="00CE7765" w:rsidRDefault="00CE7765" w:rsidP="00CE7765">
            <w:pPr>
              <w:spacing w:line="360" w:lineRule="auto"/>
              <w:rPr>
                <w:rFonts w:ascii="Comic Sans MS" w:hAnsi="Comic Sans MS"/>
                <w:sz w:val="10"/>
                <w:szCs w:val="10"/>
                <w:u w:val="single"/>
              </w:rPr>
            </w:pPr>
            <w:r w:rsidRPr="00CE7765">
              <w:rPr>
                <w:rFonts w:ascii="Comic Sans MS" w:hAnsi="Comic Sans MS"/>
                <w:sz w:val="10"/>
                <w:szCs w:val="10"/>
                <w:u w:val="single"/>
              </w:rPr>
              <w:t xml:space="preserve">Evaluate </w:t>
            </w:r>
          </w:p>
          <w:p w14:paraId="55014399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investigate and analyse a range of existing products </w:t>
            </w:r>
          </w:p>
          <w:p w14:paraId="63340F20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>evaluate their ideas and products against their own design criteria and consider the views of others to improve their work</w:t>
            </w:r>
          </w:p>
          <w:p w14:paraId="7F9DA26F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Comic Sans MS" w:hAnsi="Comic Sans MS"/>
                <w:sz w:val="10"/>
                <w:szCs w:val="10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understand how key events and individuals in design and technology have helped shape the world </w:t>
            </w:r>
          </w:p>
          <w:p w14:paraId="4E928046" w14:textId="5D306922" w:rsidR="00A77F4C" w:rsidRDefault="00CD1919" w:rsidP="00CE7765">
            <w:pPr>
              <w:spacing w:line="360" w:lineRule="auto"/>
              <w:rPr>
                <w:rFonts w:ascii="Comic Sans MS" w:hAnsi="Comic Sans MS"/>
                <w:sz w:val="10"/>
                <w:szCs w:val="10"/>
                <w:u w:val="single"/>
              </w:rPr>
            </w:pPr>
            <w:r>
              <w:rPr>
                <w:rFonts w:ascii="Comic Sans MS" w:hAnsi="Comic Sans MS"/>
                <w:sz w:val="10"/>
                <w:szCs w:val="10"/>
                <w:u w:val="single"/>
              </w:rPr>
              <w:t>Food and Nutrition</w:t>
            </w:r>
          </w:p>
          <w:p w14:paraId="280E3C06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  <w:u w:val="single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understand and apply the principles of a healthy and varied diet </w:t>
            </w:r>
          </w:p>
          <w:p w14:paraId="5F48372C" w14:textId="77777777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  <w:u w:val="single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 xml:space="preserve">prepare and cook a variety of predominantly savoury dishes using a range of cooking techniques </w:t>
            </w:r>
          </w:p>
          <w:p w14:paraId="427C68DC" w14:textId="0C3819F3" w:rsidR="00CE7765" w:rsidRPr="00CE7765" w:rsidRDefault="00CE7765" w:rsidP="00CE776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0"/>
                <w:szCs w:val="10"/>
                <w:u w:val="single"/>
              </w:rPr>
            </w:pPr>
            <w:r w:rsidRPr="00CE7765">
              <w:rPr>
                <w:rFonts w:ascii="Comic Sans MS" w:hAnsi="Comic Sans MS"/>
                <w:sz w:val="10"/>
                <w:szCs w:val="10"/>
              </w:rPr>
              <w:t>understand seasonality, and know where and how a variety of ingredients are grown, reared, caught and processed.</w:t>
            </w:r>
          </w:p>
          <w:p w14:paraId="249D896F" w14:textId="4F5A1989" w:rsidR="00CE7765" w:rsidRPr="00CE7765" w:rsidRDefault="00CE7765" w:rsidP="00CE7765">
            <w:pPr>
              <w:rPr>
                <w:rFonts w:ascii="Comic Sans MS" w:hAnsi="Comic Sans MS"/>
                <w:sz w:val="12"/>
                <w:szCs w:val="12"/>
                <w:u w:val="single"/>
              </w:rPr>
            </w:pP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A580DC" w14:textId="1F826E41" w:rsidR="00164934" w:rsidRDefault="0018708C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 xml:space="preserve">What I already need to know: </w:t>
            </w:r>
          </w:p>
          <w:p w14:paraId="69CC84FC" w14:textId="77777777" w:rsidR="00A361B4" w:rsidRPr="00D34630" w:rsidRDefault="00A361B4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667AF58" w14:textId="2F1FC9EE" w:rsidR="00A361B4" w:rsidRPr="00A361B4" w:rsidRDefault="00A361B4" w:rsidP="00A361B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Cut, peel and grate ingredients safely and hygienically (Y1/2)</w:t>
            </w:r>
          </w:p>
          <w:p w14:paraId="719287F3" w14:textId="2073FEC4" w:rsidR="00A361B4" w:rsidRPr="00A361B4" w:rsidRDefault="00A361B4" w:rsidP="00A361B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Measure or weigh using measuring cups or electronic scales (Y1/2)</w:t>
            </w:r>
          </w:p>
          <w:p w14:paraId="1D01718F" w14:textId="23A46714" w:rsidR="00A361B4" w:rsidRPr="00A361B4" w:rsidRDefault="00A361B4" w:rsidP="00A361B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Assemble or cook ingredients (Y1/2)</w:t>
            </w:r>
          </w:p>
          <w:p w14:paraId="16AD17EB" w14:textId="16F21864" w:rsidR="00A361B4" w:rsidRPr="00A361B4" w:rsidRDefault="00A361B4" w:rsidP="00A361B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0"/>
                <w:szCs w:val="24"/>
              </w:rPr>
            </w:pPr>
            <w:r w:rsidRPr="00A361B4">
              <w:rPr>
                <w:rFonts w:ascii="Comic Sans MS" w:hAnsi="Comic Sans MS" w:cs="Calibri"/>
                <w:sz w:val="14"/>
                <w:szCs w:val="18"/>
              </w:rPr>
              <w:t>Prepare ingredients hygienically using appropriate utensils (Y3/4)</w:t>
            </w:r>
          </w:p>
          <w:p w14:paraId="110EFD30" w14:textId="77777777" w:rsidR="00A361B4" w:rsidRPr="00A361B4" w:rsidRDefault="00A361B4" w:rsidP="00A361B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0"/>
                <w:szCs w:val="24"/>
              </w:rPr>
            </w:pPr>
            <w:r w:rsidRPr="00A361B4">
              <w:rPr>
                <w:rFonts w:ascii="Comic Sans MS" w:hAnsi="Comic Sans MS" w:cs="Calibri"/>
                <w:sz w:val="14"/>
                <w:szCs w:val="18"/>
              </w:rPr>
              <w:t>Measure ingredients to the nearest gram accurately (Y3/4)</w:t>
            </w:r>
          </w:p>
          <w:p w14:paraId="27F62611" w14:textId="77777777" w:rsidR="00A361B4" w:rsidRPr="00A361B4" w:rsidRDefault="00A361B4" w:rsidP="00A361B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0"/>
                <w:szCs w:val="24"/>
              </w:rPr>
            </w:pPr>
            <w:r w:rsidRPr="00A361B4">
              <w:rPr>
                <w:rFonts w:ascii="Comic Sans MS" w:hAnsi="Comic Sans MS" w:cs="Calibri"/>
                <w:sz w:val="14"/>
                <w:szCs w:val="18"/>
              </w:rPr>
              <w:t>Follow a recipe (Y3/4)</w:t>
            </w:r>
          </w:p>
          <w:p w14:paraId="13F22DEC" w14:textId="658C4247" w:rsidR="00A361B4" w:rsidRPr="00A361B4" w:rsidRDefault="00A361B4" w:rsidP="00A361B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A361B4">
              <w:rPr>
                <w:rFonts w:ascii="Comic Sans MS" w:hAnsi="Comic Sans MS" w:cs="Calibri"/>
                <w:sz w:val="14"/>
                <w:szCs w:val="18"/>
              </w:rPr>
              <w:t>Assemble or cook ingredients</w:t>
            </w:r>
            <w:r>
              <w:rPr>
                <w:rFonts w:ascii="Comic Sans MS" w:hAnsi="Comic Sans MS" w:cs="Calibri"/>
                <w:sz w:val="14"/>
                <w:szCs w:val="18"/>
              </w:rPr>
              <w:t xml:space="preserve"> – controlling the temperature of the oven or hob</w:t>
            </w:r>
            <w:r w:rsidRPr="00A361B4">
              <w:rPr>
                <w:rFonts w:ascii="Comic Sans MS" w:hAnsi="Comic Sans MS" w:cs="Calibri"/>
                <w:sz w:val="14"/>
                <w:szCs w:val="18"/>
              </w:rPr>
              <w:t xml:space="preserve"> (Y3/4)</w:t>
            </w:r>
          </w:p>
        </w:tc>
      </w:tr>
    </w:tbl>
    <w:p w14:paraId="273596DB" w14:textId="1D99C010" w:rsidR="006E19A0" w:rsidRDefault="001831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87AE7F" wp14:editId="396F1F5E">
                <wp:simplePos x="0" y="0"/>
                <wp:positionH relativeFrom="column">
                  <wp:posOffset>-446567</wp:posOffset>
                </wp:positionH>
                <wp:positionV relativeFrom="paragraph">
                  <wp:posOffset>27069</wp:posOffset>
                </wp:positionV>
                <wp:extent cx="4667693" cy="4497572"/>
                <wp:effectExtent l="0" t="0" r="1905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693" cy="4497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EE95AA1" w14:textId="77777777" w:rsidR="0018708C" w:rsidRPr="004A1BE9" w:rsidRDefault="0018708C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  <w:t>I am going to learn to:</w:t>
                            </w:r>
                          </w:p>
                          <w:p w14:paraId="4373CCEE" w14:textId="77777777" w:rsidR="00183105" w:rsidRPr="004A1BE9" w:rsidRDefault="00183105" w:rsidP="00183105">
                            <w:pPr>
                              <w:rPr>
                                <w:rFonts w:ascii="Comic Sans MS" w:hAnsi="Comic Sans MS" w:cs="Calibri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b/>
                                <w:sz w:val="17"/>
                                <w:szCs w:val="17"/>
                                <w:u w:val="single"/>
                              </w:rPr>
                              <w:t>Take inspiration from design throughout history</w:t>
                            </w:r>
                          </w:p>
                          <w:p w14:paraId="5D5FE8D3" w14:textId="157DF418" w:rsidR="00183105" w:rsidRDefault="001B3133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Combine elements of recipes from a range of inspirational chefs throughout history</w:t>
                            </w:r>
                          </w:p>
                          <w:p w14:paraId="1C09F465" w14:textId="16BB5D3A" w:rsidR="008E4A8A" w:rsidRPr="004A1BE9" w:rsidRDefault="008E4A8A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Research traditional Anglo-Saxon pies</w:t>
                            </w:r>
                          </w:p>
                          <w:p w14:paraId="5C4EE4D0" w14:textId="21A3705B" w:rsidR="00A361B4" w:rsidRPr="004A1BE9" w:rsidRDefault="001B3133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Create innovative designs that improves upon existing products</w:t>
                            </w:r>
                          </w:p>
                          <w:p w14:paraId="161A2901" w14:textId="04DA316B" w:rsidR="001B3133" w:rsidRPr="004A1BE9" w:rsidRDefault="001B3133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Evaluate the design of products so as to suggest improvements to the user experience</w:t>
                            </w:r>
                          </w:p>
                          <w:p w14:paraId="3946C07C" w14:textId="7782F1F6" w:rsidR="00164934" w:rsidRPr="004A1BE9" w:rsidRDefault="00183105" w:rsidP="00164934">
                            <w:pPr>
                              <w:rPr>
                                <w:rFonts w:ascii="Comic Sans MS" w:hAnsi="Comic Sans MS" w:cs="Calibri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b/>
                                <w:sz w:val="17"/>
                                <w:szCs w:val="17"/>
                                <w:u w:val="single"/>
                              </w:rPr>
                              <w:t>Master practical skills</w:t>
                            </w:r>
                          </w:p>
                          <w:p w14:paraId="633D0F5E" w14:textId="586268AA" w:rsidR="00183105" w:rsidRPr="004A1BE9" w:rsidRDefault="00A361B4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 xml:space="preserve">Understand the importance of correct storage and handling of ingredients </w:t>
                            </w:r>
                          </w:p>
                          <w:p w14:paraId="1E2A6704" w14:textId="006C2F92" w:rsidR="0045374B" w:rsidRPr="004A1BE9" w:rsidRDefault="001B3133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Measure accurately and calculate ratios of ingredients to scale up or down from a recipe</w:t>
                            </w:r>
                          </w:p>
                          <w:p w14:paraId="62CEEB79" w14:textId="3F84A141" w:rsidR="0045374B" w:rsidRPr="004A1BE9" w:rsidRDefault="001B3133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Demonstrate a range of baking and cooking techniques</w:t>
                            </w:r>
                          </w:p>
                          <w:p w14:paraId="5E2B0517" w14:textId="59333752" w:rsidR="001B3133" w:rsidRPr="004A1BE9" w:rsidRDefault="001B3133" w:rsidP="0018310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Create and refine recipes, including ingredients, methods, cooking times and temperatures</w:t>
                            </w:r>
                          </w:p>
                          <w:p w14:paraId="481545B7" w14:textId="6218FFBC" w:rsidR="00183105" w:rsidRPr="004A1BE9" w:rsidRDefault="00183105" w:rsidP="00164934">
                            <w:pPr>
                              <w:rPr>
                                <w:rFonts w:ascii="Comic Sans MS" w:hAnsi="Comic Sans MS" w:cs="Calibri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b/>
                                <w:sz w:val="17"/>
                                <w:szCs w:val="17"/>
                                <w:u w:val="single"/>
                              </w:rPr>
                              <w:t>Design, make, evaluate and improve</w:t>
                            </w:r>
                          </w:p>
                          <w:p w14:paraId="60DB114E" w14:textId="290C0C19" w:rsidR="001B3133" w:rsidRPr="004A1BE9" w:rsidRDefault="001B3133" w:rsidP="00847F9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Design a sweet or savoury pie with the user in mind, motivated by the service a product will offer</w:t>
                            </w:r>
                          </w:p>
                          <w:p w14:paraId="4E38EA81" w14:textId="65E4B587" w:rsidR="001B3133" w:rsidRPr="004A1BE9" w:rsidRDefault="001B3133" w:rsidP="00847F9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Make a sweet or savoury pie through stages of prototypes, making continual refinements</w:t>
                            </w:r>
                          </w:p>
                          <w:p w14:paraId="1214D8F5" w14:textId="6D58DBBD" w:rsidR="001B3133" w:rsidRPr="004A1BE9" w:rsidRDefault="001B3133" w:rsidP="00847F9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Ensure that the pie has a high quality finish, using art skills w</w:t>
                            </w:r>
                            <w:r w:rsidR="004A1BE9"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here appropriate</w:t>
                            </w:r>
                          </w:p>
                          <w:p w14:paraId="04F2D56E" w14:textId="20FB0F48" w:rsidR="004A1BE9" w:rsidRPr="004A1BE9" w:rsidRDefault="004A1BE9" w:rsidP="00847F9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Use prototypes and cross-sectional diagrams to represent designs</w:t>
                            </w:r>
                          </w:p>
                          <w:p w14:paraId="52AE357C" w14:textId="08E6B9B4" w:rsidR="004A1BE9" w:rsidRPr="004A1BE9" w:rsidRDefault="004A1BE9" w:rsidP="00847F9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</w:pPr>
                            <w:r w:rsidRPr="004A1BE9">
                              <w:rPr>
                                <w:rFonts w:ascii="Comic Sans MS" w:hAnsi="Comic Sans MS" w:cs="Calibri"/>
                                <w:sz w:val="17"/>
                                <w:szCs w:val="17"/>
                              </w:rPr>
                              <w:t>Evaluate the end product and identify areas to be improved upon</w:t>
                            </w:r>
                          </w:p>
                          <w:p w14:paraId="64C3D638" w14:textId="77777777" w:rsidR="00847F9D" w:rsidRDefault="00847F9D" w:rsidP="00847F9D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7A668D3E" w14:textId="77777777" w:rsidR="00847F9D" w:rsidRDefault="00847F9D" w:rsidP="00847F9D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4B45902A" w14:textId="77777777" w:rsidR="00847F9D" w:rsidRDefault="00847F9D" w:rsidP="00847F9D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46B872D9" w14:textId="77777777" w:rsidR="00847F9D" w:rsidRDefault="00847F9D" w:rsidP="00847F9D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2D1AD5A3" w14:textId="77777777" w:rsidR="00847F9D" w:rsidRPr="00847F9D" w:rsidRDefault="00847F9D" w:rsidP="00847F9D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749EB58F" w14:textId="77777777" w:rsidR="00655594" w:rsidRPr="00655594" w:rsidRDefault="00655594" w:rsidP="00655594">
                            <w:pPr>
                              <w:pStyle w:val="ListParagraph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6543FCC6" w14:textId="77777777" w:rsidR="008F70F4" w:rsidRDefault="008F70F4" w:rsidP="008F70F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6A4512B2" w14:textId="77777777" w:rsidR="00183105" w:rsidRDefault="00183105" w:rsidP="00164934">
                            <w:pP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D3CBA09" w14:textId="3CEB6B1F" w:rsidR="00164934" w:rsidRPr="00D34630" w:rsidRDefault="00171311" w:rsidP="00164934">
                            <w:pP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34630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Cross-Curricular Links: </w:t>
                            </w:r>
                            <w:r w:rsidR="00655594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Maths</w:t>
                            </w:r>
                            <w:r w:rsidR="003D66B7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and science</w:t>
                            </w:r>
                          </w:p>
                          <w:p w14:paraId="00DBCF16" w14:textId="1049491B" w:rsidR="00164934" w:rsidRDefault="00655594" w:rsidP="0053006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Measuring ingredients using scales.</w:t>
                            </w:r>
                          </w:p>
                          <w:p w14:paraId="2E794CB8" w14:textId="352EAAA8" w:rsidR="003D66B7" w:rsidRPr="00D34630" w:rsidRDefault="003D66B7" w:rsidP="0053006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Healthy eating.</w:t>
                            </w:r>
                          </w:p>
                          <w:tbl>
                            <w:tblPr>
                              <w:tblW w:w="11225" w:type="dxa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1225"/>
                            </w:tblGrid>
                            <w:tr w:rsidR="00523393" w:rsidRPr="00D34630" w14:paraId="05656DB8" w14:textId="77777777" w:rsidTr="003D66B7">
                              <w:trPr>
                                <w:trHeight w:val="101"/>
                              </w:trPr>
                              <w:tc>
                                <w:tcPr>
                                  <w:tcW w:w="11225" w:type="dxa"/>
                                </w:tcPr>
                                <w:p w14:paraId="7520C654" w14:textId="745481C2" w:rsidR="00523393" w:rsidRPr="00D34630" w:rsidRDefault="00523393" w:rsidP="0053006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181" w:lineRule="atLeast"/>
                                    <w:rPr>
                                      <w:rFonts w:ascii="Comic Sans MS" w:hAnsi="Comic Sans MS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5EA5CB" w14:textId="77777777" w:rsidR="00523393" w:rsidRPr="00D34630" w:rsidRDefault="00523393" w:rsidP="00523393">
                            <w:pPr>
                              <w:pStyle w:val="ListParagraph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5F2584" w14:textId="77777777" w:rsidR="00164934" w:rsidRDefault="00164934" w:rsidP="0016493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7AE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5.15pt;margin-top:2.15pt;width:367.55pt;height:354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" fillcolor="white [3201]" strokecolor="black [3213]" strokeweight="1.5pt">
                <v:textbox>
                  <w:txbxContent>
                    <w:p w14:paraId="5EE95AA1" w14:textId="77777777" w:rsidR="0018708C" w:rsidRPr="004A1BE9" w:rsidRDefault="0018708C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  <w:t>I am going to learn to:</w:t>
                      </w:r>
                    </w:p>
                    <w:p w14:paraId="4373CCEE" w14:textId="77777777" w:rsidR="00183105" w:rsidRPr="004A1BE9" w:rsidRDefault="00183105" w:rsidP="00183105">
                      <w:pPr>
                        <w:rPr>
                          <w:rFonts w:ascii="Comic Sans MS" w:hAnsi="Comic Sans MS" w:cs="Calibri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4A1BE9">
                        <w:rPr>
                          <w:rFonts w:ascii="Comic Sans MS" w:hAnsi="Comic Sans MS" w:cs="Calibri"/>
                          <w:b/>
                          <w:sz w:val="17"/>
                          <w:szCs w:val="17"/>
                          <w:u w:val="single"/>
                        </w:rPr>
                        <w:t>Take inspiration from design throughout history</w:t>
                      </w:r>
                    </w:p>
                    <w:p w14:paraId="5D5FE8D3" w14:textId="157DF418" w:rsidR="00183105" w:rsidRDefault="001B3133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/>
                          <w:sz w:val="17"/>
                          <w:szCs w:val="17"/>
                        </w:rPr>
                        <w:t>Combine elements of recipes from a range of inspirational chefs throughout history</w:t>
                      </w:r>
                    </w:p>
                    <w:p w14:paraId="1C09F465" w14:textId="16BB5D3A" w:rsidR="008E4A8A" w:rsidRPr="004A1BE9" w:rsidRDefault="008E4A8A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>Research traditional Anglo-Saxon pies</w:t>
                      </w:r>
                    </w:p>
                    <w:p w14:paraId="5C4EE4D0" w14:textId="21A3705B" w:rsidR="00A361B4" w:rsidRPr="004A1BE9" w:rsidRDefault="001B3133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/>
                          <w:sz w:val="17"/>
                          <w:szCs w:val="17"/>
                        </w:rPr>
                        <w:t>Create innovative designs that improves upon existing products</w:t>
                      </w:r>
                    </w:p>
                    <w:p w14:paraId="161A2901" w14:textId="04DA316B" w:rsidR="001B3133" w:rsidRPr="004A1BE9" w:rsidRDefault="001B3133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/>
                          <w:sz w:val="17"/>
                          <w:szCs w:val="17"/>
                        </w:rPr>
                        <w:t>Evaluate the design of products so as to suggest improvements to the user experience</w:t>
                      </w:r>
                    </w:p>
                    <w:p w14:paraId="3946C07C" w14:textId="7782F1F6" w:rsidR="00164934" w:rsidRPr="004A1BE9" w:rsidRDefault="00183105" w:rsidP="00164934">
                      <w:pPr>
                        <w:rPr>
                          <w:rFonts w:ascii="Comic Sans MS" w:hAnsi="Comic Sans MS" w:cs="Calibri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4A1BE9">
                        <w:rPr>
                          <w:rFonts w:ascii="Comic Sans MS" w:hAnsi="Comic Sans MS" w:cs="Calibri"/>
                          <w:b/>
                          <w:sz w:val="17"/>
                          <w:szCs w:val="17"/>
                          <w:u w:val="single"/>
                        </w:rPr>
                        <w:t>Master practical skills</w:t>
                      </w:r>
                    </w:p>
                    <w:p w14:paraId="633D0F5E" w14:textId="586268AA" w:rsidR="00183105" w:rsidRPr="004A1BE9" w:rsidRDefault="00A361B4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 xml:space="preserve">Understand the importance of correct storage and handling of ingredients </w:t>
                      </w:r>
                    </w:p>
                    <w:p w14:paraId="1E2A6704" w14:textId="006C2F92" w:rsidR="0045374B" w:rsidRPr="004A1BE9" w:rsidRDefault="001B3133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Measure accurately and calculate ratios of ingredients to scale up or down from a recipe</w:t>
                      </w:r>
                    </w:p>
                    <w:p w14:paraId="62CEEB79" w14:textId="3F84A141" w:rsidR="0045374B" w:rsidRPr="004A1BE9" w:rsidRDefault="001B3133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Demonstrate a range of baking and cooking techniques</w:t>
                      </w:r>
                    </w:p>
                    <w:p w14:paraId="5E2B0517" w14:textId="59333752" w:rsidR="001B3133" w:rsidRPr="004A1BE9" w:rsidRDefault="001B3133" w:rsidP="0018310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Create and refine recipes, including ingredients, methods, cooking times and temperatures</w:t>
                      </w:r>
                    </w:p>
                    <w:p w14:paraId="481545B7" w14:textId="6218FFBC" w:rsidR="00183105" w:rsidRPr="004A1BE9" w:rsidRDefault="00183105" w:rsidP="00164934">
                      <w:pPr>
                        <w:rPr>
                          <w:rFonts w:ascii="Comic Sans MS" w:hAnsi="Comic Sans MS" w:cs="Calibri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4A1BE9">
                        <w:rPr>
                          <w:rFonts w:ascii="Comic Sans MS" w:hAnsi="Comic Sans MS" w:cs="Calibri"/>
                          <w:b/>
                          <w:sz w:val="17"/>
                          <w:szCs w:val="17"/>
                          <w:u w:val="single"/>
                        </w:rPr>
                        <w:t>Design, make, evaluate and improve</w:t>
                      </w:r>
                    </w:p>
                    <w:p w14:paraId="60DB114E" w14:textId="290C0C19" w:rsidR="001B3133" w:rsidRPr="004A1BE9" w:rsidRDefault="001B3133" w:rsidP="00847F9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Design a sweet or savoury pie with the user in mind, motivated by the service a product will offer</w:t>
                      </w:r>
                    </w:p>
                    <w:p w14:paraId="4E38EA81" w14:textId="65E4B587" w:rsidR="001B3133" w:rsidRPr="004A1BE9" w:rsidRDefault="001B3133" w:rsidP="00847F9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Make a sweet or savoury pie through stages of prototypes, making continual refinements</w:t>
                      </w:r>
                    </w:p>
                    <w:p w14:paraId="1214D8F5" w14:textId="6D58DBBD" w:rsidR="001B3133" w:rsidRPr="004A1BE9" w:rsidRDefault="001B3133" w:rsidP="00847F9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Ensure that the pie has a high quality finish, using art skills w</w:t>
                      </w:r>
                      <w:r w:rsidR="004A1BE9"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here appropriate</w:t>
                      </w:r>
                    </w:p>
                    <w:p w14:paraId="04F2D56E" w14:textId="20FB0F48" w:rsidR="004A1BE9" w:rsidRPr="004A1BE9" w:rsidRDefault="004A1BE9" w:rsidP="00847F9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Use prototypes and cross-sectional diagrams to represent designs</w:t>
                      </w:r>
                    </w:p>
                    <w:p w14:paraId="52AE357C" w14:textId="08E6B9B4" w:rsidR="004A1BE9" w:rsidRPr="004A1BE9" w:rsidRDefault="004A1BE9" w:rsidP="00847F9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</w:pPr>
                      <w:r w:rsidRPr="004A1BE9">
                        <w:rPr>
                          <w:rFonts w:ascii="Comic Sans MS" w:hAnsi="Comic Sans MS" w:cs="Calibri"/>
                          <w:sz w:val="17"/>
                          <w:szCs w:val="17"/>
                        </w:rPr>
                        <w:t>Evaluate the end product and identify areas to be improved upon</w:t>
                      </w:r>
                    </w:p>
                    <w:p w14:paraId="64C3D638" w14:textId="77777777" w:rsidR="00847F9D" w:rsidRDefault="00847F9D" w:rsidP="00847F9D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7A668D3E" w14:textId="77777777" w:rsidR="00847F9D" w:rsidRDefault="00847F9D" w:rsidP="00847F9D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4B45902A" w14:textId="77777777" w:rsidR="00847F9D" w:rsidRDefault="00847F9D" w:rsidP="00847F9D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46B872D9" w14:textId="77777777" w:rsidR="00847F9D" w:rsidRDefault="00847F9D" w:rsidP="00847F9D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2D1AD5A3" w14:textId="77777777" w:rsidR="00847F9D" w:rsidRPr="00847F9D" w:rsidRDefault="00847F9D" w:rsidP="00847F9D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749EB58F" w14:textId="77777777" w:rsidR="00655594" w:rsidRPr="00655594" w:rsidRDefault="00655594" w:rsidP="00655594">
                      <w:pPr>
                        <w:pStyle w:val="ListParagraph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6543FCC6" w14:textId="77777777" w:rsidR="008F70F4" w:rsidRDefault="008F70F4" w:rsidP="008F70F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6A4512B2" w14:textId="77777777" w:rsidR="00183105" w:rsidRDefault="00183105" w:rsidP="00164934">
                      <w:pP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D3CBA09" w14:textId="3CEB6B1F" w:rsidR="00164934" w:rsidRPr="00D34630" w:rsidRDefault="00171311" w:rsidP="00164934">
                      <w:pP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34630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 xml:space="preserve">Cross-Curricular Links: </w:t>
                      </w:r>
                      <w:r w:rsidR="00655594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Maths</w:t>
                      </w:r>
                      <w:r w:rsidR="003D66B7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 xml:space="preserve"> and science</w:t>
                      </w:r>
                    </w:p>
                    <w:p w14:paraId="00DBCF16" w14:textId="1049491B" w:rsidR="00164934" w:rsidRDefault="00655594" w:rsidP="0053006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Measuring ingredients using scales.</w:t>
                      </w:r>
                    </w:p>
                    <w:p w14:paraId="2E794CB8" w14:textId="352EAAA8" w:rsidR="003D66B7" w:rsidRPr="00D34630" w:rsidRDefault="003D66B7" w:rsidP="0053006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Healthy eating.</w:t>
                      </w:r>
                    </w:p>
                    <w:tbl>
                      <w:tblPr>
                        <w:tblW w:w="11225" w:type="dxa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1225"/>
                      </w:tblGrid>
                      <w:tr w:rsidR="00523393" w:rsidRPr="00D34630" w14:paraId="05656DB8" w14:textId="77777777" w:rsidTr="003D66B7">
                        <w:trPr>
                          <w:trHeight w:val="101"/>
                        </w:trPr>
                        <w:tc>
                          <w:tcPr>
                            <w:tcW w:w="11225" w:type="dxa"/>
                          </w:tcPr>
                          <w:p w14:paraId="7520C654" w14:textId="745481C2" w:rsidR="00523393" w:rsidRPr="00D34630" w:rsidRDefault="00523393" w:rsidP="0053006A">
                            <w:pPr>
                              <w:autoSpaceDE w:val="0"/>
                              <w:autoSpaceDN w:val="0"/>
                              <w:adjustRightInd w:val="0"/>
                              <w:spacing w:after="0" w:line="181" w:lineRule="atLeast"/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75EA5CB" w14:textId="77777777" w:rsidR="00523393" w:rsidRPr="00D34630" w:rsidRDefault="00523393" w:rsidP="00523393">
                      <w:pPr>
                        <w:pStyle w:val="ListParagraph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5F2584" w14:textId="77777777" w:rsidR="00164934" w:rsidRDefault="00164934" w:rsidP="0016493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D3574EE" wp14:editId="5C778F43">
                <wp:simplePos x="0" y="0"/>
                <wp:positionH relativeFrom="column">
                  <wp:posOffset>4348480</wp:posOffset>
                </wp:positionH>
                <wp:positionV relativeFrom="paragraph">
                  <wp:posOffset>121920</wp:posOffset>
                </wp:positionV>
                <wp:extent cx="4972050" cy="648335"/>
                <wp:effectExtent l="0" t="0" r="19050" b="184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648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B49C37" w14:textId="77777777" w:rsidR="00B4385B" w:rsidRPr="00D34630" w:rsidRDefault="0018708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Vocabulary:</w:t>
                            </w:r>
                            <w:r w:rsidR="001F3683"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35E6297" w14:textId="3F22E0B9" w:rsidR="004F48B2" w:rsidRPr="00D34630" w:rsidRDefault="004A1BE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Recipe, ingredients</w:t>
                            </w:r>
                            <w:r w:rsidR="0018310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hygienic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sweet, savoury, micro-organisms, quantity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574EE" id="Text Box 4" o:spid="_x0000_s1027" type="#_x0000_t202" style="position:absolute;margin-left:342.4pt;margin-top:9.6pt;width:391.5pt;height:51.05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" fillcolor="white [3201]" strokeweight="1.5pt">
                <v:textbox>
                  <w:txbxContent>
                    <w:p w14:paraId="40B49C37" w14:textId="77777777" w:rsidR="00B4385B" w:rsidRPr="00D34630" w:rsidRDefault="0018708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Vocabulary:</w:t>
                      </w:r>
                      <w:r w:rsidR="001F3683"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35E6297" w14:textId="3F22E0B9" w:rsidR="004F48B2" w:rsidRPr="00D34630" w:rsidRDefault="004A1BE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Recipe, ingredients</w:t>
                      </w:r>
                      <w:r w:rsidR="00183105">
                        <w:rPr>
                          <w:rFonts w:ascii="Comic Sans MS" w:hAnsi="Comic Sans MS"/>
                          <w:sz w:val="18"/>
                          <w:szCs w:val="18"/>
                        </w:rPr>
                        <w:t>, hygienic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, sweet, savoury, micro-organisms, quantity</w:t>
                      </w:r>
                    </w:p>
                  </w:txbxContent>
                </v:textbox>
              </v:shape>
            </w:pict>
          </mc:Fallback>
        </mc:AlternateContent>
      </w:r>
    </w:p>
    <w:p w14:paraId="4DE929FF" w14:textId="01B87CD6" w:rsidR="0018708C" w:rsidRDefault="0018708C"/>
    <w:p w14:paraId="04FCFEB2" w14:textId="36ABD22F" w:rsidR="00164934" w:rsidRDefault="00164934"/>
    <w:p w14:paraId="78C3AB15" w14:textId="7929EC03" w:rsidR="00164934" w:rsidRDefault="00531EE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4B47B2" wp14:editId="3145098E">
            <wp:simplePos x="0" y="0"/>
            <wp:positionH relativeFrom="column">
              <wp:posOffset>8448675</wp:posOffset>
            </wp:positionH>
            <wp:positionV relativeFrom="paragraph">
              <wp:posOffset>100965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10" name="Picture 10" descr="How To Make the Easiest Chocolate Pie | Kitch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Make the Easiest Chocolate Pie | Kitch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F5762CE" wp14:editId="0E06160A">
            <wp:simplePos x="0" y="0"/>
            <wp:positionH relativeFrom="column">
              <wp:posOffset>6162675</wp:posOffset>
            </wp:positionH>
            <wp:positionV relativeFrom="paragraph">
              <wp:posOffset>3175</wp:posOffset>
            </wp:positionV>
            <wp:extent cx="823595" cy="1028065"/>
            <wp:effectExtent l="0" t="0" r="0" b="635"/>
            <wp:wrapTight wrapText="bothSides">
              <wp:wrapPolygon edited="0">
                <wp:start x="0" y="0"/>
                <wp:lineTo x="0" y="21213"/>
                <wp:lineTo x="20984" y="21213"/>
                <wp:lineTo x="20984" y="0"/>
                <wp:lineTo x="0" y="0"/>
              </wp:wrapPolygon>
            </wp:wrapTight>
            <wp:docPr id="11" name="Picture 11" descr="Best Pecan-Brownie Pie Reci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st Pecan-Brownie Pie Recip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31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41A4E9A" wp14:editId="46D3FC95">
                <wp:simplePos x="0" y="0"/>
                <wp:positionH relativeFrom="column">
                  <wp:posOffset>4348480</wp:posOffset>
                </wp:positionH>
                <wp:positionV relativeFrom="paragraph">
                  <wp:posOffset>113030</wp:posOffset>
                </wp:positionV>
                <wp:extent cx="1488440" cy="435610"/>
                <wp:effectExtent l="0" t="0" r="16510" b="21590"/>
                <wp:wrapTight wrapText="bothSides">
                  <wp:wrapPolygon edited="0">
                    <wp:start x="0" y="0"/>
                    <wp:lineTo x="0" y="21726"/>
                    <wp:lineTo x="21563" y="21726"/>
                    <wp:lineTo x="21563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0CACBA" w14:textId="77777777" w:rsidR="0018708C" w:rsidRPr="00D34630" w:rsidRDefault="0018708C" w:rsidP="0018708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Facts I will find useful:</w:t>
                            </w:r>
                          </w:p>
                          <w:p w14:paraId="7B4B2140" w14:textId="06FADDF4" w:rsidR="009853DE" w:rsidRPr="0018708C" w:rsidRDefault="00ED6924" w:rsidP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ED6924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FA7D3F" w:rsidRPr="00FA7D3F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A4E9A" id="Text Box 7" o:spid="_x0000_s1028" type="#_x0000_t202" style="position:absolute;margin-left:342.4pt;margin-top:8.9pt;width:117.2pt;height:34.3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" fillcolor="window" strokeweight="1.5pt">
                <v:textbox>
                  <w:txbxContent>
                    <w:p w14:paraId="420CACBA" w14:textId="77777777" w:rsidR="0018708C" w:rsidRPr="00D34630" w:rsidRDefault="0018708C" w:rsidP="0018708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Facts I will find useful:</w:t>
                      </w:r>
                    </w:p>
                    <w:p w14:paraId="7B4B2140" w14:textId="06FADDF4" w:rsidR="009853DE" w:rsidRPr="0018708C" w:rsidRDefault="00ED6924" w:rsidP="0018708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ED6924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FA7D3F" w:rsidRPr="00FA7D3F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5873C38" w14:textId="602E7779" w:rsidR="00164934" w:rsidRDefault="00164934"/>
    <w:p w14:paraId="6467FDA6" w14:textId="6CC4BE70" w:rsidR="0018708C" w:rsidRDefault="00531EEB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5CA8C22" wp14:editId="44600196">
            <wp:simplePos x="0" y="0"/>
            <wp:positionH relativeFrom="column">
              <wp:posOffset>5648325</wp:posOffset>
            </wp:positionH>
            <wp:positionV relativeFrom="paragraph">
              <wp:posOffset>232410</wp:posOffset>
            </wp:positionV>
            <wp:extent cx="72390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032" y="21221"/>
                <wp:lineTo x="21032" y="0"/>
                <wp:lineTo x="0" y="0"/>
              </wp:wrapPolygon>
            </wp:wrapTight>
            <wp:docPr id="13" name="Picture 13" descr="American Flag Pie + Video - Sally's Baking Addi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merican Flag Pie + Video - Sally's Baking Addic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8C340E0" wp14:editId="01D15DE9">
            <wp:simplePos x="0" y="0"/>
            <wp:positionH relativeFrom="column">
              <wp:posOffset>4657725</wp:posOffset>
            </wp:positionH>
            <wp:positionV relativeFrom="paragraph">
              <wp:posOffset>146685</wp:posOffset>
            </wp:positionV>
            <wp:extent cx="1071245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126" y="21312"/>
                <wp:lineTo x="21126" y="0"/>
                <wp:lineTo x="0" y="0"/>
              </wp:wrapPolygon>
            </wp:wrapTight>
            <wp:docPr id="14" name="Picture 14" descr="Essential savoury pie recipes - Recipe Collections - delicious.com.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ssential savoury pie recipes - Recipe Collections - delicious.com.au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D70EE9C" wp14:editId="37AF4DE9">
            <wp:simplePos x="0" y="0"/>
            <wp:positionH relativeFrom="column">
              <wp:posOffset>6829425</wp:posOffset>
            </wp:positionH>
            <wp:positionV relativeFrom="paragraph">
              <wp:posOffset>32385</wp:posOffset>
            </wp:positionV>
            <wp:extent cx="962025" cy="962025"/>
            <wp:effectExtent l="0" t="0" r="9525" b="9525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16" name="Picture 16" descr="Homemade Shepherd's Pie Recipe (with Tips to Make it Perfect!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memade Shepherd's Pie Recipe (with Tips to Make it Perfect!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73900C64" wp14:editId="24BCC95B">
            <wp:simplePos x="0" y="0"/>
            <wp:positionH relativeFrom="column">
              <wp:posOffset>7686675</wp:posOffset>
            </wp:positionH>
            <wp:positionV relativeFrom="paragraph">
              <wp:posOffset>200025</wp:posOffset>
            </wp:positionV>
            <wp:extent cx="1428750" cy="1069975"/>
            <wp:effectExtent l="0" t="0" r="0" b="0"/>
            <wp:wrapTight wrapText="bothSides">
              <wp:wrapPolygon edited="0">
                <wp:start x="0" y="0"/>
                <wp:lineTo x="0" y="21151"/>
                <wp:lineTo x="21312" y="21151"/>
                <wp:lineTo x="21312" y="0"/>
                <wp:lineTo x="0" y="0"/>
              </wp:wrapPolygon>
            </wp:wrapTight>
            <wp:docPr id="9" name="Picture 9" descr="Lattice Top Strawberry Pie - Fork Knife Sw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attice Top Strawberry Pie - Fork Knife Swo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31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D9EB142" wp14:editId="0E3644A4">
                <wp:simplePos x="0" y="0"/>
                <wp:positionH relativeFrom="column">
                  <wp:posOffset>4391247</wp:posOffset>
                </wp:positionH>
                <wp:positionV relativeFrom="paragraph">
                  <wp:posOffset>1365575</wp:posOffset>
                </wp:positionV>
                <wp:extent cx="4933950" cy="956074"/>
                <wp:effectExtent l="0" t="0" r="19050" b="158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956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98E052" w14:textId="77777777" w:rsidR="00FE0DD1" w:rsidRPr="00D34630" w:rsidRDefault="0018708C" w:rsidP="00FE0DD1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Things to look forward to:</w:t>
                            </w:r>
                          </w:p>
                          <w:p w14:paraId="712A825F" w14:textId="7FB7B591" w:rsidR="00655594" w:rsidRDefault="004A1BE9" w:rsidP="00A734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Taste testing a variety of sweet and savoury pie crusts.</w:t>
                            </w:r>
                          </w:p>
                          <w:p w14:paraId="7A7C9FDA" w14:textId="130A76A1" w:rsidR="00FA7D3F" w:rsidRPr="003D66B7" w:rsidRDefault="00655594" w:rsidP="0052339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Twinkl Cursive Unlooped" w:hAnsi="Twinkl Cursive Unlooped"/>
                                <w:b/>
                              </w:rPr>
                            </w:pPr>
                            <w:r w:rsidRPr="003D66B7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Cooking and eating your own </w:t>
                            </w:r>
                            <w:r w:rsidR="004A1BE9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sweet or savoury</w:t>
                            </w:r>
                            <w:r w:rsidR="008E4A8A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Anglo Saxon inspired</w:t>
                            </w:r>
                            <w:r w:rsidR="004A1BE9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pie</w:t>
                            </w:r>
                            <w:r w:rsidR="00A734A7" w:rsidRPr="003D66B7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EB142" id="Text Box 6" o:spid="_x0000_s1029" type="#_x0000_t202" style="position:absolute;margin-left:345.75pt;margin-top:107.55pt;width:388.5pt;height:75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" fillcolor="white [3201]" strokeweight="1.5pt">
                <v:textbox>
                  <w:txbxContent>
                    <w:p w14:paraId="7F98E052" w14:textId="77777777" w:rsidR="00FE0DD1" w:rsidRPr="00D34630" w:rsidRDefault="0018708C" w:rsidP="00FE0DD1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Things to look forward to:</w:t>
                      </w:r>
                    </w:p>
                    <w:p w14:paraId="712A825F" w14:textId="7FB7B591" w:rsidR="00655594" w:rsidRDefault="004A1BE9" w:rsidP="00A734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Taste testing a variety of sweet and savoury pie crusts.</w:t>
                      </w:r>
                    </w:p>
                    <w:p w14:paraId="7A7C9FDA" w14:textId="130A76A1" w:rsidR="00FA7D3F" w:rsidRPr="003D66B7" w:rsidRDefault="00655594" w:rsidP="0052339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Twinkl Cursive Unlooped" w:hAnsi="Twinkl Cursive Unlooped"/>
                          <w:b/>
                        </w:rPr>
                      </w:pPr>
                      <w:r w:rsidRPr="003D66B7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Cooking and eating your own </w:t>
                      </w:r>
                      <w:r w:rsidR="004A1BE9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sweet or savoury</w:t>
                      </w:r>
                      <w:r w:rsidR="008E4A8A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Anglo Saxon inspired</w:t>
                      </w:r>
                      <w:r w:rsidR="004A1BE9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pie</w:t>
                      </w:r>
                      <w:r w:rsidR="00A734A7" w:rsidRPr="003D66B7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77F4C">
        <w:t xml:space="preserve"> </w:t>
      </w:r>
    </w:p>
    <w:sectPr w:rsidR="0018708C" w:rsidSect="0018708C">
      <w:headerReference w:type="default" r:id="rId1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FFBED" w14:textId="77777777" w:rsidR="001C2D32" w:rsidRDefault="001C2D32" w:rsidP="0018708C">
      <w:pPr>
        <w:spacing w:after="0" w:line="240" w:lineRule="auto"/>
      </w:pPr>
      <w:r>
        <w:separator/>
      </w:r>
    </w:p>
  </w:endnote>
  <w:endnote w:type="continuationSeparator" w:id="0">
    <w:p w14:paraId="623818D9" w14:textId="77777777" w:rsidR="001C2D32" w:rsidRDefault="001C2D32" w:rsidP="0018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8F567" w14:textId="77777777" w:rsidR="001C2D32" w:rsidRDefault="001C2D32" w:rsidP="0018708C">
      <w:pPr>
        <w:spacing w:after="0" w:line="240" w:lineRule="auto"/>
      </w:pPr>
      <w:r>
        <w:separator/>
      </w:r>
    </w:p>
  </w:footnote>
  <w:footnote w:type="continuationSeparator" w:id="0">
    <w:p w14:paraId="690BFC10" w14:textId="77777777" w:rsidR="001C2D32" w:rsidRDefault="001C2D32" w:rsidP="0018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A8B17" w14:textId="4FBB4828" w:rsidR="00CE26EB" w:rsidRPr="0053006A" w:rsidRDefault="0018708C" w:rsidP="00164934">
    <w:pPr>
      <w:pStyle w:val="Header"/>
      <w:jc w:val="center"/>
      <w:rPr>
        <w:rFonts w:ascii="Twinkl Cursive Unlooped" w:hAnsi="Twinkl Cursive Unlooped"/>
        <w:b/>
        <w:sz w:val="28"/>
        <w:szCs w:val="28"/>
      </w:rPr>
    </w:pPr>
    <w:r w:rsidRPr="0053006A">
      <w:rPr>
        <w:rFonts w:ascii="Twinkl Cursive Unlooped" w:hAnsi="Twinkl Cursive Unlooped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3F46BF7" wp14:editId="02DEE9FC">
          <wp:simplePos x="0" y="0"/>
          <wp:positionH relativeFrom="column">
            <wp:posOffset>-685800</wp:posOffset>
          </wp:positionH>
          <wp:positionV relativeFrom="paragraph">
            <wp:posOffset>-257810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06A">
      <w:rPr>
        <w:rFonts w:ascii="Twinkl Cursive Unlooped" w:hAnsi="Twinkl Cursive Unlooped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3CC30758" wp14:editId="20FD878D">
          <wp:simplePos x="0" y="0"/>
          <wp:positionH relativeFrom="column">
            <wp:posOffset>8810625</wp:posOffset>
          </wp:positionH>
          <wp:positionV relativeFrom="paragraph">
            <wp:posOffset>-259715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06A">
      <w:rPr>
        <w:rFonts w:ascii="Twinkl Cursive Unlooped" w:hAnsi="Twinkl Cursive Unlooped"/>
        <w:b/>
        <w:sz w:val="28"/>
        <w:szCs w:val="28"/>
      </w:rPr>
      <w:t>Knowledge Planner</w:t>
    </w:r>
    <w:r w:rsidR="00164934" w:rsidRPr="0053006A">
      <w:rPr>
        <w:rFonts w:ascii="Twinkl Cursive Unlooped" w:hAnsi="Twinkl Cursive Unlooped"/>
        <w:b/>
        <w:sz w:val="28"/>
        <w:szCs w:val="28"/>
      </w:rPr>
      <w:t xml:space="preserve"> Y</w:t>
    </w:r>
    <w:r w:rsidR="00CE7765">
      <w:rPr>
        <w:rFonts w:ascii="Twinkl Cursive Unlooped" w:hAnsi="Twinkl Cursive Unlooped"/>
        <w:b/>
        <w:sz w:val="28"/>
        <w:szCs w:val="28"/>
      </w:rPr>
      <w:t>5</w:t>
    </w:r>
    <w:r w:rsidR="00164934" w:rsidRPr="0053006A">
      <w:rPr>
        <w:rFonts w:ascii="Twinkl Cursive Unlooped" w:hAnsi="Twinkl Cursive Unlooped"/>
        <w:b/>
        <w:sz w:val="28"/>
        <w:szCs w:val="28"/>
      </w:rPr>
      <w:t xml:space="preserve"> – </w:t>
    </w:r>
    <w:r w:rsidR="00A77F4C">
      <w:rPr>
        <w:rFonts w:ascii="Twinkl Cursive Unlooped" w:hAnsi="Twinkl Cursive Unlooped"/>
        <w:b/>
        <w:sz w:val="28"/>
        <w:szCs w:val="28"/>
      </w:rPr>
      <w:t>DT –</w:t>
    </w:r>
    <w:r w:rsidR="00466A60">
      <w:rPr>
        <w:rFonts w:ascii="Twinkl Cursive Unlooped" w:hAnsi="Twinkl Cursive Unlooped"/>
        <w:b/>
        <w:sz w:val="28"/>
        <w:szCs w:val="28"/>
      </w:rPr>
      <w:t xml:space="preserve"> </w:t>
    </w:r>
    <w:r w:rsidR="001D776A">
      <w:rPr>
        <w:rFonts w:ascii="Twinkl Cursive Unlooped" w:hAnsi="Twinkl Cursive Unlooped"/>
        <w:b/>
        <w:sz w:val="28"/>
        <w:szCs w:val="28"/>
      </w:rPr>
      <w:t>Food and Nutrition (</w:t>
    </w:r>
    <w:r w:rsidR="00CE7765">
      <w:rPr>
        <w:rFonts w:ascii="Twinkl Cursive Unlooped" w:hAnsi="Twinkl Cursive Unlooped"/>
        <w:b/>
        <w:sz w:val="28"/>
        <w:szCs w:val="28"/>
      </w:rPr>
      <w:t>sweet/savoury</w:t>
    </w:r>
    <w:r w:rsidR="008E4A8A">
      <w:rPr>
        <w:rFonts w:ascii="Twinkl Cursive Unlooped" w:hAnsi="Twinkl Cursive Unlooped"/>
        <w:b/>
        <w:sz w:val="28"/>
        <w:szCs w:val="28"/>
      </w:rPr>
      <w:t xml:space="preserve"> Anglo-Saxon</w:t>
    </w:r>
    <w:r w:rsidR="00CE7765">
      <w:rPr>
        <w:rFonts w:ascii="Twinkl Cursive Unlooped" w:hAnsi="Twinkl Cursive Unlooped"/>
        <w:b/>
        <w:sz w:val="28"/>
        <w:szCs w:val="28"/>
      </w:rPr>
      <w:t xml:space="preserve"> pies</w:t>
    </w:r>
    <w:r w:rsidR="001D776A">
      <w:rPr>
        <w:rFonts w:ascii="Twinkl Cursive Unlooped" w:hAnsi="Twinkl Cursive Unlooped"/>
        <w:b/>
        <w:sz w:val="28"/>
        <w:szCs w:val="28"/>
      </w:rPr>
      <w:t>)</w:t>
    </w:r>
  </w:p>
  <w:p w14:paraId="6397353A" w14:textId="77777777" w:rsidR="00CE26EB" w:rsidRPr="0053006A" w:rsidRDefault="00CE26EB" w:rsidP="00164934">
    <w:pPr>
      <w:pStyle w:val="Header"/>
      <w:jc w:val="center"/>
      <w:rPr>
        <w:rFonts w:ascii="Twinkl Cursive Unlooped" w:hAnsi="Twinkl Cursive Unloop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5EC6"/>
    <w:multiLevelType w:val="hybridMultilevel"/>
    <w:tmpl w:val="27A2E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24170"/>
    <w:multiLevelType w:val="hybridMultilevel"/>
    <w:tmpl w:val="38EC284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0358F"/>
    <w:multiLevelType w:val="multilevel"/>
    <w:tmpl w:val="AE522CB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8B0FA2"/>
    <w:multiLevelType w:val="hybridMultilevel"/>
    <w:tmpl w:val="1F4E7F20"/>
    <w:lvl w:ilvl="0" w:tplc="09FA0B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80122"/>
    <w:multiLevelType w:val="hybridMultilevel"/>
    <w:tmpl w:val="E9F05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8521B"/>
    <w:multiLevelType w:val="hybridMultilevel"/>
    <w:tmpl w:val="89341A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C1CCB"/>
    <w:multiLevelType w:val="hybridMultilevel"/>
    <w:tmpl w:val="6D12BD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72646"/>
    <w:multiLevelType w:val="hybridMultilevel"/>
    <w:tmpl w:val="1A12A5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9567D"/>
    <w:multiLevelType w:val="hybridMultilevel"/>
    <w:tmpl w:val="7CB0E1E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61FE3"/>
    <w:multiLevelType w:val="hybridMultilevel"/>
    <w:tmpl w:val="E6920986"/>
    <w:lvl w:ilvl="0" w:tplc="FADA1E5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9013C"/>
    <w:multiLevelType w:val="hybridMultilevel"/>
    <w:tmpl w:val="B6347D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55BD3"/>
    <w:multiLevelType w:val="hybridMultilevel"/>
    <w:tmpl w:val="6F2A17B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4E4BAB"/>
    <w:multiLevelType w:val="hybridMultilevel"/>
    <w:tmpl w:val="70EA311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2A3B42"/>
    <w:multiLevelType w:val="hybridMultilevel"/>
    <w:tmpl w:val="17B84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185627"/>
    <w:multiLevelType w:val="hybridMultilevel"/>
    <w:tmpl w:val="1A244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A7E04"/>
    <w:multiLevelType w:val="hybridMultilevel"/>
    <w:tmpl w:val="B890E2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81E19"/>
    <w:multiLevelType w:val="hybridMultilevel"/>
    <w:tmpl w:val="DCF679C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F7B95"/>
    <w:multiLevelType w:val="hybridMultilevel"/>
    <w:tmpl w:val="61708BF2"/>
    <w:lvl w:ilvl="0" w:tplc="08090009">
      <w:start w:val="1"/>
      <w:numFmt w:val="bullet"/>
      <w:lvlText w:val="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79C00664"/>
    <w:multiLevelType w:val="hybridMultilevel"/>
    <w:tmpl w:val="8F82025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6B2D6B"/>
    <w:multiLevelType w:val="hybridMultilevel"/>
    <w:tmpl w:val="3DC89A7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385D6A"/>
    <w:multiLevelType w:val="hybridMultilevel"/>
    <w:tmpl w:val="CBAC2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"/>
  </w:num>
  <w:num w:numId="4">
    <w:abstractNumId w:val="11"/>
  </w:num>
  <w:num w:numId="5">
    <w:abstractNumId w:val="10"/>
  </w:num>
  <w:num w:numId="6">
    <w:abstractNumId w:val="18"/>
  </w:num>
  <w:num w:numId="7">
    <w:abstractNumId w:val="5"/>
  </w:num>
  <w:num w:numId="8">
    <w:abstractNumId w:val="4"/>
  </w:num>
  <w:num w:numId="9">
    <w:abstractNumId w:val="7"/>
  </w:num>
  <w:num w:numId="10">
    <w:abstractNumId w:val="20"/>
  </w:num>
  <w:num w:numId="11">
    <w:abstractNumId w:val="13"/>
  </w:num>
  <w:num w:numId="12">
    <w:abstractNumId w:val="9"/>
  </w:num>
  <w:num w:numId="13">
    <w:abstractNumId w:val="12"/>
  </w:num>
  <w:num w:numId="14">
    <w:abstractNumId w:val="6"/>
  </w:num>
  <w:num w:numId="15">
    <w:abstractNumId w:val="14"/>
  </w:num>
  <w:num w:numId="16">
    <w:abstractNumId w:val="17"/>
  </w:num>
  <w:num w:numId="17">
    <w:abstractNumId w:val="16"/>
  </w:num>
  <w:num w:numId="18">
    <w:abstractNumId w:val="0"/>
  </w:num>
  <w:num w:numId="19">
    <w:abstractNumId w:val="8"/>
  </w:num>
  <w:num w:numId="20">
    <w:abstractNumId w:val="1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08C"/>
    <w:rsid w:val="000434E4"/>
    <w:rsid w:val="00053239"/>
    <w:rsid w:val="000B145E"/>
    <w:rsid w:val="00164934"/>
    <w:rsid w:val="00171311"/>
    <w:rsid w:val="00183105"/>
    <w:rsid w:val="0018708C"/>
    <w:rsid w:val="001B3133"/>
    <w:rsid w:val="001C2D32"/>
    <w:rsid w:val="001D776A"/>
    <w:rsid w:val="001F3683"/>
    <w:rsid w:val="00267B80"/>
    <w:rsid w:val="003B2F96"/>
    <w:rsid w:val="003D66B7"/>
    <w:rsid w:val="00433802"/>
    <w:rsid w:val="0045374B"/>
    <w:rsid w:val="00466A60"/>
    <w:rsid w:val="00483C63"/>
    <w:rsid w:val="00496414"/>
    <w:rsid w:val="004A1BE9"/>
    <w:rsid w:val="004D5069"/>
    <w:rsid w:val="004F48B2"/>
    <w:rsid w:val="004F5E3B"/>
    <w:rsid w:val="00507357"/>
    <w:rsid w:val="00523393"/>
    <w:rsid w:val="0053006A"/>
    <w:rsid w:val="00531EEB"/>
    <w:rsid w:val="00543503"/>
    <w:rsid w:val="005500BC"/>
    <w:rsid w:val="00565FA0"/>
    <w:rsid w:val="005A6C21"/>
    <w:rsid w:val="005E55B2"/>
    <w:rsid w:val="005E5AF7"/>
    <w:rsid w:val="006377FC"/>
    <w:rsid w:val="00655594"/>
    <w:rsid w:val="006B71D8"/>
    <w:rsid w:val="00840B66"/>
    <w:rsid w:val="00847F9D"/>
    <w:rsid w:val="008E4A8A"/>
    <w:rsid w:val="008F70F4"/>
    <w:rsid w:val="0092118A"/>
    <w:rsid w:val="009853DE"/>
    <w:rsid w:val="00A361B4"/>
    <w:rsid w:val="00A734A7"/>
    <w:rsid w:val="00A77F4C"/>
    <w:rsid w:val="00AD2837"/>
    <w:rsid w:val="00AD6989"/>
    <w:rsid w:val="00B4385B"/>
    <w:rsid w:val="00C27266"/>
    <w:rsid w:val="00CD1919"/>
    <w:rsid w:val="00CE26EB"/>
    <w:rsid w:val="00CE7765"/>
    <w:rsid w:val="00CF15FE"/>
    <w:rsid w:val="00D34630"/>
    <w:rsid w:val="00DD1F27"/>
    <w:rsid w:val="00ED6924"/>
    <w:rsid w:val="00FA7D3F"/>
    <w:rsid w:val="00FE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916E85"/>
  <w15:docId w15:val="{E26A950E-92BE-4FCD-B651-712FFDA7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0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8C"/>
  </w:style>
  <w:style w:type="paragraph" w:styleId="Footer">
    <w:name w:val="footer"/>
    <w:basedOn w:val="Normal"/>
    <w:link w:val="Foot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8C"/>
  </w:style>
  <w:style w:type="table" w:styleId="TableGrid">
    <w:name w:val="Table Grid"/>
    <w:basedOn w:val="TableNormal"/>
    <w:uiPriority w:val="39"/>
    <w:rsid w:val="0018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934"/>
    <w:pPr>
      <w:ind w:left="720"/>
      <w:contextualSpacing/>
    </w:pPr>
  </w:style>
  <w:style w:type="paragraph" w:customStyle="1" w:styleId="Default">
    <w:name w:val="Default"/>
    <w:rsid w:val="00565FA0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565FA0"/>
    <w:pPr>
      <w:spacing w:line="18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8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Jarman"/>
        <a:ea typeface=""/>
        <a:cs typeface=""/>
      </a:majorFont>
      <a:minorFont>
        <a:latin typeface="Jar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FE840C6EFA94EACB87E024822DFB5" ma:contentTypeVersion="14" ma:contentTypeDescription="Create a new document." ma:contentTypeScope="" ma:versionID="0b14bd149efee12f4c63f0b380c8441d">
  <xsd:schema xmlns:xsd="http://www.w3.org/2001/XMLSchema" xmlns:xs="http://www.w3.org/2001/XMLSchema" xmlns:p="http://schemas.microsoft.com/office/2006/metadata/properties" xmlns:ns3="1cffe35e-0fcc-4ccf-bbb1-2e1094302787" xmlns:ns4="63cb4329-db81-4b93-a66b-201e9e34b83d" targetNamespace="http://schemas.microsoft.com/office/2006/metadata/properties" ma:root="true" ma:fieldsID="0dbcec41fb989cc5a29348d504fa4483" ns3:_="" ns4:_="">
    <xsd:import namespace="1cffe35e-0fcc-4ccf-bbb1-2e1094302787"/>
    <xsd:import namespace="63cb4329-db81-4b93-a66b-201e9e34b8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fe35e-0fcc-4ccf-bbb1-2e1094302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b4329-db81-4b93-a66b-201e9e34b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E8079D-8F76-488B-A0CA-07AFA2F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EA0DBA-20BD-4BE4-AEB8-5D46162C228F}">
  <ds:schemaRefs>
    <ds:schemaRef ds:uri="63cb4329-db81-4b93-a66b-201e9e34b83d"/>
    <ds:schemaRef ds:uri="http://schemas.microsoft.com/office/2006/documentManagement/types"/>
    <ds:schemaRef ds:uri="http://purl.org/dc/dcmitype/"/>
    <ds:schemaRef ds:uri="1cffe35e-0fcc-4ccf-bbb1-2e1094302787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D2369B6-FC5D-4CE4-96D3-3BCBB06B92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ffe35e-0fcc-4ccf-bbb1-2e1094302787"/>
    <ds:schemaRef ds:uri="63cb4329-db81-4b93-a66b-201e9e34b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Coley</dc:creator>
  <cp:lastModifiedBy>Mrs Coley</cp:lastModifiedBy>
  <cp:revision>2</cp:revision>
  <cp:lastPrinted>2021-11-29T18:14:00Z</cp:lastPrinted>
  <dcterms:created xsi:type="dcterms:W3CDTF">2022-07-11T12:15:00Z</dcterms:created>
  <dcterms:modified xsi:type="dcterms:W3CDTF">2022-07-11T12:15:00Z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0x010100825FE840C6EFA94EACB87E024822DFB5</vt:lpwstr>
  </property>
</Properties>
</file>