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791D6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Knowledge Planner</w:t>
      </w:r>
    </w:p>
    <w:p w14:paraId="7EE2A491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</w:p>
    <w:p w14:paraId="57D0491C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Y1 – Science and Geography – Seasonal Changes</w:t>
      </w:r>
    </w:p>
    <w:p w14:paraId="6C918984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1"/>
        <w:gridCol w:w="7007"/>
      </w:tblGrid>
      <w:tr w:rsidR="00D4384F" w14:paraId="6C78A702" w14:textId="77777777" w:rsidTr="00176560">
        <w:tc>
          <w:tcPr>
            <w:tcW w:w="7121" w:type="dxa"/>
          </w:tcPr>
          <w:p w14:paraId="26557EB2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38EA4250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0DFED420" w14:textId="77777777" w:rsidR="00D4384F" w:rsidRPr="00BD2A46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To observe changes across the four seasons.</w:t>
            </w:r>
          </w:p>
          <w:p w14:paraId="041C9A08" w14:textId="77777777" w:rsidR="00D4384F" w:rsidRPr="00BD2A46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To observe and describe weather associated with the seasons and how the length of day varies.</w:t>
            </w:r>
          </w:p>
          <w:p w14:paraId="584DE68B" w14:textId="77777777" w:rsidR="00D4384F" w:rsidRPr="00BD2A46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Identify seasonal and daily weather patterns in the United Kingdom.</w:t>
            </w:r>
          </w:p>
          <w:p w14:paraId="2213637F" w14:textId="77777777" w:rsidR="00D4384F" w:rsidRPr="00907BFD" w:rsidRDefault="00907BFD" w:rsidP="00907BFD">
            <w:pPr>
              <w:ind w:left="360"/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907BFD">
              <w:rPr>
                <w:b/>
                <w:bCs/>
                <w:i/>
                <w:iCs/>
                <w:sz w:val="24"/>
                <w:szCs w:val="24"/>
                <w:lang w:val="en-GB"/>
              </w:rPr>
              <w:t>Working Scientifically</w:t>
            </w:r>
          </w:p>
          <w:p w14:paraId="027ACB63" w14:textId="77777777" w:rsidR="00907BFD" w:rsidRPr="00907BFD" w:rsidRDefault="00907BFD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Asking simple questions and recognising that they can be answered in different ways.</w:t>
            </w:r>
          </w:p>
          <w:p w14:paraId="6EEA076E" w14:textId="77777777" w:rsidR="00907BFD" w:rsidRPr="00907BFD" w:rsidRDefault="00907BFD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Observing closely, using simple equipment.</w:t>
            </w:r>
          </w:p>
          <w:p w14:paraId="61EA93F9" w14:textId="2FC56E4B" w:rsidR="00907BFD" w:rsidRPr="00907BFD" w:rsidRDefault="00907BFD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Performing simple tests.</w:t>
            </w:r>
          </w:p>
          <w:p w14:paraId="7804DB99" w14:textId="77777777" w:rsidR="00907BFD" w:rsidRPr="00907BFD" w:rsidRDefault="00907BFD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Using their observations and ideas to suggest answers to questions.</w:t>
            </w:r>
          </w:p>
          <w:p w14:paraId="3F9240D5" w14:textId="4A2572CF" w:rsidR="00907BFD" w:rsidRPr="00907BFD" w:rsidRDefault="00907BFD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Gathering and recording data to help in answering questions.</w:t>
            </w:r>
          </w:p>
        </w:tc>
        <w:tc>
          <w:tcPr>
            <w:tcW w:w="7007" w:type="dxa"/>
          </w:tcPr>
          <w:p w14:paraId="68CDF927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40DC3BD6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5BF06572" w14:textId="77777777" w:rsidR="00D4384F" w:rsidRPr="00BD2A46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</w:rPr>
              <w:t>Awareness of the features of the immediate environment and how environments might vary from one another.</w:t>
            </w:r>
          </w:p>
          <w:p w14:paraId="3070A50D" w14:textId="77777777" w:rsidR="00D4384F" w:rsidRPr="009B19AD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Make observations of animals and plants and explain why some things occur, and talk about changes.</w:t>
            </w:r>
          </w:p>
        </w:tc>
      </w:tr>
      <w:tr w:rsidR="00D4384F" w14:paraId="49B236D1" w14:textId="77777777" w:rsidTr="00176560">
        <w:tc>
          <w:tcPr>
            <w:tcW w:w="7121" w:type="dxa"/>
          </w:tcPr>
          <w:p w14:paraId="6BABD5E9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3A3A31EC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659A0253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the seasons of the year.</w:t>
            </w:r>
          </w:p>
          <w:p w14:paraId="605810F4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how the weather is different in the different seasons.</w:t>
            </w:r>
          </w:p>
          <w:p w14:paraId="2D8F4293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Observe changes through the different seasons.</w:t>
            </w:r>
          </w:p>
          <w:p w14:paraId="6BF9C463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what happens to a tree through the different seasons.</w:t>
            </w:r>
          </w:p>
          <w:p w14:paraId="67EFF2A3" w14:textId="77777777" w:rsidR="00D4384F" w:rsidRPr="003048A3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how the length of day changes throughout the year.</w:t>
            </w:r>
          </w:p>
          <w:p w14:paraId="7B3C4DF9" w14:textId="77777777" w:rsidR="00D4384F" w:rsidRDefault="00D4384F" w:rsidP="00176560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538845D6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2DEC10AA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54480F24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Looking for signs of the different seasons in the local environment.</w:t>
            </w:r>
          </w:p>
          <w:p w14:paraId="6B79B98F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Looking for signs of autumn on a visit.</w:t>
            </w:r>
          </w:p>
          <w:p w14:paraId="37D088DA" w14:textId="77777777" w:rsidR="00D4384F" w:rsidRDefault="00D4384F" w:rsidP="00176560">
            <w:pPr>
              <w:jc w:val="left"/>
              <w:rPr>
                <w:sz w:val="24"/>
                <w:szCs w:val="24"/>
              </w:rPr>
            </w:pPr>
          </w:p>
          <w:p w14:paraId="561EEE3B" w14:textId="77777777" w:rsidR="00D4384F" w:rsidRPr="009B19AD" w:rsidRDefault="00D4384F" w:rsidP="00176560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lastRenderedPageBreak/>
              <w:drawing>
                <wp:inline distT="0" distB="0" distL="0" distR="0" wp14:anchorId="54EDC0B3" wp14:editId="40066586">
                  <wp:extent cx="2572109" cy="1819529"/>
                  <wp:effectExtent l="0" t="0" r="0" b="9525"/>
                  <wp:docPr id="4" name="Picture 4" descr="A sign in the middle of a fores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E34C903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109" cy="1819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94"/>
              <w:gridCol w:w="3387"/>
            </w:tblGrid>
            <w:tr w:rsidR="00D4384F" w14:paraId="3439EC31" w14:textId="77777777" w:rsidTr="00176560">
              <w:tc>
                <w:tcPr>
                  <w:tcW w:w="7122" w:type="dxa"/>
                  <w:gridSpan w:val="2"/>
                </w:tcPr>
                <w:p w14:paraId="7BA641DE" w14:textId="77777777" w:rsidR="00D4384F" w:rsidRDefault="00D4384F" w:rsidP="00176560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lastRenderedPageBreak/>
                    <w:t>Vocabulary</w:t>
                  </w:r>
                </w:p>
              </w:tc>
            </w:tr>
            <w:tr w:rsidR="00D4384F" w14:paraId="27D89ABB" w14:textId="77777777" w:rsidTr="00176560">
              <w:tc>
                <w:tcPr>
                  <w:tcW w:w="3561" w:type="dxa"/>
                </w:tcPr>
                <w:p w14:paraId="2D26E819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Seasons (Spring, Summer, Autumn, Winter)</w:t>
                  </w:r>
                </w:p>
              </w:tc>
              <w:tc>
                <w:tcPr>
                  <w:tcW w:w="3561" w:type="dxa"/>
                </w:tcPr>
                <w:p w14:paraId="48A2C7D2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4 divisions of the year.</w:t>
                  </w:r>
                </w:p>
              </w:tc>
            </w:tr>
            <w:tr w:rsidR="00D4384F" w14:paraId="7CD30EC1" w14:textId="77777777" w:rsidTr="00176560">
              <w:tc>
                <w:tcPr>
                  <w:tcW w:w="3561" w:type="dxa"/>
                </w:tcPr>
                <w:p w14:paraId="3BB4D0CD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Weather</w:t>
                  </w:r>
                </w:p>
              </w:tc>
              <w:tc>
                <w:tcPr>
                  <w:tcW w:w="3561" w:type="dxa"/>
                </w:tcPr>
                <w:p w14:paraId="22BB0C49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state of the atmosphere at a particular place and time.</w:t>
                  </w:r>
                </w:p>
              </w:tc>
            </w:tr>
            <w:tr w:rsidR="00D4384F" w14:paraId="1B350B66" w14:textId="77777777" w:rsidTr="00176560">
              <w:tc>
                <w:tcPr>
                  <w:tcW w:w="3561" w:type="dxa"/>
                </w:tcPr>
                <w:p w14:paraId="47E9F1D5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Weather Forecast</w:t>
                  </w:r>
                </w:p>
              </w:tc>
              <w:tc>
                <w:tcPr>
                  <w:tcW w:w="3561" w:type="dxa"/>
                </w:tcPr>
                <w:p w14:paraId="74EF4B9F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statement saying what the weather will be like.</w:t>
                  </w:r>
                </w:p>
              </w:tc>
            </w:tr>
            <w:tr w:rsidR="00D4384F" w14:paraId="1A0DC1BB" w14:textId="77777777" w:rsidTr="00176560">
              <w:tc>
                <w:tcPr>
                  <w:tcW w:w="3561" w:type="dxa"/>
                </w:tcPr>
                <w:p w14:paraId="5D030C9D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Rain</w:t>
                  </w:r>
                </w:p>
              </w:tc>
              <w:tc>
                <w:tcPr>
                  <w:tcW w:w="3561" w:type="dxa"/>
                </w:tcPr>
                <w:p w14:paraId="5907C497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Water that falls from clouds in small drops.</w:t>
                  </w:r>
                </w:p>
              </w:tc>
            </w:tr>
            <w:tr w:rsidR="00D4384F" w14:paraId="235A4895" w14:textId="77777777" w:rsidTr="00176560">
              <w:tc>
                <w:tcPr>
                  <w:tcW w:w="3561" w:type="dxa"/>
                </w:tcPr>
                <w:p w14:paraId="1CCDD37D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Sun</w:t>
                  </w:r>
                </w:p>
              </w:tc>
              <w:tc>
                <w:tcPr>
                  <w:tcW w:w="3561" w:type="dxa"/>
                </w:tcPr>
                <w:p w14:paraId="1F3730DD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star that provides light and heat to the Earth.</w:t>
                  </w:r>
                </w:p>
              </w:tc>
            </w:tr>
            <w:tr w:rsidR="00D4384F" w14:paraId="0E2A5EDD" w14:textId="77777777" w:rsidTr="00176560">
              <w:tc>
                <w:tcPr>
                  <w:tcW w:w="3561" w:type="dxa"/>
                </w:tcPr>
                <w:p w14:paraId="599F3BBE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Wind</w:t>
                  </w:r>
                </w:p>
              </w:tc>
              <w:tc>
                <w:tcPr>
                  <w:tcW w:w="3561" w:type="dxa"/>
                </w:tcPr>
                <w:p w14:paraId="4CC3CA07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current of air moving across the earth’s surface.</w:t>
                  </w:r>
                </w:p>
              </w:tc>
            </w:tr>
            <w:tr w:rsidR="00D4384F" w14:paraId="43C13258" w14:textId="77777777" w:rsidTr="00176560">
              <w:tc>
                <w:tcPr>
                  <w:tcW w:w="3561" w:type="dxa"/>
                </w:tcPr>
                <w:p w14:paraId="0A86027B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Snow</w:t>
                  </w:r>
                </w:p>
              </w:tc>
              <w:tc>
                <w:tcPr>
                  <w:tcW w:w="3561" w:type="dxa"/>
                </w:tcPr>
                <w:p w14:paraId="5219D304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Small, soft pieces of ice that fall from the sky when it is cold.</w:t>
                  </w:r>
                </w:p>
              </w:tc>
            </w:tr>
            <w:tr w:rsidR="00D4384F" w14:paraId="57FEE827" w14:textId="77777777" w:rsidTr="00176560">
              <w:tc>
                <w:tcPr>
                  <w:tcW w:w="3561" w:type="dxa"/>
                </w:tcPr>
                <w:p w14:paraId="65B53767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Hail</w:t>
                  </w:r>
                </w:p>
              </w:tc>
              <w:tc>
                <w:tcPr>
                  <w:tcW w:w="3561" w:type="dxa"/>
                </w:tcPr>
                <w:p w14:paraId="741B57A9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Hard pieces of ice that fall from the sky when it is cold.</w:t>
                  </w:r>
                </w:p>
              </w:tc>
            </w:tr>
            <w:tr w:rsidR="00D4384F" w14:paraId="4A589F14" w14:textId="77777777" w:rsidTr="00176560">
              <w:tc>
                <w:tcPr>
                  <w:tcW w:w="3561" w:type="dxa"/>
                </w:tcPr>
                <w:p w14:paraId="691D0073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Sleet</w:t>
                  </w:r>
                </w:p>
              </w:tc>
              <w:tc>
                <w:tcPr>
                  <w:tcW w:w="3561" w:type="dxa"/>
                </w:tcPr>
                <w:p w14:paraId="18A72547" w14:textId="77777777" w:rsidR="00D4384F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A mixture of rain and snow.</w:t>
                  </w:r>
                </w:p>
                <w:p w14:paraId="5F4DE50A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84F" w14:paraId="4ECB9FB9" w14:textId="77777777" w:rsidTr="00176560">
              <w:tc>
                <w:tcPr>
                  <w:tcW w:w="3561" w:type="dxa"/>
                </w:tcPr>
                <w:p w14:paraId="44DB9210" w14:textId="77777777" w:rsidR="00D4384F" w:rsidRPr="00B51CD0" w:rsidRDefault="00D4384F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Temperature</w:t>
                  </w:r>
                </w:p>
              </w:tc>
              <w:tc>
                <w:tcPr>
                  <w:tcW w:w="3561" w:type="dxa"/>
                </w:tcPr>
                <w:p w14:paraId="367F5AD0" w14:textId="77777777" w:rsidR="00D4384F" w:rsidRPr="00B51CD0" w:rsidRDefault="00D4384F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The measured amount of heat in a place.</w:t>
                  </w:r>
                </w:p>
              </w:tc>
            </w:tr>
          </w:tbl>
          <w:p w14:paraId="74BB64F4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lastRenderedPageBreak/>
              <w:t>Facts I might find useful:</w:t>
            </w:r>
          </w:p>
          <w:p w14:paraId="541CE24B" w14:textId="77777777" w:rsidR="00D4384F" w:rsidRDefault="00D4384F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 w:rsidRPr="00013FDC">
              <w:rPr>
                <w:sz w:val="24"/>
                <w:szCs w:val="24"/>
              </w:rPr>
              <w:t>There are 4 sea</w:t>
            </w:r>
            <w:r>
              <w:rPr>
                <w:sz w:val="24"/>
                <w:szCs w:val="24"/>
              </w:rPr>
              <w:t>s</w:t>
            </w:r>
            <w:r w:rsidRPr="00013FDC">
              <w:rPr>
                <w:sz w:val="24"/>
                <w:szCs w:val="24"/>
              </w:rPr>
              <w:t xml:space="preserve">ons </w:t>
            </w:r>
            <w:r>
              <w:rPr>
                <w:sz w:val="24"/>
                <w:szCs w:val="24"/>
              </w:rPr>
              <w:t>–</w:t>
            </w:r>
            <w:r w:rsidRPr="00013F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spring, summer, autumn and winter.</w:t>
            </w:r>
          </w:p>
          <w:p w14:paraId="7322489C" w14:textId="77777777" w:rsidR="00D4384F" w:rsidRPr="00013FDC" w:rsidRDefault="00D4384F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more hours of daylight in the summer than there are in winter.</w:t>
            </w:r>
          </w:p>
          <w:p w14:paraId="0548820F" w14:textId="77777777" w:rsidR="00D4384F" w:rsidRPr="00B51CD0" w:rsidRDefault="00D4384F" w:rsidP="00176560">
            <w:pPr>
              <w:rPr>
                <w:sz w:val="24"/>
                <w:szCs w:val="24"/>
                <w:lang w:val="en-GB"/>
              </w:rPr>
            </w:pPr>
          </w:p>
        </w:tc>
      </w:tr>
    </w:tbl>
    <w:p w14:paraId="06CFF648" w14:textId="090755D0" w:rsidR="00471FC9" w:rsidRDefault="00471FC9"/>
    <w:p w14:paraId="7973C9A0" w14:textId="6A0B00C0" w:rsidR="00907BFD" w:rsidRDefault="00907BFD"/>
    <w:p w14:paraId="4328A8E1" w14:textId="09E3A57F" w:rsidR="00907BFD" w:rsidRDefault="00907BFD"/>
    <w:p w14:paraId="7D509FDF" w14:textId="19122AB2" w:rsidR="00907BFD" w:rsidRDefault="00907BFD"/>
    <w:p w14:paraId="68FCABBA" w14:textId="40550032" w:rsidR="00907BFD" w:rsidRDefault="00907BFD"/>
    <w:p w14:paraId="17F56126" w14:textId="3B9CA042" w:rsidR="00907BFD" w:rsidRDefault="00907BFD"/>
    <w:p w14:paraId="02BCD953" w14:textId="21E9F45C" w:rsidR="00907BFD" w:rsidRDefault="00907BFD"/>
    <w:p w14:paraId="27503189" w14:textId="4A892385" w:rsidR="00907BFD" w:rsidRDefault="00907BFD"/>
    <w:p w14:paraId="0A247B7D" w14:textId="34A2198B" w:rsidR="00907BFD" w:rsidRDefault="00907BFD"/>
    <w:p w14:paraId="49BAA6A3" w14:textId="18979D73" w:rsidR="00907BFD" w:rsidRDefault="00907BFD"/>
    <w:p w14:paraId="0B7FFD47" w14:textId="48243E9F" w:rsidR="00907BFD" w:rsidRDefault="00907BFD"/>
    <w:p w14:paraId="31832B96" w14:textId="102BDA75" w:rsidR="00907BFD" w:rsidRDefault="00907BFD"/>
    <w:p w14:paraId="7D68807C" w14:textId="2D1607EA" w:rsidR="00907BFD" w:rsidRDefault="00907BFD"/>
    <w:p w14:paraId="413A6104" w14:textId="77A8BB74" w:rsidR="00907BFD" w:rsidRDefault="00907BFD"/>
    <w:p w14:paraId="1F2C4BA7" w14:textId="015EF88C" w:rsidR="00907BFD" w:rsidRDefault="00907BFD"/>
    <w:p w14:paraId="3371D326" w14:textId="30BE2CCD" w:rsidR="00907BFD" w:rsidRDefault="00907BFD"/>
    <w:p w14:paraId="0AC98B35" w14:textId="70EE1A19" w:rsidR="00907BFD" w:rsidRDefault="00907BFD"/>
    <w:p w14:paraId="796C2F38" w14:textId="465C82C9" w:rsidR="00907BFD" w:rsidRDefault="00907BFD"/>
    <w:p w14:paraId="66123435" w14:textId="6369B144" w:rsidR="00907BFD" w:rsidRDefault="00907BFD"/>
    <w:p w14:paraId="68C259A3" w14:textId="02F5BD8D" w:rsidR="00907BFD" w:rsidRDefault="00907BFD"/>
    <w:p w14:paraId="28757CF3" w14:textId="3E474EFF" w:rsidR="00907BFD" w:rsidRDefault="00907BFD"/>
    <w:p w14:paraId="50AE5983" w14:textId="4BACDE5D" w:rsidR="00907BFD" w:rsidRDefault="00907BFD"/>
    <w:p w14:paraId="41DB8594" w14:textId="1DA058E8" w:rsidR="00907BFD" w:rsidRDefault="00907BFD"/>
    <w:p w14:paraId="2B7F8377" w14:textId="55E33522" w:rsidR="00907BFD" w:rsidRDefault="00907BFD"/>
    <w:p w14:paraId="087A4F71" w14:textId="57465FB7" w:rsidR="00907BFD" w:rsidRDefault="00907BFD"/>
    <w:p w14:paraId="41D2DC20" w14:textId="5153A000" w:rsidR="00907BFD" w:rsidRDefault="00907BFD"/>
    <w:p w14:paraId="102DFAD1" w14:textId="4EFBDD18" w:rsidR="00907BFD" w:rsidRDefault="00907BFD"/>
    <w:p w14:paraId="2F5DD243" w14:textId="3D582770" w:rsidR="00907BFD" w:rsidRDefault="00907BFD"/>
    <w:p w14:paraId="79EDB805" w14:textId="2FB98AD5" w:rsidR="00907BFD" w:rsidRDefault="00907BFD"/>
    <w:p w14:paraId="7C0FE052" w14:textId="77777777" w:rsidR="00907BFD" w:rsidRDefault="00907BFD"/>
    <w:p w14:paraId="234F3D80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lastRenderedPageBreak/>
        <w:t>Knowledge Planner</w:t>
      </w:r>
    </w:p>
    <w:p w14:paraId="31F720B5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</w:p>
    <w:p w14:paraId="70AE84FC" w14:textId="53FC85EB" w:rsidR="00D4384F" w:rsidRDefault="00D4384F" w:rsidP="00D4384F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Y1 – </w:t>
      </w:r>
      <w:proofErr w:type="gramStart"/>
      <w:r>
        <w:rPr>
          <w:b/>
          <w:bCs/>
          <w:sz w:val="24"/>
          <w:szCs w:val="24"/>
          <w:lang w:val="en-GB"/>
        </w:rPr>
        <w:t>Science  –</w:t>
      </w:r>
      <w:proofErr w:type="gramEnd"/>
      <w:r>
        <w:rPr>
          <w:b/>
          <w:bCs/>
          <w:sz w:val="24"/>
          <w:szCs w:val="24"/>
          <w:lang w:val="en-GB"/>
        </w:rPr>
        <w:t xml:space="preserve"> Animals including Humans (Human)</w:t>
      </w:r>
    </w:p>
    <w:p w14:paraId="7230B174" w14:textId="77777777" w:rsidR="00D4384F" w:rsidRDefault="00D4384F" w:rsidP="00D4384F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1"/>
        <w:gridCol w:w="7007"/>
      </w:tblGrid>
      <w:tr w:rsidR="00D4384F" w14:paraId="0029AD06" w14:textId="77777777" w:rsidTr="00176560">
        <w:tc>
          <w:tcPr>
            <w:tcW w:w="7121" w:type="dxa"/>
          </w:tcPr>
          <w:p w14:paraId="51149D5C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1EE5B3C2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23D6F2C5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Identify, name, draw and label the basic parts of the human body and say which part of the body is associated with each sense.</w:t>
            </w:r>
          </w:p>
          <w:p w14:paraId="757F620C" w14:textId="77777777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Use their observations and ideas to suggest answers to questions.</w:t>
            </w:r>
          </w:p>
          <w:p w14:paraId="4BA3084A" w14:textId="77777777" w:rsidR="00907BFD" w:rsidRPr="00907BFD" w:rsidRDefault="00907BFD" w:rsidP="00907BFD">
            <w:pPr>
              <w:ind w:left="360"/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907BFD">
              <w:rPr>
                <w:b/>
                <w:bCs/>
                <w:i/>
                <w:iCs/>
                <w:sz w:val="24"/>
                <w:szCs w:val="24"/>
                <w:lang w:val="en-GB"/>
              </w:rPr>
              <w:t>Working Scientifically</w:t>
            </w:r>
          </w:p>
          <w:p w14:paraId="4881DEF1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Asking simple questions and recognising that they can be answered in different ways.</w:t>
            </w:r>
          </w:p>
          <w:p w14:paraId="39529825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Observing closely, using simple equipment.</w:t>
            </w:r>
          </w:p>
          <w:p w14:paraId="30A3A00E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Performing simple tests.</w:t>
            </w:r>
          </w:p>
          <w:p w14:paraId="1040000C" w14:textId="189F2583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Using their observations and ideas to suggest answers to questions.</w:t>
            </w:r>
          </w:p>
          <w:p w14:paraId="4ADBE72B" w14:textId="189A46E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 w:rsidRPr="00907BFD">
              <w:rPr>
                <w:i/>
                <w:iCs/>
                <w:sz w:val="24"/>
                <w:szCs w:val="24"/>
                <w:lang w:val="en-GB"/>
              </w:rPr>
              <w:t>Gathering and recording data to help in answering questions.</w:t>
            </w:r>
          </w:p>
        </w:tc>
        <w:tc>
          <w:tcPr>
            <w:tcW w:w="7007" w:type="dxa"/>
          </w:tcPr>
          <w:p w14:paraId="71402F90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466DAA70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31EF5B6" w14:textId="77777777" w:rsid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That people have similarities and differences.</w:t>
            </w:r>
          </w:p>
          <w:p w14:paraId="45C51D36" w14:textId="77777777" w:rsid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 control in both large and small movements.</w:t>
            </w:r>
          </w:p>
          <w:p w14:paraId="72D568FD" w14:textId="6EE3C58F" w:rsidR="00D4384F" w:rsidRPr="009B19AD" w:rsidRDefault="00D4384F" w:rsidP="00D4384F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D4384F" w14:paraId="6E4587AC" w14:textId="77777777" w:rsidTr="00176560">
        <w:tc>
          <w:tcPr>
            <w:tcW w:w="7121" w:type="dxa"/>
          </w:tcPr>
          <w:p w14:paraId="59DF5D13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69028DF3" w14:textId="172957A2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281391BC" w14:textId="5D0F5D52" w:rsidR="00D4384F" w:rsidRP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Draw and label the main parts of the body.</w:t>
            </w:r>
          </w:p>
          <w:p w14:paraId="317BFF70" w14:textId="412E4494" w:rsidR="00D4384F" w:rsidRP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the 5 senses.</w:t>
            </w:r>
          </w:p>
          <w:p w14:paraId="2709AE0B" w14:textId="1966BDBF" w:rsidR="00D4384F" w:rsidRP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which part of the body is associated with each sense.</w:t>
            </w:r>
          </w:p>
          <w:p w14:paraId="1589F8F1" w14:textId="41149B4E" w:rsidR="00D4384F" w:rsidRPr="00D4384F" w:rsidRDefault="00D4384F" w:rsidP="00D4384F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Explore using our senses to find out about the world around us.</w:t>
            </w:r>
          </w:p>
          <w:p w14:paraId="44B6115F" w14:textId="77777777" w:rsidR="00D4384F" w:rsidRDefault="00D4384F" w:rsidP="00176560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17C537F7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0400B907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2F843D8A" w14:textId="5DDFC532" w:rsidR="00D4384F" w:rsidRDefault="00D4384F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Smelling and tasting tests.</w:t>
            </w:r>
          </w:p>
          <w:p w14:paraId="7F39A115" w14:textId="77777777" w:rsidR="00D4384F" w:rsidRDefault="00D4384F" w:rsidP="00176560">
            <w:pPr>
              <w:jc w:val="left"/>
              <w:rPr>
                <w:sz w:val="24"/>
                <w:szCs w:val="24"/>
              </w:rPr>
            </w:pPr>
          </w:p>
          <w:p w14:paraId="60E5AD8B" w14:textId="7BB80733" w:rsidR="00D4384F" w:rsidRPr="009B19AD" w:rsidRDefault="0083005C" w:rsidP="00176560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5DF91727" wp14:editId="2A2ADEBC">
                  <wp:extent cx="2759158" cy="2533650"/>
                  <wp:effectExtent l="0" t="0" r="3175" b="0"/>
                  <wp:docPr id="3" name="Picture 3" descr="Image result for 5 sen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5 sen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812" cy="2549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97"/>
              <w:gridCol w:w="3384"/>
            </w:tblGrid>
            <w:tr w:rsidR="00D4384F" w14:paraId="329E8D38" w14:textId="77777777" w:rsidTr="00D4384F">
              <w:tc>
                <w:tcPr>
                  <w:tcW w:w="6781" w:type="dxa"/>
                  <w:gridSpan w:val="2"/>
                </w:tcPr>
                <w:p w14:paraId="663FA4B4" w14:textId="77777777" w:rsidR="00D4384F" w:rsidRDefault="00D4384F" w:rsidP="00176560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lastRenderedPageBreak/>
                    <w:t>Vocabulary</w:t>
                  </w:r>
                </w:p>
              </w:tc>
            </w:tr>
            <w:tr w:rsidR="00D4384F" w14:paraId="1FA1D953" w14:textId="77777777" w:rsidTr="00D4384F">
              <w:tc>
                <w:tcPr>
                  <w:tcW w:w="3397" w:type="dxa"/>
                </w:tcPr>
                <w:p w14:paraId="271E6EF7" w14:textId="14104C4D" w:rsidR="00D4384F" w:rsidRPr="00D4384F" w:rsidRDefault="00D4384F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 w:rsidRPr="00D4384F">
                    <w:rPr>
                      <w:sz w:val="24"/>
                      <w:szCs w:val="24"/>
                      <w:lang w:val="en-GB"/>
                    </w:rPr>
                    <w:t>Senses</w:t>
                  </w:r>
                </w:p>
              </w:tc>
              <w:tc>
                <w:tcPr>
                  <w:tcW w:w="3384" w:type="dxa"/>
                </w:tcPr>
                <w:p w14:paraId="5593BC0B" w14:textId="7BFC3A8B" w:rsidR="00D4384F" w:rsidRPr="00D4384F" w:rsidRDefault="00D4384F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 w:rsidRPr="00D4384F">
                    <w:rPr>
                      <w:sz w:val="24"/>
                      <w:szCs w:val="24"/>
                      <w:lang w:val="en-GB"/>
                    </w:rPr>
                    <w:t xml:space="preserve">How we </w:t>
                  </w:r>
                  <w:r>
                    <w:rPr>
                      <w:sz w:val="24"/>
                      <w:szCs w:val="24"/>
                      <w:lang w:val="en-GB"/>
                    </w:rPr>
                    <w:t>find out about the world around us.</w:t>
                  </w:r>
                </w:p>
              </w:tc>
            </w:tr>
            <w:tr w:rsidR="00D4384F" w14:paraId="369FCB47" w14:textId="77777777" w:rsidTr="00D4384F">
              <w:tc>
                <w:tcPr>
                  <w:tcW w:w="3397" w:type="dxa"/>
                </w:tcPr>
                <w:p w14:paraId="1F1B0B23" w14:textId="3D069765" w:rsidR="00D4384F" w:rsidRPr="00D4384F" w:rsidRDefault="00D4384F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Sight</w:t>
                  </w:r>
                </w:p>
              </w:tc>
              <w:tc>
                <w:tcPr>
                  <w:tcW w:w="3384" w:type="dxa"/>
                </w:tcPr>
                <w:p w14:paraId="6B870A37" w14:textId="721DFB5E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Our eyes use light to help us to see.</w:t>
                  </w:r>
                </w:p>
              </w:tc>
            </w:tr>
            <w:tr w:rsidR="00D4384F" w14:paraId="3102EBF3" w14:textId="77777777" w:rsidTr="00D4384F">
              <w:tc>
                <w:tcPr>
                  <w:tcW w:w="3397" w:type="dxa"/>
                </w:tcPr>
                <w:p w14:paraId="2B4640D4" w14:textId="38F7F017" w:rsidR="00D4384F" w:rsidRPr="00D4384F" w:rsidRDefault="0083005C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Hearing</w:t>
                  </w:r>
                </w:p>
              </w:tc>
              <w:tc>
                <w:tcPr>
                  <w:tcW w:w="3384" w:type="dxa"/>
                </w:tcPr>
                <w:p w14:paraId="4131DD48" w14:textId="4B24B0AA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Our ears help us to hear.</w:t>
                  </w:r>
                </w:p>
              </w:tc>
            </w:tr>
            <w:tr w:rsidR="00D4384F" w14:paraId="3063B1BE" w14:textId="77777777" w:rsidTr="00D4384F">
              <w:tc>
                <w:tcPr>
                  <w:tcW w:w="3397" w:type="dxa"/>
                </w:tcPr>
                <w:p w14:paraId="5822861E" w14:textId="5623BDD7" w:rsidR="00D4384F" w:rsidRPr="00D4384F" w:rsidRDefault="0083005C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Touch</w:t>
                  </w:r>
                </w:p>
              </w:tc>
              <w:tc>
                <w:tcPr>
                  <w:tcW w:w="3384" w:type="dxa"/>
                </w:tcPr>
                <w:p w14:paraId="3F80199F" w14:textId="102F1132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We touch with our skin.</w:t>
                  </w:r>
                </w:p>
              </w:tc>
            </w:tr>
            <w:tr w:rsidR="00D4384F" w14:paraId="6F03DAFC" w14:textId="77777777" w:rsidTr="00D4384F">
              <w:tc>
                <w:tcPr>
                  <w:tcW w:w="3397" w:type="dxa"/>
                </w:tcPr>
                <w:p w14:paraId="7BA69CB6" w14:textId="591A1D6A" w:rsidR="00D4384F" w:rsidRPr="00D4384F" w:rsidRDefault="0083005C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Taste</w:t>
                  </w:r>
                </w:p>
              </w:tc>
              <w:tc>
                <w:tcPr>
                  <w:tcW w:w="3384" w:type="dxa"/>
                </w:tcPr>
                <w:p w14:paraId="41D6F864" w14:textId="3A27DC63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Our tongue helps us to taste.</w:t>
                  </w:r>
                </w:p>
              </w:tc>
            </w:tr>
            <w:tr w:rsidR="00D4384F" w14:paraId="75F2991F" w14:textId="77777777" w:rsidTr="00D4384F">
              <w:tc>
                <w:tcPr>
                  <w:tcW w:w="3397" w:type="dxa"/>
                </w:tcPr>
                <w:p w14:paraId="01F4DA68" w14:textId="69B812DC" w:rsidR="00D4384F" w:rsidRPr="00D4384F" w:rsidRDefault="0083005C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Smell</w:t>
                  </w:r>
                </w:p>
              </w:tc>
              <w:tc>
                <w:tcPr>
                  <w:tcW w:w="3384" w:type="dxa"/>
                </w:tcPr>
                <w:p w14:paraId="18790647" w14:textId="22E12CF7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We smell things with our nose.</w:t>
                  </w:r>
                </w:p>
              </w:tc>
            </w:tr>
            <w:tr w:rsidR="00D4384F" w14:paraId="19E8A3A1" w14:textId="77777777" w:rsidTr="00D4384F">
              <w:tc>
                <w:tcPr>
                  <w:tcW w:w="3397" w:type="dxa"/>
                </w:tcPr>
                <w:p w14:paraId="76E93777" w14:textId="277178AE" w:rsidR="00D4384F" w:rsidRPr="00D4384F" w:rsidRDefault="0083005C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Skeleton</w:t>
                  </w:r>
                </w:p>
              </w:tc>
              <w:tc>
                <w:tcPr>
                  <w:tcW w:w="3384" w:type="dxa"/>
                </w:tcPr>
                <w:p w14:paraId="6C01BE26" w14:textId="20E2D599" w:rsidR="00D4384F" w:rsidRPr="00D4384F" w:rsidRDefault="0083005C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structure of bones that support and hold up our bodies.</w:t>
                  </w:r>
                </w:p>
              </w:tc>
            </w:tr>
          </w:tbl>
          <w:p w14:paraId="0CDA19A7" w14:textId="77777777" w:rsidR="00D4384F" w:rsidRDefault="00D4384F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56519660" w14:textId="4FF510BD" w:rsidR="00D4384F" w:rsidRDefault="0083005C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have 5 senses – sight, hearing, taste, touch and smell.</w:t>
            </w:r>
          </w:p>
          <w:p w14:paraId="07901095" w14:textId="2904C054" w:rsidR="0083005C" w:rsidRDefault="0083005C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sense organs send messages to our brain.</w:t>
            </w:r>
          </w:p>
          <w:p w14:paraId="36531B60" w14:textId="4130B132" w:rsidR="0083005C" w:rsidRPr="00013FDC" w:rsidRDefault="0083005C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 people need help with sight and hearing.</w:t>
            </w:r>
          </w:p>
          <w:p w14:paraId="1302D22B" w14:textId="5D24DC19" w:rsidR="00D4384F" w:rsidRPr="00B51CD0" w:rsidRDefault="0083005C" w:rsidP="00176560">
            <w:pPr>
              <w:rPr>
                <w:sz w:val="24"/>
                <w:szCs w:val="24"/>
                <w:lang w:val="en-GB"/>
              </w:rPr>
            </w:pPr>
            <w:r>
              <w:rPr>
                <w:b/>
                <w:noProof/>
                <w:lang w:val="en-GB" w:eastAsia="en-GB"/>
              </w:rPr>
              <w:lastRenderedPageBreak/>
              <w:drawing>
                <wp:inline distT="0" distB="0" distL="0" distR="0" wp14:anchorId="6A1C9268" wp14:editId="4A7EB903">
                  <wp:extent cx="1838325" cy="1965398"/>
                  <wp:effectExtent l="0" t="0" r="0" b="0"/>
                  <wp:docPr id="5" name="Picture 5" descr="C:\Users\jenman.l.HCOE\AppData\Local\Microsoft\Windows\INetCache\Content.MSO\F9D5D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nman.l.HCOE\AppData\Local\Microsoft\Windows\INetCache\Content.MSO\F9D5D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784" cy="196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78AE6D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07B91D03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41289585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1C86C0D8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5068D722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0BFB6933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55B87B03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304A903C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14CE416D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61F954E1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124EC9F0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3805CAC6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4019D87C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2D9CC793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28D83E7A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0CC68C89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798EB680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517C8524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4A83F5D6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5CDBACEC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0F945113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6BD7ACBB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48DC19B9" w14:textId="77777777" w:rsidR="00907BFD" w:rsidRDefault="00907BFD" w:rsidP="0083005C">
      <w:pPr>
        <w:rPr>
          <w:b/>
          <w:bCs/>
          <w:sz w:val="24"/>
          <w:szCs w:val="24"/>
          <w:lang w:val="en-GB"/>
        </w:rPr>
      </w:pPr>
    </w:p>
    <w:p w14:paraId="309100C0" w14:textId="1052E234" w:rsidR="29A2FC33" w:rsidRDefault="29A2FC33" w:rsidP="29A2FC33">
      <w:pPr>
        <w:rPr>
          <w:b/>
          <w:bCs/>
          <w:sz w:val="24"/>
          <w:szCs w:val="24"/>
          <w:lang w:val="en-GB"/>
        </w:rPr>
      </w:pPr>
    </w:p>
    <w:p w14:paraId="22E1D009" w14:textId="3ED3A221" w:rsidR="0083005C" w:rsidRDefault="0083005C" w:rsidP="0083005C">
      <w:pPr>
        <w:rPr>
          <w:b/>
          <w:bCs/>
          <w:sz w:val="24"/>
          <w:szCs w:val="24"/>
          <w:lang w:val="en-GB"/>
        </w:rPr>
      </w:pPr>
      <w:bookmarkStart w:id="0" w:name="_Hlk55293633"/>
      <w:r>
        <w:rPr>
          <w:b/>
          <w:bCs/>
          <w:sz w:val="24"/>
          <w:szCs w:val="24"/>
          <w:lang w:val="en-GB"/>
        </w:rPr>
        <w:lastRenderedPageBreak/>
        <w:t>Knowledge Planner</w:t>
      </w:r>
    </w:p>
    <w:p w14:paraId="4BF6A211" w14:textId="77777777" w:rsidR="0083005C" w:rsidRDefault="0083005C" w:rsidP="0083005C">
      <w:pPr>
        <w:rPr>
          <w:b/>
          <w:bCs/>
          <w:sz w:val="24"/>
          <w:szCs w:val="24"/>
          <w:lang w:val="en-GB"/>
        </w:rPr>
      </w:pPr>
    </w:p>
    <w:p w14:paraId="4FB433E0" w14:textId="67FD2AA8" w:rsidR="0083005C" w:rsidRDefault="0083005C" w:rsidP="0083005C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Y1 – </w:t>
      </w:r>
      <w:proofErr w:type="gramStart"/>
      <w:r>
        <w:rPr>
          <w:b/>
          <w:bCs/>
          <w:sz w:val="24"/>
          <w:szCs w:val="24"/>
          <w:lang w:val="en-GB"/>
        </w:rPr>
        <w:t>Science  -</w:t>
      </w:r>
      <w:proofErr w:type="gramEnd"/>
      <w:r>
        <w:rPr>
          <w:b/>
          <w:bCs/>
          <w:sz w:val="24"/>
          <w:szCs w:val="24"/>
          <w:lang w:val="en-GB"/>
        </w:rPr>
        <w:t xml:space="preserve"> Materials</w:t>
      </w:r>
    </w:p>
    <w:p w14:paraId="4F370013" w14:textId="77777777" w:rsidR="0083005C" w:rsidRDefault="0083005C" w:rsidP="0083005C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1"/>
        <w:gridCol w:w="7007"/>
      </w:tblGrid>
      <w:tr w:rsidR="0083005C" w14:paraId="7E788AAD" w14:textId="77777777" w:rsidTr="00176560">
        <w:tc>
          <w:tcPr>
            <w:tcW w:w="7121" w:type="dxa"/>
          </w:tcPr>
          <w:p w14:paraId="0C0AC1BB" w14:textId="77777777" w:rsidR="0083005C" w:rsidRDefault="0083005C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13B6DAD5" w14:textId="77777777" w:rsidR="0083005C" w:rsidRDefault="0083005C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BA0866F" w14:textId="77777777" w:rsidR="0083005C" w:rsidRPr="006C416E" w:rsidRDefault="0083005C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Distinguish between an object and the material from which it is made.</w:t>
            </w:r>
          </w:p>
          <w:p w14:paraId="4C62E9AF" w14:textId="77777777" w:rsidR="0083005C" w:rsidRPr="006C416E" w:rsidRDefault="0083005C" w:rsidP="0083005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Identify and name a variety of everyday materials, including wood, plastic, glass, metal, water and rock.</w:t>
            </w:r>
          </w:p>
          <w:p w14:paraId="4B95BB54" w14:textId="77777777" w:rsidR="0083005C" w:rsidRPr="006C416E" w:rsidRDefault="0083005C" w:rsidP="0083005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Describe the simple physical properties of a variety of everyday materials.</w:t>
            </w:r>
          </w:p>
          <w:p w14:paraId="68473661" w14:textId="77777777" w:rsidR="0083005C" w:rsidRPr="006C416E" w:rsidRDefault="0083005C" w:rsidP="0083005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Compare and group together a variety of everyday materials on the basis of their physical properties.</w:t>
            </w:r>
          </w:p>
          <w:p w14:paraId="45480EFC" w14:textId="77777777" w:rsidR="0083005C" w:rsidRPr="006C416E" w:rsidRDefault="002E0E94" w:rsidP="0083005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Asking simple questions and recognising that they can be answered in different ways.</w:t>
            </w:r>
          </w:p>
          <w:p w14:paraId="78F023D0" w14:textId="77777777" w:rsidR="002E0E94" w:rsidRPr="006C416E" w:rsidRDefault="002E0E94" w:rsidP="0083005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en-GB"/>
              </w:rPr>
            </w:pPr>
            <w:r w:rsidRPr="006C416E">
              <w:rPr>
                <w:lang w:val="en-GB"/>
              </w:rPr>
              <w:t>Performing using simple tests.</w:t>
            </w:r>
          </w:p>
          <w:p w14:paraId="5D7186A0" w14:textId="77777777" w:rsidR="00907BFD" w:rsidRPr="00907BFD" w:rsidRDefault="00907BFD" w:rsidP="00907BFD">
            <w:pPr>
              <w:ind w:left="360"/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907BFD">
              <w:rPr>
                <w:b/>
                <w:bCs/>
                <w:i/>
                <w:iCs/>
                <w:sz w:val="24"/>
                <w:szCs w:val="24"/>
                <w:lang w:val="en-GB"/>
              </w:rPr>
              <w:t>Working Scientifically</w:t>
            </w:r>
          </w:p>
          <w:p w14:paraId="6746A374" w14:textId="77777777" w:rsidR="00907BFD" w:rsidRPr="006C416E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lang w:val="en-GB"/>
              </w:rPr>
            </w:pPr>
            <w:r w:rsidRPr="006C416E">
              <w:rPr>
                <w:i/>
                <w:iCs/>
                <w:lang w:val="en-GB"/>
              </w:rPr>
              <w:t>Asking simple questions and recognising that they can be answered in different ways.</w:t>
            </w:r>
          </w:p>
          <w:p w14:paraId="1BF99899" w14:textId="77777777" w:rsidR="00907BFD" w:rsidRPr="006C416E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lang w:val="en-GB"/>
              </w:rPr>
            </w:pPr>
            <w:r w:rsidRPr="006C416E">
              <w:rPr>
                <w:i/>
                <w:iCs/>
                <w:lang w:val="en-GB"/>
              </w:rPr>
              <w:t>Observing closely, using simple equipment.</w:t>
            </w:r>
          </w:p>
          <w:p w14:paraId="515FD7EF" w14:textId="77777777" w:rsidR="00907BFD" w:rsidRPr="006C416E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lang w:val="en-GB"/>
              </w:rPr>
            </w:pPr>
            <w:r w:rsidRPr="006C416E">
              <w:rPr>
                <w:i/>
                <w:iCs/>
                <w:lang w:val="en-GB"/>
              </w:rPr>
              <w:t>Performing simple tests.</w:t>
            </w:r>
          </w:p>
          <w:p w14:paraId="64EBC80F" w14:textId="77777777" w:rsidR="00907BFD" w:rsidRPr="006C416E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lang w:val="en-GB"/>
              </w:rPr>
            </w:pPr>
            <w:r w:rsidRPr="006C416E">
              <w:rPr>
                <w:i/>
                <w:iCs/>
                <w:lang w:val="en-GB"/>
              </w:rPr>
              <w:t>Using their observations and ideas to suggest answers to questions.</w:t>
            </w:r>
          </w:p>
          <w:p w14:paraId="78323874" w14:textId="77777777" w:rsidR="00907BFD" w:rsidRPr="006C416E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 w:rsidRPr="006C416E">
              <w:rPr>
                <w:i/>
                <w:iCs/>
                <w:lang w:val="en-GB"/>
              </w:rPr>
              <w:t>Gathering and recording data to help in answering questions.</w:t>
            </w:r>
          </w:p>
          <w:p w14:paraId="64042482" w14:textId="77777777" w:rsidR="006C416E" w:rsidRDefault="006C416E" w:rsidP="006C416E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0DF96C37" w14:textId="77777777" w:rsidR="006C416E" w:rsidRPr="006C416E" w:rsidRDefault="006C416E" w:rsidP="006C416E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  <w:lang w:val="en-GB"/>
              </w:rPr>
            </w:pPr>
            <w:r w:rsidRPr="006C416E">
              <w:rPr>
                <w:lang w:val="en-GB"/>
              </w:rPr>
              <w:t xml:space="preserve">The word material in science refers to what an object is made </w:t>
            </w:r>
            <w:proofErr w:type="gramStart"/>
            <w:r w:rsidRPr="006C416E">
              <w:rPr>
                <w:lang w:val="en-GB"/>
              </w:rPr>
              <w:t>of,</w:t>
            </w:r>
            <w:proofErr w:type="gramEnd"/>
            <w:r w:rsidRPr="006C416E">
              <w:rPr>
                <w:lang w:val="en-GB"/>
              </w:rPr>
              <w:t xml:space="preserve"> it does not just mean fabric.</w:t>
            </w:r>
          </w:p>
          <w:p w14:paraId="3C3FD1DD" w14:textId="7AF64C11" w:rsidR="006C416E" w:rsidRPr="006C416E" w:rsidRDefault="006C416E" w:rsidP="006C416E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 w:rsidRPr="006C416E">
              <w:rPr>
                <w:lang w:val="en-GB"/>
              </w:rPr>
              <w:t>Materials have different properties and therefore are suitable for different jobs.</w:t>
            </w:r>
          </w:p>
        </w:tc>
        <w:tc>
          <w:tcPr>
            <w:tcW w:w="7007" w:type="dxa"/>
          </w:tcPr>
          <w:p w14:paraId="298F3C31" w14:textId="60C92B5B" w:rsidR="0083005C" w:rsidRDefault="0083005C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153E515B" w14:textId="0B35119B" w:rsidR="0083005C" w:rsidRPr="006C416E" w:rsidRDefault="0083005C" w:rsidP="00176560">
            <w:pPr>
              <w:pStyle w:val="ListParagraph"/>
              <w:numPr>
                <w:ilvl w:val="0"/>
                <w:numId w:val="1"/>
              </w:numPr>
              <w:jc w:val="left"/>
            </w:pPr>
            <w:r w:rsidRPr="006C416E">
              <w:t>There are similarities and differences between objects and materials.</w:t>
            </w:r>
          </w:p>
          <w:p w14:paraId="0DF130E4" w14:textId="74A54A94" w:rsidR="002E0E94" w:rsidRPr="006C416E" w:rsidRDefault="002E0E94" w:rsidP="00176560">
            <w:pPr>
              <w:pStyle w:val="ListParagraph"/>
              <w:numPr>
                <w:ilvl w:val="0"/>
                <w:numId w:val="1"/>
              </w:numPr>
              <w:jc w:val="left"/>
            </w:pPr>
            <w:r w:rsidRPr="006C416E">
              <w:t>Talk about the features of their own immediate environments.</w:t>
            </w:r>
          </w:p>
          <w:p w14:paraId="5B5BD029" w14:textId="209122F1" w:rsidR="002E0E94" w:rsidRDefault="002E0E94" w:rsidP="002E0E94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6C4D988C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Experiments involving testing different properties of materials, such as waterproofing and absorbency.</w:t>
            </w:r>
          </w:p>
          <w:p w14:paraId="77E22306" w14:textId="784AB5F1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Exploring the different materials that toys are made out of.</w:t>
            </w:r>
          </w:p>
          <w:p w14:paraId="6532E0C6" w14:textId="5EEC9AFF" w:rsidR="006C416E" w:rsidRPr="006C416E" w:rsidRDefault="006C416E" w:rsidP="006C416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36030EC4" wp14:editId="2E5A3EC9">
                  <wp:extent cx="2736219" cy="2381250"/>
                  <wp:effectExtent l="0" t="0" r="6985" b="0"/>
                  <wp:docPr id="8" name="Picture 8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E349C2D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371" cy="240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3D96B" w14:textId="58146CA0" w:rsidR="002E0E94" w:rsidRPr="002E0E94" w:rsidRDefault="002E0E94" w:rsidP="002E0E94">
            <w:pPr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83005C" w14:paraId="45C1AD7A" w14:textId="77777777" w:rsidTr="00176560">
        <w:tc>
          <w:tcPr>
            <w:tcW w:w="7121" w:type="dxa"/>
          </w:tcPr>
          <w:p w14:paraId="716D0083" w14:textId="77777777" w:rsidR="0083005C" w:rsidRDefault="0083005C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7DB9908E" w14:textId="77777777" w:rsidR="0083005C" w:rsidRDefault="0083005C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73ABE96F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Identify what different objects are made from.</w:t>
            </w:r>
          </w:p>
          <w:p w14:paraId="25273519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Describe the properties of different materials.</w:t>
            </w:r>
          </w:p>
          <w:p w14:paraId="6C2CB79A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Sort a selection of materials according to their physical properties.</w:t>
            </w:r>
          </w:p>
          <w:p w14:paraId="0A8C7FA4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 xml:space="preserve"> Perform simple experiments to test materials to for different purposes.</w:t>
            </w:r>
          </w:p>
          <w:p w14:paraId="4B09713F" w14:textId="77777777" w:rsidR="002E0E94" w:rsidRPr="006C416E" w:rsidRDefault="002E0E94" w:rsidP="002E0E94">
            <w:pPr>
              <w:pStyle w:val="ListParagraph"/>
              <w:numPr>
                <w:ilvl w:val="0"/>
                <w:numId w:val="2"/>
              </w:numPr>
              <w:jc w:val="left"/>
            </w:pPr>
            <w:r w:rsidRPr="006C416E">
              <w:t>Explain why different toys are made from different materials.</w:t>
            </w:r>
          </w:p>
          <w:p w14:paraId="160EDD08" w14:textId="77777777" w:rsidR="0083005C" w:rsidRDefault="0083005C" w:rsidP="00176560">
            <w:pPr>
              <w:jc w:val="left"/>
              <w:rPr>
                <w:sz w:val="24"/>
                <w:szCs w:val="24"/>
                <w:lang w:val="en-GB"/>
              </w:rPr>
            </w:pPr>
          </w:p>
          <w:p w14:paraId="53F912F5" w14:textId="38D775D6" w:rsidR="0083005C" w:rsidRPr="009B19AD" w:rsidRDefault="0083005C" w:rsidP="006C416E">
            <w:pPr>
              <w:jc w:val="both"/>
              <w:rPr>
                <w:sz w:val="24"/>
                <w:szCs w:val="24"/>
                <w:lang w:val="en-GB"/>
              </w:rPr>
            </w:pPr>
          </w:p>
        </w:tc>
        <w:tc>
          <w:tcPr>
            <w:tcW w:w="700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97"/>
              <w:gridCol w:w="3384"/>
            </w:tblGrid>
            <w:tr w:rsidR="0083005C" w14:paraId="192AC254" w14:textId="77777777" w:rsidTr="00176560">
              <w:tc>
                <w:tcPr>
                  <w:tcW w:w="6781" w:type="dxa"/>
                  <w:gridSpan w:val="2"/>
                </w:tcPr>
                <w:p w14:paraId="15592D47" w14:textId="77777777" w:rsidR="0083005C" w:rsidRDefault="0083005C" w:rsidP="00176560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t>Vocabulary</w:t>
                  </w:r>
                </w:p>
              </w:tc>
            </w:tr>
            <w:tr w:rsidR="002E0E94" w14:paraId="4D6F15D0" w14:textId="77777777" w:rsidTr="00176560">
              <w:tc>
                <w:tcPr>
                  <w:tcW w:w="3397" w:type="dxa"/>
                </w:tcPr>
                <w:p w14:paraId="186DD993" w14:textId="39DEBA08" w:rsidR="002E0E94" w:rsidRPr="006C416E" w:rsidRDefault="002E0E94" w:rsidP="002E0E94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</w:rPr>
                    <w:t>Waterproof</w:t>
                  </w:r>
                </w:p>
              </w:tc>
              <w:tc>
                <w:tcPr>
                  <w:tcW w:w="3384" w:type="dxa"/>
                </w:tcPr>
                <w:p w14:paraId="494093B3" w14:textId="7B6468C6" w:rsidR="002E0E94" w:rsidRPr="006C416E" w:rsidRDefault="002E0E94" w:rsidP="002E0E94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</w:rPr>
                    <w:t>A material that will not let liquid through.</w:t>
                  </w:r>
                </w:p>
              </w:tc>
            </w:tr>
            <w:tr w:rsidR="002E0E94" w14:paraId="3E983435" w14:textId="77777777" w:rsidTr="00176560">
              <w:tc>
                <w:tcPr>
                  <w:tcW w:w="3397" w:type="dxa"/>
                </w:tcPr>
                <w:p w14:paraId="39A4B9F5" w14:textId="27CE1320" w:rsidR="002E0E94" w:rsidRPr="006C416E" w:rsidRDefault="002E0E94" w:rsidP="002E0E94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</w:rPr>
                    <w:t>Absorbent</w:t>
                  </w:r>
                </w:p>
              </w:tc>
              <w:tc>
                <w:tcPr>
                  <w:tcW w:w="3384" w:type="dxa"/>
                </w:tcPr>
                <w:p w14:paraId="7F7ECD55" w14:textId="796FE189" w:rsidR="002E0E94" w:rsidRPr="006C416E" w:rsidRDefault="002E0E94" w:rsidP="002E0E94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</w:rPr>
                    <w:t>A material that soaks up liquid.</w:t>
                  </w:r>
                </w:p>
              </w:tc>
            </w:tr>
            <w:tr w:rsidR="0083005C" w14:paraId="12CEB0E0" w14:textId="77777777" w:rsidTr="00176560">
              <w:tc>
                <w:tcPr>
                  <w:tcW w:w="3397" w:type="dxa"/>
                </w:tcPr>
                <w:p w14:paraId="7017B8AE" w14:textId="59FE9C86" w:rsidR="0083005C" w:rsidRPr="006C416E" w:rsidRDefault="002E0E94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Transparent</w:t>
                  </w:r>
                </w:p>
              </w:tc>
              <w:tc>
                <w:tcPr>
                  <w:tcW w:w="3384" w:type="dxa"/>
                </w:tcPr>
                <w:p w14:paraId="5914ECD6" w14:textId="017BA301" w:rsidR="0083005C" w:rsidRPr="006C416E" w:rsidRDefault="002E0E94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A material that you can see through, such as glass.</w:t>
                  </w:r>
                </w:p>
              </w:tc>
            </w:tr>
            <w:tr w:rsidR="0083005C" w14:paraId="5BE8C2A7" w14:textId="77777777" w:rsidTr="00176560">
              <w:tc>
                <w:tcPr>
                  <w:tcW w:w="3397" w:type="dxa"/>
                </w:tcPr>
                <w:p w14:paraId="1E6440C4" w14:textId="20A7E54B" w:rsidR="0083005C" w:rsidRPr="006C416E" w:rsidRDefault="002E0E94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Opaque</w:t>
                  </w:r>
                </w:p>
              </w:tc>
              <w:tc>
                <w:tcPr>
                  <w:tcW w:w="3384" w:type="dxa"/>
                </w:tcPr>
                <w:p w14:paraId="07156C4F" w14:textId="36E811A3" w:rsidR="0083005C" w:rsidRPr="006C416E" w:rsidRDefault="002E0E94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A material that you cannot see through.</w:t>
                  </w:r>
                </w:p>
              </w:tc>
            </w:tr>
            <w:tr w:rsidR="0083005C" w14:paraId="54A088F3" w14:textId="77777777" w:rsidTr="00176560">
              <w:tc>
                <w:tcPr>
                  <w:tcW w:w="3397" w:type="dxa"/>
                </w:tcPr>
                <w:p w14:paraId="0B80641A" w14:textId="06570798" w:rsidR="0083005C" w:rsidRPr="006C416E" w:rsidRDefault="002E0E94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Material</w:t>
                  </w:r>
                </w:p>
              </w:tc>
              <w:tc>
                <w:tcPr>
                  <w:tcW w:w="3384" w:type="dxa"/>
                </w:tcPr>
                <w:p w14:paraId="578CEE58" w14:textId="592EAB5C" w:rsidR="0083005C" w:rsidRPr="006C416E" w:rsidRDefault="002E0E94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The ‘stuff’ an object is made out of.</w:t>
                  </w:r>
                </w:p>
              </w:tc>
            </w:tr>
            <w:tr w:rsidR="0083005C" w14:paraId="7F24AB61" w14:textId="77777777" w:rsidTr="00176560">
              <w:tc>
                <w:tcPr>
                  <w:tcW w:w="3397" w:type="dxa"/>
                </w:tcPr>
                <w:p w14:paraId="2DB2AA18" w14:textId="42746695" w:rsidR="0083005C" w:rsidRPr="006C416E" w:rsidRDefault="002E0E94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Liquid</w:t>
                  </w:r>
                </w:p>
              </w:tc>
              <w:tc>
                <w:tcPr>
                  <w:tcW w:w="3384" w:type="dxa"/>
                </w:tcPr>
                <w:p w14:paraId="3A343010" w14:textId="2850B0C4" w:rsidR="0083005C" w:rsidRPr="006C416E" w:rsidRDefault="002E0E94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Liquids can flow and be poured easily.</w:t>
                  </w:r>
                </w:p>
              </w:tc>
            </w:tr>
            <w:tr w:rsidR="0083005C" w14:paraId="59C9262C" w14:textId="77777777" w:rsidTr="00176560">
              <w:tc>
                <w:tcPr>
                  <w:tcW w:w="3397" w:type="dxa"/>
                </w:tcPr>
                <w:p w14:paraId="3CCF92B6" w14:textId="4E27D1BD" w:rsidR="0083005C" w:rsidRPr="006C416E" w:rsidRDefault="002E0E94" w:rsidP="00176560">
                  <w:pPr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Properties</w:t>
                  </w:r>
                </w:p>
              </w:tc>
              <w:tc>
                <w:tcPr>
                  <w:tcW w:w="3384" w:type="dxa"/>
                </w:tcPr>
                <w:p w14:paraId="023C2E4E" w14:textId="5E4B67BA" w:rsidR="0083005C" w:rsidRPr="006C416E" w:rsidRDefault="002E0E94" w:rsidP="00176560">
                  <w:pPr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6C416E">
                    <w:rPr>
                      <w:sz w:val="20"/>
                      <w:szCs w:val="20"/>
                      <w:lang w:val="en-GB"/>
                    </w:rPr>
                    <w:t>A way to describe something.</w:t>
                  </w:r>
                </w:p>
              </w:tc>
            </w:tr>
          </w:tbl>
          <w:p w14:paraId="254AE862" w14:textId="34127DBE" w:rsidR="0083005C" w:rsidRPr="00B51CD0" w:rsidRDefault="0083005C" w:rsidP="006C416E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</w:p>
        </w:tc>
      </w:tr>
    </w:tbl>
    <w:bookmarkEnd w:id="0"/>
    <w:p w14:paraId="268C1BB1" w14:textId="4BBE8765" w:rsidR="00143E97" w:rsidRDefault="00143E97" w:rsidP="00143E97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lastRenderedPageBreak/>
        <w:t>Knowledge Planner</w:t>
      </w:r>
    </w:p>
    <w:p w14:paraId="680F270C" w14:textId="77777777" w:rsidR="00143E97" w:rsidRDefault="00143E97" w:rsidP="00143E97">
      <w:pPr>
        <w:rPr>
          <w:b/>
          <w:bCs/>
          <w:sz w:val="24"/>
          <w:szCs w:val="24"/>
          <w:lang w:val="en-GB"/>
        </w:rPr>
      </w:pPr>
    </w:p>
    <w:p w14:paraId="2859D7B8" w14:textId="4BAE5684" w:rsidR="00143E97" w:rsidRDefault="00143E97" w:rsidP="00143E97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Y1 – </w:t>
      </w:r>
      <w:proofErr w:type="gramStart"/>
      <w:r>
        <w:rPr>
          <w:b/>
          <w:bCs/>
          <w:sz w:val="24"/>
          <w:szCs w:val="24"/>
          <w:lang w:val="en-GB"/>
        </w:rPr>
        <w:t>Science  -</w:t>
      </w:r>
      <w:proofErr w:type="gramEnd"/>
      <w:r>
        <w:rPr>
          <w:b/>
          <w:bCs/>
          <w:sz w:val="24"/>
          <w:szCs w:val="24"/>
          <w:lang w:val="en-GB"/>
        </w:rPr>
        <w:t xml:space="preserve"> Animals including Humans (Animals)</w:t>
      </w:r>
    </w:p>
    <w:p w14:paraId="19B577F3" w14:textId="77777777" w:rsidR="00143E97" w:rsidRDefault="00143E97" w:rsidP="00143E97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1"/>
        <w:gridCol w:w="7007"/>
      </w:tblGrid>
      <w:tr w:rsidR="00143E97" w14:paraId="4087F45D" w14:textId="77777777" w:rsidTr="00176560">
        <w:tc>
          <w:tcPr>
            <w:tcW w:w="7121" w:type="dxa"/>
          </w:tcPr>
          <w:p w14:paraId="61C77167" w14:textId="77777777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3B566B3D" w14:textId="77777777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5E906AA1" w14:textId="77777777" w:rsidR="00143E97" w:rsidRDefault="00143E97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and name a variety of common animals including fish, amphibians, reptiles, birds and mammals.</w:t>
            </w:r>
          </w:p>
          <w:p w14:paraId="357C3975" w14:textId="77777777" w:rsidR="00143E97" w:rsidRDefault="00143E97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and name a variety of common animals that are carnivores, herbivores and omnivores.</w:t>
            </w:r>
          </w:p>
          <w:p w14:paraId="1163B629" w14:textId="77777777" w:rsidR="00143E97" w:rsidRDefault="00143E97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Describe and compare the structure of a variety of common animals, including pets.</w:t>
            </w:r>
          </w:p>
          <w:p w14:paraId="6F191686" w14:textId="77777777" w:rsidR="00143E97" w:rsidRDefault="00143E97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Identifying and classifying.</w:t>
            </w:r>
          </w:p>
          <w:p w14:paraId="7915B9EF" w14:textId="77777777" w:rsidR="00907BFD" w:rsidRPr="00907BFD" w:rsidRDefault="00907BFD" w:rsidP="00907BFD">
            <w:pPr>
              <w:ind w:left="360"/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907BFD">
              <w:rPr>
                <w:b/>
                <w:bCs/>
                <w:i/>
                <w:iCs/>
                <w:sz w:val="24"/>
                <w:szCs w:val="24"/>
                <w:lang w:val="en-GB"/>
              </w:rPr>
              <w:t>Working Scientifically</w:t>
            </w:r>
          </w:p>
          <w:p w14:paraId="518B02A7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Asking simple questions and recognising that they can be answered in different ways.</w:t>
            </w:r>
          </w:p>
          <w:p w14:paraId="5CF1B22F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Observing closely, using simple equipment.</w:t>
            </w:r>
          </w:p>
          <w:p w14:paraId="3F4D9608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Performing simple tests.</w:t>
            </w:r>
          </w:p>
          <w:p w14:paraId="1E818C65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Using their observations and ideas to suggest answers to questions.</w:t>
            </w:r>
          </w:p>
          <w:p w14:paraId="15E5FA09" w14:textId="581ECF9E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 w:rsidRPr="00907BFD">
              <w:rPr>
                <w:i/>
                <w:iCs/>
                <w:sz w:val="24"/>
                <w:szCs w:val="24"/>
                <w:lang w:val="en-GB"/>
              </w:rPr>
              <w:t>Gathering and recording data to help in answering questions.</w:t>
            </w:r>
          </w:p>
        </w:tc>
        <w:tc>
          <w:tcPr>
            <w:tcW w:w="7007" w:type="dxa"/>
          </w:tcPr>
          <w:p w14:paraId="32B5E8DD" w14:textId="77777777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07B3259A" w14:textId="77777777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519F9485" w14:textId="1CBE0DF3" w:rsidR="00143E97" w:rsidRDefault="00143E97" w:rsidP="00143E97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Know about similarities and differences in relation to living things.</w:t>
            </w:r>
          </w:p>
          <w:p w14:paraId="4229E7A6" w14:textId="2D32E1A4" w:rsidR="00143E97" w:rsidRPr="00143E97" w:rsidRDefault="00143E97" w:rsidP="00143E97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Make observations of animals and plants and explain why some things occur</w:t>
            </w:r>
            <w:r w:rsidR="00FC193B">
              <w:rPr>
                <w:sz w:val="24"/>
                <w:szCs w:val="24"/>
                <w:lang w:val="en-GB"/>
              </w:rPr>
              <w:t xml:space="preserve">, </w:t>
            </w:r>
            <w:r>
              <w:rPr>
                <w:sz w:val="24"/>
                <w:szCs w:val="24"/>
                <w:lang w:val="en-GB"/>
              </w:rPr>
              <w:t>and talk about changes.</w:t>
            </w:r>
          </w:p>
          <w:p w14:paraId="2803B7A4" w14:textId="77777777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53800EB" w14:textId="643436BF" w:rsidR="00143E97" w:rsidRPr="002E0E94" w:rsidRDefault="00ED4404" w:rsidP="00143E97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4225325A" wp14:editId="7A329859">
                  <wp:extent cx="2634857" cy="1980861"/>
                  <wp:effectExtent l="0" t="0" r="0" b="635"/>
                  <wp:docPr id="10" name="Picture 10" descr="A picture containing fruit, roo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E34CC13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639" cy="2012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E97" w14:paraId="71037F03" w14:textId="77777777" w:rsidTr="00176560">
        <w:tc>
          <w:tcPr>
            <w:tcW w:w="7121" w:type="dxa"/>
          </w:tcPr>
          <w:p w14:paraId="02C3AE5F" w14:textId="58C88D75" w:rsidR="00143E97" w:rsidRDefault="00143E97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3F472DE0" w14:textId="0AA643E6" w:rsidR="00143E97" w:rsidRDefault="00FC193B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the different classifications of animals.</w:t>
            </w:r>
          </w:p>
          <w:p w14:paraId="2787785E" w14:textId="6300AFE3" w:rsidR="00FC193B" w:rsidRDefault="00FC193B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Sort animals into different groups.</w:t>
            </w:r>
          </w:p>
          <w:p w14:paraId="2C688B75" w14:textId="790B372F" w:rsidR="00FC193B" w:rsidRDefault="00FC193B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the structures of different animals.</w:t>
            </w:r>
          </w:p>
          <w:p w14:paraId="3E50F2DF" w14:textId="51709743" w:rsidR="00FC193B" w:rsidRDefault="00FC193B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which animals live in different habitats.</w:t>
            </w:r>
          </w:p>
          <w:p w14:paraId="6767D74E" w14:textId="2E24C96F" w:rsidR="00FC193B" w:rsidRDefault="00FC193B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animals need to stay alive.</w:t>
            </w:r>
          </w:p>
          <w:p w14:paraId="6DE0A92F" w14:textId="77777777" w:rsidR="00143E97" w:rsidRDefault="00143E97" w:rsidP="00143E97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28B7BD79" w14:textId="51D41F65" w:rsidR="00143E97" w:rsidRDefault="00FC193B" w:rsidP="00FC193B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Searching for minibeasts.</w:t>
            </w:r>
          </w:p>
          <w:p w14:paraId="51C53A82" w14:textId="5FCCDDA6" w:rsidR="00FC193B" w:rsidRDefault="00FC193B" w:rsidP="00FC193B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Finding out about lots of different animals.</w:t>
            </w:r>
          </w:p>
          <w:p w14:paraId="56E2FBAE" w14:textId="77777777" w:rsidR="00ED4404" w:rsidRDefault="00ED4404" w:rsidP="00ED4404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Facts I might find useful:</w:t>
            </w:r>
          </w:p>
          <w:p w14:paraId="5CDE34A0" w14:textId="33D8D838" w:rsidR="00ED4404" w:rsidRDefault="00ED4404" w:rsidP="00ED4404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Animals can be sorted into different groups according to different characteristics.</w:t>
            </w:r>
          </w:p>
          <w:p w14:paraId="515FFFC5" w14:textId="47F0CE4A" w:rsidR="00ED4404" w:rsidRPr="00ED4404" w:rsidRDefault="00ED4404" w:rsidP="00ED4404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 w:rsidRPr="00ED4404">
              <w:rPr>
                <w:sz w:val="24"/>
                <w:szCs w:val="24"/>
                <w:lang w:val="en-GB"/>
              </w:rPr>
              <w:t>All animals need food, water and shelter to stay alive and healthy.</w:t>
            </w:r>
          </w:p>
          <w:p w14:paraId="2D41FCE6" w14:textId="77777777" w:rsidR="00143E97" w:rsidRPr="009B19AD" w:rsidRDefault="00143E97" w:rsidP="00176560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700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269"/>
              <w:gridCol w:w="3256"/>
            </w:tblGrid>
            <w:tr w:rsidR="00143E97" w14:paraId="4421E964" w14:textId="77777777" w:rsidTr="004F1CC1">
              <w:trPr>
                <w:trHeight w:val="248"/>
              </w:trPr>
              <w:tc>
                <w:tcPr>
                  <w:tcW w:w="6525" w:type="dxa"/>
                  <w:gridSpan w:val="2"/>
                </w:tcPr>
                <w:p w14:paraId="578FD66D" w14:textId="77777777" w:rsidR="00143E97" w:rsidRDefault="00143E97" w:rsidP="00176560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t>Vocabulary</w:t>
                  </w:r>
                </w:p>
              </w:tc>
            </w:tr>
            <w:tr w:rsidR="00143E97" w14:paraId="6D8D73D6" w14:textId="77777777" w:rsidTr="004F1CC1">
              <w:trPr>
                <w:trHeight w:val="470"/>
              </w:trPr>
              <w:tc>
                <w:tcPr>
                  <w:tcW w:w="3269" w:type="dxa"/>
                </w:tcPr>
                <w:p w14:paraId="64037A57" w14:textId="1C06E0B2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Mammal</w:t>
                  </w:r>
                </w:p>
              </w:tc>
              <w:tc>
                <w:tcPr>
                  <w:tcW w:w="3256" w:type="dxa"/>
                </w:tcPr>
                <w:p w14:paraId="747953B6" w14:textId="7607DA24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 xml:space="preserve">An animal that feeds </w:t>
                  </w:r>
                  <w:proofErr w:type="gramStart"/>
                  <w:r w:rsidRPr="00907BFD">
                    <w:rPr>
                      <w:lang w:val="en-GB"/>
                    </w:rPr>
                    <w:t>its</w:t>
                  </w:r>
                  <w:proofErr w:type="gramEnd"/>
                  <w:r w:rsidRPr="00907BFD">
                    <w:rPr>
                      <w:lang w:val="en-GB"/>
                    </w:rPr>
                    <w:t xml:space="preserve"> young with milk and has skin with hair.</w:t>
                  </w:r>
                </w:p>
              </w:tc>
            </w:tr>
            <w:tr w:rsidR="00143E97" w14:paraId="656D637E" w14:textId="77777777" w:rsidTr="004F1CC1">
              <w:trPr>
                <w:trHeight w:val="457"/>
              </w:trPr>
              <w:tc>
                <w:tcPr>
                  <w:tcW w:w="3269" w:type="dxa"/>
                </w:tcPr>
                <w:p w14:paraId="66A1C95B" w14:textId="6A218C1B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Bird</w:t>
                  </w:r>
                </w:p>
              </w:tc>
              <w:tc>
                <w:tcPr>
                  <w:tcW w:w="3256" w:type="dxa"/>
                </w:tcPr>
                <w:p w14:paraId="67B6A88F" w14:textId="33C756BD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with feathers, wings and a beak that is usually able to fly.</w:t>
                  </w:r>
                </w:p>
              </w:tc>
            </w:tr>
            <w:tr w:rsidR="00143E97" w14:paraId="5689FFDF" w14:textId="77777777" w:rsidTr="004F1CC1">
              <w:trPr>
                <w:trHeight w:val="470"/>
              </w:trPr>
              <w:tc>
                <w:tcPr>
                  <w:tcW w:w="3269" w:type="dxa"/>
                </w:tcPr>
                <w:p w14:paraId="308EC80B" w14:textId="7B476AE4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Reptile</w:t>
                  </w:r>
                </w:p>
              </w:tc>
              <w:tc>
                <w:tcPr>
                  <w:tcW w:w="3256" w:type="dxa"/>
                </w:tcPr>
                <w:p w14:paraId="709D1DB8" w14:textId="7D1A1CEB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that has dry, scaly skin and lays eggs on land.</w:t>
                  </w:r>
                </w:p>
              </w:tc>
            </w:tr>
            <w:tr w:rsidR="00143E97" w14:paraId="30DDC57C" w14:textId="77777777" w:rsidTr="004F1CC1">
              <w:trPr>
                <w:trHeight w:val="457"/>
              </w:trPr>
              <w:tc>
                <w:tcPr>
                  <w:tcW w:w="3269" w:type="dxa"/>
                </w:tcPr>
                <w:p w14:paraId="0729FABD" w14:textId="62B3CA56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Amphibian</w:t>
                  </w:r>
                </w:p>
              </w:tc>
              <w:tc>
                <w:tcPr>
                  <w:tcW w:w="3256" w:type="dxa"/>
                </w:tcPr>
                <w:p w14:paraId="7084C746" w14:textId="1792BD11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which can live on land or in water.</w:t>
                  </w:r>
                </w:p>
              </w:tc>
            </w:tr>
            <w:tr w:rsidR="00143E97" w14:paraId="6887F823" w14:textId="77777777" w:rsidTr="004F1CC1">
              <w:trPr>
                <w:trHeight w:val="470"/>
              </w:trPr>
              <w:tc>
                <w:tcPr>
                  <w:tcW w:w="3269" w:type="dxa"/>
                </w:tcPr>
                <w:p w14:paraId="46EE0608" w14:textId="70059D6C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Fish</w:t>
                  </w:r>
                </w:p>
              </w:tc>
              <w:tc>
                <w:tcPr>
                  <w:tcW w:w="3256" w:type="dxa"/>
                </w:tcPr>
                <w:p w14:paraId="346A2E88" w14:textId="68E1E294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with gills and fins that lives in water.</w:t>
                  </w:r>
                </w:p>
              </w:tc>
            </w:tr>
            <w:tr w:rsidR="00143E97" w14:paraId="0FA7FC7D" w14:textId="77777777" w:rsidTr="004F1CC1">
              <w:trPr>
                <w:trHeight w:val="222"/>
              </w:trPr>
              <w:tc>
                <w:tcPr>
                  <w:tcW w:w="3269" w:type="dxa"/>
                </w:tcPr>
                <w:p w14:paraId="434743A9" w14:textId="08667DC9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Invertebrates</w:t>
                  </w:r>
                </w:p>
              </w:tc>
              <w:tc>
                <w:tcPr>
                  <w:tcW w:w="3256" w:type="dxa"/>
                </w:tcPr>
                <w:p w14:paraId="1FFB8848" w14:textId="402BB9AC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without a backbone.</w:t>
                  </w:r>
                </w:p>
              </w:tc>
            </w:tr>
            <w:tr w:rsidR="00143E97" w14:paraId="1A4CD59C" w14:textId="77777777" w:rsidTr="004F1CC1">
              <w:trPr>
                <w:trHeight w:val="235"/>
              </w:trPr>
              <w:tc>
                <w:tcPr>
                  <w:tcW w:w="3269" w:type="dxa"/>
                </w:tcPr>
                <w:p w14:paraId="3A8E0214" w14:textId="53717B2D" w:rsidR="00143E97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Carnivore</w:t>
                  </w:r>
                </w:p>
              </w:tc>
              <w:tc>
                <w:tcPr>
                  <w:tcW w:w="3256" w:type="dxa"/>
                </w:tcPr>
                <w:p w14:paraId="74F29BB8" w14:textId="06FAEF9C" w:rsidR="00143E97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that eats meet.</w:t>
                  </w:r>
                </w:p>
              </w:tc>
            </w:tr>
            <w:tr w:rsidR="00FC193B" w14:paraId="1FE67B58" w14:textId="77777777" w:rsidTr="004F1CC1">
              <w:trPr>
                <w:trHeight w:val="222"/>
              </w:trPr>
              <w:tc>
                <w:tcPr>
                  <w:tcW w:w="3269" w:type="dxa"/>
                </w:tcPr>
                <w:p w14:paraId="1B80D1E6" w14:textId="679D85D0" w:rsidR="00FC193B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Herbivore</w:t>
                  </w:r>
                </w:p>
              </w:tc>
              <w:tc>
                <w:tcPr>
                  <w:tcW w:w="3256" w:type="dxa"/>
                </w:tcPr>
                <w:p w14:paraId="38012B4A" w14:textId="573589C9" w:rsidR="00FC193B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that eats plants.</w:t>
                  </w:r>
                </w:p>
              </w:tc>
            </w:tr>
            <w:tr w:rsidR="00FC193B" w14:paraId="7371C8B8" w14:textId="77777777" w:rsidTr="004F1CC1">
              <w:trPr>
                <w:trHeight w:val="484"/>
              </w:trPr>
              <w:tc>
                <w:tcPr>
                  <w:tcW w:w="3269" w:type="dxa"/>
                </w:tcPr>
                <w:p w14:paraId="365C5B10" w14:textId="323FEC68" w:rsidR="00FC193B" w:rsidRPr="00907BFD" w:rsidRDefault="00FC193B" w:rsidP="00176560">
                  <w:pPr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Omnivore</w:t>
                  </w:r>
                </w:p>
              </w:tc>
              <w:tc>
                <w:tcPr>
                  <w:tcW w:w="3256" w:type="dxa"/>
                </w:tcPr>
                <w:p w14:paraId="101E3F5F" w14:textId="44543A8D" w:rsidR="00FC193B" w:rsidRPr="00907BFD" w:rsidRDefault="00FC193B" w:rsidP="00176560">
                  <w:pPr>
                    <w:jc w:val="left"/>
                    <w:rPr>
                      <w:lang w:val="en-GB"/>
                    </w:rPr>
                  </w:pPr>
                  <w:r w:rsidRPr="00907BFD">
                    <w:rPr>
                      <w:lang w:val="en-GB"/>
                    </w:rPr>
                    <w:t>An animal that eats both meat and plants.</w:t>
                  </w:r>
                </w:p>
              </w:tc>
            </w:tr>
          </w:tbl>
          <w:p w14:paraId="268C5772" w14:textId="5CCB7C0E" w:rsidR="00F228A0" w:rsidRPr="00ED4404" w:rsidRDefault="00F228A0" w:rsidP="00ED4404">
            <w:pPr>
              <w:jc w:val="left"/>
              <w:rPr>
                <w:sz w:val="24"/>
                <w:szCs w:val="24"/>
                <w:lang w:val="en-GB"/>
              </w:rPr>
            </w:pPr>
          </w:p>
        </w:tc>
      </w:tr>
    </w:tbl>
    <w:p w14:paraId="5E317F22" w14:textId="14CCE44E" w:rsidR="00F228A0" w:rsidRDefault="00F228A0" w:rsidP="00F228A0">
      <w:pPr>
        <w:rPr>
          <w:b/>
          <w:bCs/>
          <w:sz w:val="24"/>
          <w:szCs w:val="24"/>
          <w:lang w:val="en-GB"/>
        </w:rPr>
      </w:pPr>
      <w:bookmarkStart w:id="1" w:name="_GoBack"/>
      <w:bookmarkEnd w:id="1"/>
      <w:r>
        <w:rPr>
          <w:b/>
          <w:bCs/>
          <w:sz w:val="24"/>
          <w:szCs w:val="24"/>
          <w:lang w:val="en-GB"/>
        </w:rPr>
        <w:lastRenderedPageBreak/>
        <w:t>Knowledge Planner</w:t>
      </w:r>
    </w:p>
    <w:p w14:paraId="2BE72621" w14:textId="77777777" w:rsidR="00F228A0" w:rsidRDefault="00F228A0" w:rsidP="00F228A0">
      <w:pPr>
        <w:rPr>
          <w:b/>
          <w:bCs/>
          <w:sz w:val="24"/>
          <w:szCs w:val="24"/>
          <w:lang w:val="en-GB"/>
        </w:rPr>
      </w:pPr>
    </w:p>
    <w:p w14:paraId="5DAE78B5" w14:textId="4C5F0D44" w:rsidR="00F228A0" w:rsidRDefault="00F228A0" w:rsidP="00F228A0">
      <w:pPr>
        <w:rPr>
          <w:b/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Y1 – </w:t>
      </w:r>
      <w:proofErr w:type="gramStart"/>
      <w:r>
        <w:rPr>
          <w:b/>
          <w:bCs/>
          <w:sz w:val="24"/>
          <w:szCs w:val="24"/>
          <w:lang w:val="en-GB"/>
        </w:rPr>
        <w:t>Science  -</w:t>
      </w:r>
      <w:proofErr w:type="gramEnd"/>
      <w:r>
        <w:rPr>
          <w:b/>
          <w:bCs/>
          <w:sz w:val="24"/>
          <w:szCs w:val="24"/>
          <w:lang w:val="en-GB"/>
        </w:rPr>
        <w:t xml:space="preserve"> Plants</w:t>
      </w:r>
    </w:p>
    <w:p w14:paraId="0959A4DA" w14:textId="77777777" w:rsidR="00F228A0" w:rsidRDefault="00F228A0" w:rsidP="00F228A0">
      <w:pPr>
        <w:rPr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21"/>
        <w:gridCol w:w="7007"/>
      </w:tblGrid>
      <w:tr w:rsidR="00F228A0" w14:paraId="5FFF4101" w14:textId="77777777" w:rsidTr="00176560">
        <w:tc>
          <w:tcPr>
            <w:tcW w:w="7121" w:type="dxa"/>
          </w:tcPr>
          <w:p w14:paraId="4F1604A7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National Curriculum Statements:</w:t>
            </w:r>
          </w:p>
          <w:p w14:paraId="1ABD631F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C65AA3A" w14:textId="77777777" w:rsidR="00F228A0" w:rsidRDefault="00F228A0" w:rsidP="00F228A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and name a variety of common wild and garden plants, including deciduous and evergreen trees.</w:t>
            </w:r>
          </w:p>
          <w:p w14:paraId="34FC1422" w14:textId="77777777" w:rsidR="00F228A0" w:rsidRDefault="00F228A0" w:rsidP="00F228A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Identify and describe the basic structure of a variety of common flowering plants, including trees.</w:t>
            </w:r>
          </w:p>
          <w:p w14:paraId="2B5F931B" w14:textId="77777777" w:rsidR="00F228A0" w:rsidRDefault="00F228A0" w:rsidP="00F228A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Observe the growth of flowers and vegetables they have planted.</w:t>
            </w:r>
          </w:p>
          <w:p w14:paraId="560DDB0A" w14:textId="77777777" w:rsidR="00F228A0" w:rsidRDefault="00F228A0" w:rsidP="00F228A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Observe closely, using simple equipment.</w:t>
            </w:r>
          </w:p>
          <w:p w14:paraId="00353F7D" w14:textId="77777777" w:rsidR="00F228A0" w:rsidRDefault="00F228A0" w:rsidP="00F228A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Gathering and recording data to help in answering questions.</w:t>
            </w:r>
          </w:p>
          <w:p w14:paraId="641E975C" w14:textId="77777777" w:rsidR="00907BFD" w:rsidRPr="00907BFD" w:rsidRDefault="00907BFD" w:rsidP="00907BFD">
            <w:pPr>
              <w:ind w:left="360"/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907BFD">
              <w:rPr>
                <w:b/>
                <w:bCs/>
                <w:i/>
                <w:iCs/>
                <w:sz w:val="24"/>
                <w:szCs w:val="24"/>
                <w:lang w:val="en-GB"/>
              </w:rPr>
              <w:t>Working Scientifically</w:t>
            </w:r>
          </w:p>
          <w:p w14:paraId="04A1A048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Asking simple questions and recognising that they can be answered in different ways.</w:t>
            </w:r>
          </w:p>
          <w:p w14:paraId="478EA74C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Observing closely, using simple equipment.</w:t>
            </w:r>
          </w:p>
          <w:p w14:paraId="46B4F0D7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Performing simple tests.</w:t>
            </w:r>
          </w:p>
          <w:p w14:paraId="268846F7" w14:textId="77777777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b/>
                <w:bCs/>
                <w:i/>
                <w:iCs/>
                <w:sz w:val="24"/>
                <w:szCs w:val="24"/>
                <w:lang w:val="en-GB"/>
              </w:rPr>
            </w:pPr>
            <w:r>
              <w:rPr>
                <w:i/>
                <w:iCs/>
                <w:sz w:val="24"/>
                <w:szCs w:val="24"/>
                <w:lang w:val="en-GB"/>
              </w:rPr>
              <w:t>Using their observations and ideas to suggest answers to questions.</w:t>
            </w:r>
          </w:p>
          <w:p w14:paraId="2FAAA7C9" w14:textId="43736971" w:rsidR="00907BFD" w:rsidRPr="00907BFD" w:rsidRDefault="00907BFD" w:rsidP="00907BFD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 w:rsidRPr="00907BFD">
              <w:rPr>
                <w:i/>
                <w:iCs/>
                <w:sz w:val="24"/>
                <w:szCs w:val="24"/>
                <w:lang w:val="en-GB"/>
              </w:rPr>
              <w:t>Gathering and recording data to help in answering questions.</w:t>
            </w:r>
          </w:p>
        </w:tc>
        <w:tc>
          <w:tcPr>
            <w:tcW w:w="7007" w:type="dxa"/>
          </w:tcPr>
          <w:p w14:paraId="40F3A01D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I need to know already:</w:t>
            </w:r>
          </w:p>
          <w:p w14:paraId="5D52470F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387CF213" w14:textId="77777777" w:rsidR="00F228A0" w:rsidRDefault="00F228A0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Know about similarities and differences in relation to living things.</w:t>
            </w:r>
          </w:p>
          <w:p w14:paraId="2C5FA4C3" w14:textId="77777777" w:rsidR="00F228A0" w:rsidRPr="00143E97" w:rsidRDefault="00F228A0" w:rsidP="00176560">
            <w:pPr>
              <w:pStyle w:val="ListParagraph"/>
              <w:numPr>
                <w:ilvl w:val="0"/>
                <w:numId w:val="1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Make observations of animals and plants and explain why some things occur, and talk about changes.</w:t>
            </w:r>
          </w:p>
          <w:p w14:paraId="4C821BB0" w14:textId="77777777" w:rsidR="00B233B3" w:rsidRDefault="00B233B3" w:rsidP="00B233B3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Things to look forward to:</w:t>
            </w:r>
          </w:p>
          <w:p w14:paraId="366D0CD3" w14:textId="77777777" w:rsidR="00B233B3" w:rsidRPr="00143E97" w:rsidRDefault="00B233B3" w:rsidP="00B233B3">
            <w:pPr>
              <w:jc w:val="left"/>
              <w:rPr>
                <w:sz w:val="24"/>
                <w:szCs w:val="24"/>
              </w:rPr>
            </w:pPr>
          </w:p>
          <w:p w14:paraId="1091C4FC" w14:textId="77777777" w:rsidR="00B233B3" w:rsidRDefault="00B233B3" w:rsidP="00B233B3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Bean growing competition.</w:t>
            </w:r>
          </w:p>
          <w:p w14:paraId="433EB237" w14:textId="77777777" w:rsidR="00B233B3" w:rsidRDefault="00B233B3" w:rsidP="00B233B3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Growing vegetables outside the classroom.</w:t>
            </w:r>
          </w:p>
          <w:p w14:paraId="02CF265C" w14:textId="77777777" w:rsidR="00F228A0" w:rsidRPr="002E0E94" w:rsidRDefault="00F228A0" w:rsidP="00176560">
            <w:pPr>
              <w:pStyle w:val="ListParagraph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F228A0" w14:paraId="328B24E6" w14:textId="77777777" w:rsidTr="00176560">
        <w:tc>
          <w:tcPr>
            <w:tcW w:w="7121" w:type="dxa"/>
          </w:tcPr>
          <w:p w14:paraId="5E6DBC4C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I am going to learn to:</w:t>
            </w:r>
          </w:p>
          <w:p w14:paraId="32DDA6E5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</w:p>
          <w:p w14:paraId="4618327B" w14:textId="49A0B4C9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and name a variety of plants.</w:t>
            </w:r>
          </w:p>
          <w:p w14:paraId="35445C09" w14:textId="49338B5F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and describe the parts of flowers and plants.</w:t>
            </w:r>
          </w:p>
          <w:p w14:paraId="597686AA" w14:textId="4CA7538C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different types of trees.</w:t>
            </w:r>
          </w:p>
          <w:p w14:paraId="4A3D0C2F" w14:textId="0B18FDAB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Observe and describe the growth of plants.</w:t>
            </w:r>
          </w:p>
          <w:p w14:paraId="58C84942" w14:textId="078CB846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data relating to the growth of plants.</w:t>
            </w:r>
          </w:p>
          <w:p w14:paraId="3C85FD5E" w14:textId="1BADD435" w:rsidR="00B233B3" w:rsidRDefault="00B233B3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what plants need to stay alive and healthy.</w:t>
            </w:r>
          </w:p>
          <w:p w14:paraId="29558196" w14:textId="77777777" w:rsidR="00F228A0" w:rsidRDefault="00F228A0" w:rsidP="00176560">
            <w:pPr>
              <w:jc w:val="left"/>
              <w:rPr>
                <w:sz w:val="24"/>
                <w:szCs w:val="24"/>
              </w:rPr>
            </w:pPr>
          </w:p>
          <w:p w14:paraId="16EFEB42" w14:textId="4AFC67B9" w:rsidR="00F228A0" w:rsidRPr="00B233B3" w:rsidRDefault="00B233B3" w:rsidP="00B233B3">
            <w:pPr>
              <w:rPr>
                <w:sz w:val="24"/>
                <w:szCs w:val="24"/>
                <w:lang w:val="en-GB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lastRenderedPageBreak/>
              <w:drawing>
                <wp:inline distT="0" distB="0" distL="0" distR="0" wp14:anchorId="16935630" wp14:editId="7E86E107">
                  <wp:extent cx="2099830" cy="3095625"/>
                  <wp:effectExtent l="0" t="0" r="0" b="0"/>
                  <wp:docPr id="13" name="Picture 13" descr="A picture containing flower,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E348400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432" cy="3108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  <w:lang w:val="en-GB"/>
              </w:rPr>
              <w:t xml:space="preserve">  </w:t>
            </w:r>
            <w:r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1BEE01DF" wp14:editId="10C75B0B">
                  <wp:extent cx="2343477" cy="1876687"/>
                  <wp:effectExtent l="0" t="0" r="0" b="9525"/>
                  <wp:docPr id="14" name="Picture 14" descr="A drawing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E34C4E3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477" cy="1876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20F661" w14:textId="77777777" w:rsidR="00F228A0" w:rsidRPr="009B19AD" w:rsidRDefault="00F228A0" w:rsidP="00176560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7007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97"/>
              <w:gridCol w:w="3384"/>
            </w:tblGrid>
            <w:tr w:rsidR="00F228A0" w14:paraId="30EF4810" w14:textId="77777777" w:rsidTr="00176560">
              <w:tc>
                <w:tcPr>
                  <w:tcW w:w="6781" w:type="dxa"/>
                  <w:gridSpan w:val="2"/>
                </w:tcPr>
                <w:p w14:paraId="4498B1F1" w14:textId="77777777" w:rsidR="00F228A0" w:rsidRDefault="00F228A0" w:rsidP="00176560">
                  <w:pPr>
                    <w:rPr>
                      <w:b/>
                      <w:bCs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en-GB"/>
                    </w:rPr>
                    <w:lastRenderedPageBreak/>
                    <w:t>Vocabulary</w:t>
                  </w:r>
                </w:p>
              </w:tc>
            </w:tr>
            <w:tr w:rsidR="00F228A0" w14:paraId="684F0B7D" w14:textId="77777777" w:rsidTr="00176560">
              <w:tc>
                <w:tcPr>
                  <w:tcW w:w="3397" w:type="dxa"/>
                </w:tcPr>
                <w:p w14:paraId="66AC5BA9" w14:textId="0228F296" w:rsidR="00F228A0" w:rsidRPr="002E0E94" w:rsidRDefault="00F228A0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Root</w:t>
                  </w:r>
                </w:p>
              </w:tc>
              <w:tc>
                <w:tcPr>
                  <w:tcW w:w="3384" w:type="dxa"/>
                </w:tcPr>
                <w:p w14:paraId="7D455807" w14:textId="7A2F8E75" w:rsidR="00F228A0" w:rsidRPr="002E0E94" w:rsidRDefault="00F228A0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part of a plant that is underground.</w:t>
                  </w:r>
                </w:p>
              </w:tc>
            </w:tr>
            <w:tr w:rsidR="00F228A0" w14:paraId="0FF52779" w14:textId="77777777" w:rsidTr="00176560">
              <w:tc>
                <w:tcPr>
                  <w:tcW w:w="3397" w:type="dxa"/>
                </w:tcPr>
                <w:p w14:paraId="3B78997F" w14:textId="1355EE30" w:rsidR="00F228A0" w:rsidRPr="002E0E94" w:rsidRDefault="00B233B3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Seed</w:t>
                  </w:r>
                </w:p>
              </w:tc>
              <w:tc>
                <w:tcPr>
                  <w:tcW w:w="3384" w:type="dxa"/>
                </w:tcPr>
                <w:p w14:paraId="1CA563DF" w14:textId="0E1B33AE" w:rsidR="00F228A0" w:rsidRPr="002E0E94" w:rsidRDefault="00B233B3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part of a flowering plant that can develop into a new plant.</w:t>
                  </w:r>
                </w:p>
              </w:tc>
            </w:tr>
            <w:tr w:rsidR="00F228A0" w14:paraId="48527FB5" w14:textId="77777777" w:rsidTr="00176560">
              <w:tc>
                <w:tcPr>
                  <w:tcW w:w="3397" w:type="dxa"/>
                </w:tcPr>
                <w:p w14:paraId="4AF80F0B" w14:textId="2F2A4314" w:rsidR="00F228A0" w:rsidRPr="002E0E94" w:rsidRDefault="00B233B3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Evergreen</w:t>
                  </w:r>
                </w:p>
              </w:tc>
              <w:tc>
                <w:tcPr>
                  <w:tcW w:w="3384" w:type="dxa"/>
                </w:tcPr>
                <w:p w14:paraId="2965FAC7" w14:textId="013956DA" w:rsidR="00F228A0" w:rsidRPr="002E0E94" w:rsidRDefault="00B233B3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A tree that keeps its leaves all year round.</w:t>
                  </w:r>
                </w:p>
              </w:tc>
            </w:tr>
            <w:tr w:rsidR="00F228A0" w14:paraId="059CD687" w14:textId="77777777" w:rsidTr="00176560">
              <w:tc>
                <w:tcPr>
                  <w:tcW w:w="3397" w:type="dxa"/>
                </w:tcPr>
                <w:p w14:paraId="1FFA0D4F" w14:textId="46E291E1" w:rsidR="00F228A0" w:rsidRPr="002E0E94" w:rsidRDefault="00B233B3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Deciduous</w:t>
                  </w:r>
                </w:p>
              </w:tc>
              <w:tc>
                <w:tcPr>
                  <w:tcW w:w="3384" w:type="dxa"/>
                </w:tcPr>
                <w:p w14:paraId="56DD5F46" w14:textId="5499188C" w:rsidR="00F228A0" w:rsidRPr="002E0E94" w:rsidRDefault="00B233B3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A tree that loses its leaves in the autumn and grows new ones in the spring.</w:t>
                  </w:r>
                </w:p>
              </w:tc>
            </w:tr>
            <w:tr w:rsidR="00F228A0" w14:paraId="7ABABCE2" w14:textId="77777777" w:rsidTr="00176560">
              <w:tc>
                <w:tcPr>
                  <w:tcW w:w="3397" w:type="dxa"/>
                </w:tcPr>
                <w:p w14:paraId="6CDEA134" w14:textId="4251E4E7" w:rsidR="00F228A0" w:rsidRPr="002E0E94" w:rsidRDefault="00B233B3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Bark</w:t>
                  </w:r>
                </w:p>
              </w:tc>
              <w:tc>
                <w:tcPr>
                  <w:tcW w:w="3384" w:type="dxa"/>
                </w:tcPr>
                <w:p w14:paraId="33DB2F84" w14:textId="7EA4839D" w:rsidR="00F228A0" w:rsidRPr="002E0E94" w:rsidRDefault="00B233B3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outer covering of the trunk of a tree.</w:t>
                  </w:r>
                </w:p>
              </w:tc>
            </w:tr>
            <w:tr w:rsidR="00F228A0" w14:paraId="0499F136" w14:textId="77777777" w:rsidTr="00176560">
              <w:tc>
                <w:tcPr>
                  <w:tcW w:w="3397" w:type="dxa"/>
                </w:tcPr>
                <w:p w14:paraId="68ED1373" w14:textId="056261ED" w:rsidR="00F228A0" w:rsidRPr="002E0E94" w:rsidRDefault="00B233B3" w:rsidP="00176560">
                  <w:pPr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Shoot</w:t>
                  </w:r>
                </w:p>
              </w:tc>
              <w:tc>
                <w:tcPr>
                  <w:tcW w:w="3384" w:type="dxa"/>
                </w:tcPr>
                <w:p w14:paraId="6A100B9A" w14:textId="016BAF66" w:rsidR="00F228A0" w:rsidRPr="002E0E94" w:rsidRDefault="00B233B3" w:rsidP="00176560">
                  <w:pPr>
                    <w:jc w:val="left"/>
                    <w:rPr>
                      <w:sz w:val="24"/>
                      <w:szCs w:val="24"/>
                      <w:lang w:val="en-GB"/>
                    </w:rPr>
                  </w:pPr>
                  <w:r>
                    <w:rPr>
                      <w:sz w:val="24"/>
                      <w:szCs w:val="24"/>
                      <w:lang w:val="en-GB"/>
                    </w:rPr>
                    <w:t>The first part of the plant’s stem to grow from a seed.</w:t>
                  </w:r>
                </w:p>
              </w:tc>
            </w:tr>
          </w:tbl>
          <w:p w14:paraId="2AB5B7B8" w14:textId="77777777" w:rsidR="00F228A0" w:rsidRDefault="00F228A0" w:rsidP="00176560">
            <w:pPr>
              <w:jc w:val="left"/>
              <w:rPr>
                <w:b/>
                <w:bCs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lastRenderedPageBreak/>
              <w:t>Facts I might find useful:</w:t>
            </w:r>
          </w:p>
          <w:p w14:paraId="6DA66A2D" w14:textId="77777777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The main parts of a plant are flower, stem, leaves and roots.</w:t>
            </w:r>
          </w:p>
          <w:p w14:paraId="01921B27" w14:textId="77777777" w:rsidR="00F228A0" w:rsidRDefault="00F228A0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The man parts of a tree are trunk, branches, twigs, leaves, roots and bark.</w:t>
            </w:r>
          </w:p>
          <w:p w14:paraId="2D731220" w14:textId="5983703D" w:rsidR="00B233B3" w:rsidRPr="00B51CD0" w:rsidRDefault="00B233B3" w:rsidP="00176560">
            <w:pPr>
              <w:pStyle w:val="ListParagraph"/>
              <w:numPr>
                <w:ilvl w:val="0"/>
                <w:numId w:val="2"/>
              </w:numPr>
              <w:jc w:val="left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Plants need water, sunlight and nutrients to grow.</w:t>
            </w:r>
          </w:p>
        </w:tc>
      </w:tr>
    </w:tbl>
    <w:p w14:paraId="1497EC41" w14:textId="77777777" w:rsidR="00D4384F" w:rsidRDefault="00D4384F"/>
    <w:sectPr w:rsidR="00D4384F" w:rsidSect="00D4384F"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14CD5"/>
    <w:multiLevelType w:val="hybridMultilevel"/>
    <w:tmpl w:val="3E00EE48"/>
    <w:lvl w:ilvl="0" w:tplc="3222B5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B3AF3"/>
    <w:multiLevelType w:val="hybridMultilevel"/>
    <w:tmpl w:val="D2BE6EDC"/>
    <w:lvl w:ilvl="0" w:tplc="FC7E087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B3A5AF5"/>
    <w:multiLevelType w:val="hybridMultilevel"/>
    <w:tmpl w:val="74A0AFE6"/>
    <w:lvl w:ilvl="0" w:tplc="A51A48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4F"/>
    <w:rsid w:val="00143E97"/>
    <w:rsid w:val="002E0E94"/>
    <w:rsid w:val="00471FC9"/>
    <w:rsid w:val="004F1CC1"/>
    <w:rsid w:val="006C416E"/>
    <w:rsid w:val="0083005C"/>
    <w:rsid w:val="008751AE"/>
    <w:rsid w:val="008B075D"/>
    <w:rsid w:val="00907BFD"/>
    <w:rsid w:val="00B233B3"/>
    <w:rsid w:val="00D4384F"/>
    <w:rsid w:val="00E4283B"/>
    <w:rsid w:val="00ED4404"/>
    <w:rsid w:val="00F228A0"/>
    <w:rsid w:val="00FC193B"/>
    <w:rsid w:val="29A2F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8B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28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28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tm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tm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tmp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tmp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6D8E5394DE94D9A5BE421D423F963" ma:contentTypeVersion="9" ma:contentTypeDescription="Create a new document." ma:contentTypeScope="" ma:versionID="a4a23fbd25e3139316b3454c9689bb09">
  <xsd:schema xmlns:xsd="http://www.w3.org/2001/XMLSchema" xmlns:xs="http://www.w3.org/2001/XMLSchema" xmlns:p="http://schemas.microsoft.com/office/2006/metadata/properties" xmlns:ns2="00541536-5404-45be-9086-34acbd456634" xmlns:ns3="93034fdc-0738-42e2-9cef-6d38caa9a09e" targetNamespace="http://schemas.microsoft.com/office/2006/metadata/properties" ma:root="true" ma:fieldsID="8b71f760c9f1ff68979a5e60311ac237" ns2:_="" ns3:_="">
    <xsd:import namespace="00541536-5404-45be-9086-34acbd456634"/>
    <xsd:import namespace="93034fdc-0738-42e2-9cef-6d38caa9a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41536-5404-45be-9086-34acbd456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4fdc-0738-42e2-9cef-6d38caa9a09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982C92-2DC9-43A0-B871-D9D9B9E8E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541536-5404-45be-9086-34acbd456634"/>
    <ds:schemaRef ds:uri="93034fdc-0738-42e2-9cef-6d38caa9a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2E2294-BAE5-4361-9211-9604EF6BBD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3689D-D800-4A10-9697-05C2AE8DEC9E}">
  <ds:schemaRefs>
    <ds:schemaRef ds:uri="00541536-5404-45be-9086-34acbd456634"/>
    <ds:schemaRef ds:uri="http://schemas.microsoft.com/office/2006/documentManagement/types"/>
    <ds:schemaRef ds:uri="http://schemas.openxmlformats.org/package/2006/metadata/core-properties"/>
    <ds:schemaRef ds:uri="93034fdc-0738-42e2-9cef-6d38caa9a09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Jenman</dc:creator>
  <cp:lastModifiedBy>User</cp:lastModifiedBy>
  <cp:revision>3</cp:revision>
  <dcterms:created xsi:type="dcterms:W3CDTF">2022-01-18T19:46:00Z</dcterms:created>
  <dcterms:modified xsi:type="dcterms:W3CDTF">2022-03-21T20:17:00Z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0x010100B056D8E5394DE94D9A5BE421D423F963</vt:lpwstr>
  </property>
</Properties>
</file>