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851"/>
        <w:gridCol w:w="1851"/>
        <w:gridCol w:w="1851"/>
        <w:gridCol w:w="1851"/>
        <w:gridCol w:w="1851"/>
        <w:gridCol w:w="1851"/>
        <w:gridCol w:w="1851"/>
      </w:tblGrid>
      <w:tr w:rsidR="79712F50" w14:paraId="0EABB2B8" w14:textId="77777777" w:rsidTr="69EDBA01">
        <w:trPr>
          <w:trHeight w:val="1575"/>
        </w:trPr>
        <w:tc>
          <w:tcPr>
            <w:tcW w:w="1851" w:type="dxa"/>
          </w:tcPr>
          <w:p w14:paraId="17A0279F" w14:textId="6411BBDD" w:rsidR="79712F50" w:rsidRDefault="455D60C7" w:rsidP="7D051B18">
            <w:pPr>
              <w:spacing w:line="259" w:lineRule="auto"/>
              <w:jc w:val="center"/>
            </w:pPr>
            <w:bookmarkStart w:id="0" w:name="_GoBack"/>
            <w:bookmarkEnd w:id="0"/>
            <w:r>
              <w:rPr>
                <w:noProof/>
                <w:lang w:val="en-GB" w:eastAsia="en-GB"/>
              </w:rPr>
              <w:drawing>
                <wp:inline distT="0" distB="0" distL="0" distR="0" wp14:anchorId="1EBAE603" wp14:editId="11F69D8C">
                  <wp:extent cx="1047750" cy="970139"/>
                  <wp:effectExtent l="0" t="0" r="0" b="0"/>
                  <wp:docPr id="449184406" name="Picture 4491844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9701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02" w:type="dxa"/>
            <w:gridSpan w:val="2"/>
          </w:tcPr>
          <w:p w14:paraId="5B177C22" w14:textId="31DC82DC" w:rsidR="49D055CF" w:rsidRDefault="49D055CF" w:rsidP="79712F50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  <w:r w:rsidRPr="79712F50"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  <w:t>Autumn</w:t>
            </w:r>
          </w:p>
        </w:tc>
        <w:tc>
          <w:tcPr>
            <w:tcW w:w="3702" w:type="dxa"/>
            <w:gridSpan w:val="2"/>
          </w:tcPr>
          <w:p w14:paraId="13FECA93" w14:textId="2229E7C7" w:rsidR="49D055CF" w:rsidRDefault="49D055CF" w:rsidP="79712F50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  <w:r w:rsidRPr="79712F50"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  <w:t>Spring</w:t>
            </w:r>
          </w:p>
        </w:tc>
        <w:tc>
          <w:tcPr>
            <w:tcW w:w="3702" w:type="dxa"/>
            <w:gridSpan w:val="2"/>
          </w:tcPr>
          <w:p w14:paraId="58DA649F" w14:textId="080DAAA5" w:rsidR="49D055CF" w:rsidRDefault="49D055CF" w:rsidP="79712F50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  <w:r w:rsidRPr="79712F50"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  <w:t>Summer</w:t>
            </w:r>
          </w:p>
        </w:tc>
      </w:tr>
      <w:tr w:rsidR="79712F50" w14:paraId="0B98C896" w14:textId="77777777" w:rsidTr="69EDBA01">
        <w:tc>
          <w:tcPr>
            <w:tcW w:w="1851" w:type="dxa"/>
          </w:tcPr>
          <w:p w14:paraId="06201FC3" w14:textId="05A0F56B" w:rsidR="79712F50" w:rsidRDefault="3EF6CA63" w:rsidP="7D051B18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color w:val="FF0000"/>
                <w:sz w:val="32"/>
                <w:szCs w:val="32"/>
                <w:lang w:val="en-GB"/>
              </w:rPr>
            </w:pPr>
            <w:r w:rsidRPr="7D051B18">
              <w:rPr>
                <w:rFonts w:ascii="Calibri" w:eastAsia="Calibri" w:hAnsi="Calibri" w:cs="Calibri"/>
                <w:b/>
                <w:bCs/>
                <w:color w:val="FF0000"/>
                <w:sz w:val="32"/>
                <w:szCs w:val="32"/>
                <w:lang w:val="en-GB"/>
              </w:rPr>
              <w:t>F2 Curriculum Overview</w:t>
            </w:r>
          </w:p>
        </w:tc>
        <w:tc>
          <w:tcPr>
            <w:tcW w:w="1851" w:type="dxa"/>
          </w:tcPr>
          <w:p w14:paraId="4A9514E1" w14:textId="559641A3" w:rsidR="5106C87B" w:rsidRDefault="5106C87B" w:rsidP="79712F50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color w:val="0070C0"/>
                <w:lang w:val="en-GB"/>
              </w:rPr>
            </w:pPr>
            <w:r w:rsidRPr="79712F50">
              <w:rPr>
                <w:rFonts w:ascii="Calibri" w:eastAsia="Calibri" w:hAnsi="Calibri" w:cs="Calibri"/>
                <w:b/>
                <w:bCs/>
                <w:color w:val="0070C0"/>
                <w:lang w:val="en-GB"/>
              </w:rPr>
              <w:t>Marvellous Me!</w:t>
            </w:r>
          </w:p>
          <w:p w14:paraId="693E3DC2" w14:textId="6E5E466B" w:rsidR="79712F50" w:rsidRDefault="79712F50" w:rsidP="79712F50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color w:val="0070C0"/>
                <w:lang w:val="en-GB"/>
              </w:rPr>
            </w:pPr>
          </w:p>
          <w:p w14:paraId="5152955F" w14:textId="2C4A21DF" w:rsidR="5106C87B" w:rsidRDefault="5106C87B" w:rsidP="79712F50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color w:val="0070C0"/>
                <w:lang w:val="en-GB"/>
              </w:rPr>
            </w:pPr>
            <w:r w:rsidRPr="79712F50">
              <w:rPr>
                <w:rFonts w:ascii="Calibri" w:eastAsia="Calibri" w:hAnsi="Calibri" w:cs="Calibri"/>
                <w:b/>
                <w:bCs/>
                <w:color w:val="0070C0"/>
                <w:lang w:val="en-GB"/>
              </w:rPr>
              <w:t>Autumn</w:t>
            </w:r>
          </w:p>
        </w:tc>
        <w:tc>
          <w:tcPr>
            <w:tcW w:w="1851" w:type="dxa"/>
          </w:tcPr>
          <w:p w14:paraId="6A35FEEC" w14:textId="3900E0D9" w:rsidR="41B4BDB4" w:rsidRDefault="41B4BDB4" w:rsidP="79712F50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color w:val="0070C0"/>
                <w:lang w:val="en-GB"/>
              </w:rPr>
            </w:pPr>
            <w:r w:rsidRPr="79712F50">
              <w:rPr>
                <w:rFonts w:ascii="Calibri" w:eastAsia="Calibri" w:hAnsi="Calibri" w:cs="Calibri"/>
                <w:b/>
                <w:bCs/>
                <w:color w:val="0070C0"/>
                <w:lang w:val="en-GB"/>
              </w:rPr>
              <w:t>Festivals and Fireworks;</w:t>
            </w:r>
          </w:p>
          <w:p w14:paraId="1F9A01AD" w14:textId="01B9D6B9" w:rsidR="41B4BDB4" w:rsidRDefault="41B4BDB4" w:rsidP="79712F50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color w:val="0070C0"/>
                <w:lang w:val="en-GB"/>
              </w:rPr>
            </w:pPr>
            <w:r w:rsidRPr="79712F50">
              <w:rPr>
                <w:rFonts w:ascii="Calibri" w:eastAsia="Calibri" w:hAnsi="Calibri" w:cs="Calibri"/>
                <w:b/>
                <w:bCs/>
                <w:color w:val="0070C0"/>
                <w:lang w:val="en-GB"/>
              </w:rPr>
              <w:t>Christmas</w:t>
            </w:r>
          </w:p>
        </w:tc>
        <w:tc>
          <w:tcPr>
            <w:tcW w:w="1851" w:type="dxa"/>
          </w:tcPr>
          <w:p w14:paraId="05DE6077" w14:textId="0DB6CB80" w:rsidR="60E79D9A" w:rsidRDefault="60E79D9A" w:rsidP="79712F50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color w:val="0070C0"/>
                <w:lang w:val="en-GB"/>
              </w:rPr>
            </w:pPr>
            <w:r w:rsidRPr="79712F50">
              <w:rPr>
                <w:rFonts w:ascii="Calibri" w:eastAsia="Calibri" w:hAnsi="Calibri" w:cs="Calibri"/>
                <w:b/>
                <w:bCs/>
                <w:color w:val="0070C0"/>
                <w:lang w:val="en-GB"/>
              </w:rPr>
              <w:t>Winter Wonderland;</w:t>
            </w:r>
          </w:p>
          <w:p w14:paraId="088ED5E5" w14:textId="1C34F7DB" w:rsidR="60E79D9A" w:rsidRDefault="60E79D9A" w:rsidP="79712F50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color w:val="0070C0"/>
                <w:lang w:val="en-GB"/>
              </w:rPr>
            </w:pPr>
            <w:r w:rsidRPr="79712F50">
              <w:rPr>
                <w:rFonts w:ascii="Calibri" w:eastAsia="Calibri" w:hAnsi="Calibri" w:cs="Calibri"/>
                <w:b/>
                <w:bCs/>
                <w:color w:val="0070C0"/>
                <w:lang w:val="en-GB"/>
              </w:rPr>
              <w:t>Festivals and Food</w:t>
            </w:r>
          </w:p>
          <w:p w14:paraId="2CBCC475" w14:textId="681052C9" w:rsidR="79712F50" w:rsidRDefault="79712F50" w:rsidP="79712F50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color w:val="0070C0"/>
                <w:lang w:val="en-GB"/>
              </w:rPr>
            </w:pPr>
          </w:p>
        </w:tc>
        <w:tc>
          <w:tcPr>
            <w:tcW w:w="1851" w:type="dxa"/>
          </w:tcPr>
          <w:p w14:paraId="584E60E6" w14:textId="5399171C" w:rsidR="79712F50" w:rsidRDefault="79712F50" w:rsidP="7D051B18">
            <w:pPr>
              <w:spacing w:line="259" w:lineRule="auto"/>
              <w:jc w:val="center"/>
              <w:rPr>
                <w:rFonts w:ascii="Calibri" w:eastAsia="Calibri" w:hAnsi="Calibri" w:cs="Calibri"/>
                <w:color w:val="0070C0"/>
              </w:rPr>
            </w:pPr>
            <w:r w:rsidRPr="7D051B18">
              <w:rPr>
                <w:rFonts w:ascii="Calibri" w:eastAsia="Calibri" w:hAnsi="Calibri" w:cs="Calibri"/>
                <w:b/>
                <w:bCs/>
                <w:color w:val="0070C0"/>
                <w:lang w:val="en-GB"/>
              </w:rPr>
              <w:t>Superheroes</w:t>
            </w:r>
          </w:p>
        </w:tc>
        <w:tc>
          <w:tcPr>
            <w:tcW w:w="1851" w:type="dxa"/>
          </w:tcPr>
          <w:p w14:paraId="2C7FD5B4" w14:textId="343B8C61" w:rsidR="64FFB8A5" w:rsidRDefault="08E54589" w:rsidP="6DA30965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color w:val="0070C0"/>
                <w:lang w:val="en-GB"/>
              </w:rPr>
            </w:pPr>
            <w:r w:rsidRPr="6DA30965">
              <w:rPr>
                <w:rFonts w:ascii="Calibri" w:eastAsia="Calibri" w:hAnsi="Calibri" w:cs="Calibri"/>
                <w:b/>
                <w:bCs/>
                <w:color w:val="0070C0"/>
                <w:lang w:val="en-GB"/>
              </w:rPr>
              <w:t>Wonders of the W</w:t>
            </w:r>
            <w:r w:rsidR="64FFB8A5" w:rsidRPr="6DA30965">
              <w:rPr>
                <w:rFonts w:ascii="Calibri" w:eastAsia="Calibri" w:hAnsi="Calibri" w:cs="Calibri"/>
                <w:b/>
                <w:bCs/>
                <w:color w:val="0070C0"/>
                <w:lang w:val="en-GB"/>
              </w:rPr>
              <w:t>orld</w:t>
            </w:r>
          </w:p>
        </w:tc>
        <w:tc>
          <w:tcPr>
            <w:tcW w:w="1851" w:type="dxa"/>
          </w:tcPr>
          <w:p w14:paraId="5C1EF7DD" w14:textId="5965B497" w:rsidR="64FFB8A5" w:rsidRDefault="59EDDEA1" w:rsidP="6DA30965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color w:val="0070C0"/>
                <w:lang w:val="en-GB"/>
              </w:rPr>
            </w:pPr>
            <w:r w:rsidRPr="6DA30965">
              <w:rPr>
                <w:rFonts w:ascii="Calibri" w:eastAsia="Calibri" w:hAnsi="Calibri" w:cs="Calibri"/>
                <w:b/>
                <w:bCs/>
                <w:color w:val="0070C0"/>
                <w:lang w:val="en-GB"/>
              </w:rPr>
              <w:t>A life on the Ocean Wave</w:t>
            </w:r>
          </w:p>
        </w:tc>
      </w:tr>
      <w:tr w:rsidR="7D051B18" w14:paraId="51F03F54" w14:textId="77777777" w:rsidTr="69EDBA01">
        <w:tc>
          <w:tcPr>
            <w:tcW w:w="1851" w:type="dxa"/>
          </w:tcPr>
          <w:p w14:paraId="348EE289" w14:textId="26B99283" w:rsidR="472DC545" w:rsidRDefault="472DC545" w:rsidP="7D051B18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color w:val="0070C0"/>
                <w:lang w:val="en-GB"/>
              </w:rPr>
            </w:pPr>
            <w:r w:rsidRPr="7D051B18">
              <w:rPr>
                <w:rFonts w:ascii="Calibri" w:eastAsia="Calibri" w:hAnsi="Calibri" w:cs="Calibri"/>
                <w:b/>
                <w:bCs/>
                <w:color w:val="0070C0"/>
                <w:lang w:val="en-GB"/>
              </w:rPr>
              <w:t>Learning Value</w:t>
            </w:r>
          </w:p>
        </w:tc>
        <w:tc>
          <w:tcPr>
            <w:tcW w:w="1851" w:type="dxa"/>
          </w:tcPr>
          <w:p w14:paraId="24509FD6" w14:textId="26575CEF" w:rsidR="472DC545" w:rsidRDefault="472DC545" w:rsidP="7D051B18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color w:val="0070C0"/>
                <w:lang w:val="en-GB"/>
              </w:rPr>
            </w:pPr>
            <w:r w:rsidRPr="7D051B18">
              <w:rPr>
                <w:rFonts w:ascii="Calibri" w:eastAsia="Calibri" w:hAnsi="Calibri" w:cs="Calibri"/>
                <w:b/>
                <w:bCs/>
                <w:color w:val="0070C0"/>
                <w:lang w:val="en-GB"/>
              </w:rPr>
              <w:t>Respect</w:t>
            </w:r>
          </w:p>
        </w:tc>
        <w:tc>
          <w:tcPr>
            <w:tcW w:w="1851" w:type="dxa"/>
          </w:tcPr>
          <w:p w14:paraId="4A84FA02" w14:textId="600E121C" w:rsidR="472DC545" w:rsidRDefault="472DC545" w:rsidP="7D051B18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color w:val="0070C0"/>
                <w:lang w:val="en-GB"/>
              </w:rPr>
            </w:pPr>
            <w:r w:rsidRPr="7D051B18">
              <w:rPr>
                <w:rFonts w:ascii="Calibri" w:eastAsia="Calibri" w:hAnsi="Calibri" w:cs="Calibri"/>
                <w:b/>
                <w:bCs/>
                <w:color w:val="0070C0"/>
                <w:lang w:val="en-GB"/>
              </w:rPr>
              <w:t>Hope</w:t>
            </w:r>
          </w:p>
        </w:tc>
        <w:tc>
          <w:tcPr>
            <w:tcW w:w="1851" w:type="dxa"/>
          </w:tcPr>
          <w:p w14:paraId="574F29A4" w14:textId="1D8FE392" w:rsidR="472DC545" w:rsidRDefault="472DC545" w:rsidP="7D051B18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color w:val="0070C0"/>
                <w:lang w:val="en-GB"/>
              </w:rPr>
            </w:pPr>
            <w:r w:rsidRPr="7D051B18">
              <w:rPr>
                <w:rFonts w:ascii="Calibri" w:eastAsia="Calibri" w:hAnsi="Calibri" w:cs="Calibri"/>
                <w:b/>
                <w:bCs/>
                <w:color w:val="0070C0"/>
                <w:lang w:val="en-GB"/>
              </w:rPr>
              <w:t>Resilience</w:t>
            </w:r>
          </w:p>
        </w:tc>
        <w:tc>
          <w:tcPr>
            <w:tcW w:w="1851" w:type="dxa"/>
          </w:tcPr>
          <w:p w14:paraId="6AA5F444" w14:textId="74EB1625" w:rsidR="472DC545" w:rsidRDefault="472DC545" w:rsidP="7D051B18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color w:val="0070C0"/>
                <w:lang w:val="en-GB"/>
              </w:rPr>
            </w:pPr>
            <w:r w:rsidRPr="7D051B18">
              <w:rPr>
                <w:rFonts w:ascii="Calibri" w:eastAsia="Calibri" w:hAnsi="Calibri" w:cs="Calibri"/>
                <w:b/>
                <w:bCs/>
                <w:color w:val="0070C0"/>
                <w:lang w:val="en-GB"/>
              </w:rPr>
              <w:t>Wisdom</w:t>
            </w:r>
          </w:p>
        </w:tc>
        <w:tc>
          <w:tcPr>
            <w:tcW w:w="1851" w:type="dxa"/>
          </w:tcPr>
          <w:p w14:paraId="02704839" w14:textId="54384C76" w:rsidR="472DC545" w:rsidRDefault="472DC545" w:rsidP="7D051B18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color w:val="0070C0"/>
                <w:lang w:val="en-GB"/>
              </w:rPr>
            </w:pPr>
            <w:r w:rsidRPr="7D051B18">
              <w:rPr>
                <w:rFonts w:ascii="Calibri" w:eastAsia="Calibri" w:hAnsi="Calibri" w:cs="Calibri"/>
                <w:b/>
                <w:bCs/>
                <w:color w:val="0070C0"/>
                <w:lang w:val="en-GB"/>
              </w:rPr>
              <w:t>Courage</w:t>
            </w:r>
          </w:p>
        </w:tc>
        <w:tc>
          <w:tcPr>
            <w:tcW w:w="1851" w:type="dxa"/>
          </w:tcPr>
          <w:p w14:paraId="288744F7" w14:textId="11BC43D1" w:rsidR="472DC545" w:rsidRDefault="472DC545" w:rsidP="7D051B18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color w:val="0070C0"/>
                <w:lang w:val="en-GB"/>
              </w:rPr>
            </w:pPr>
            <w:r w:rsidRPr="7D051B18">
              <w:rPr>
                <w:rFonts w:ascii="Calibri" w:eastAsia="Calibri" w:hAnsi="Calibri" w:cs="Calibri"/>
                <w:b/>
                <w:bCs/>
                <w:color w:val="0070C0"/>
                <w:lang w:val="en-GB"/>
              </w:rPr>
              <w:t>Love</w:t>
            </w:r>
          </w:p>
        </w:tc>
      </w:tr>
      <w:tr w:rsidR="79712F50" w14:paraId="0FE76266" w14:textId="77777777" w:rsidTr="69EDBA01">
        <w:tc>
          <w:tcPr>
            <w:tcW w:w="1851" w:type="dxa"/>
          </w:tcPr>
          <w:p w14:paraId="68B25B1B" w14:textId="21515D5D" w:rsidR="79712F50" w:rsidRDefault="79712F50" w:rsidP="79712F5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9712F50"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  <w:t>Themes</w:t>
            </w:r>
          </w:p>
        </w:tc>
        <w:tc>
          <w:tcPr>
            <w:tcW w:w="1851" w:type="dxa"/>
          </w:tcPr>
          <w:p w14:paraId="4FB621D0" w14:textId="2CDF27E9" w:rsidR="79712F50" w:rsidRDefault="7FCF92AB" w:rsidP="27552F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7552F9D">
              <w:rPr>
                <w:rFonts w:ascii="Calibri" w:eastAsia="Calibri" w:hAnsi="Calibri" w:cs="Calibri"/>
                <w:color w:val="000000" w:themeColor="text1"/>
                <w:lang w:val="en-GB"/>
              </w:rPr>
              <w:t>Starting School/ New class</w:t>
            </w:r>
            <w:r w:rsidR="2AEB24A1" w:rsidRPr="27552F9D">
              <w:rPr>
                <w:rFonts w:ascii="Calibri" w:eastAsia="Calibri" w:hAnsi="Calibri" w:cs="Calibri"/>
                <w:color w:val="000000" w:themeColor="text1"/>
                <w:lang w:val="en-GB"/>
              </w:rPr>
              <w:t>;</w:t>
            </w:r>
          </w:p>
          <w:p w14:paraId="4AA633BE" w14:textId="5F16BF9C" w:rsidR="79712F50" w:rsidRDefault="7FCF92AB" w:rsidP="27552F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7552F9D">
              <w:rPr>
                <w:rFonts w:ascii="Calibri" w:eastAsia="Calibri" w:hAnsi="Calibri" w:cs="Calibri"/>
                <w:color w:val="000000" w:themeColor="text1"/>
                <w:lang w:val="en-GB"/>
              </w:rPr>
              <w:t>My family</w:t>
            </w:r>
            <w:r w:rsidR="57162041" w:rsidRPr="27552F9D">
              <w:rPr>
                <w:rFonts w:ascii="Calibri" w:eastAsia="Calibri" w:hAnsi="Calibri" w:cs="Calibri"/>
                <w:color w:val="000000" w:themeColor="text1"/>
                <w:lang w:val="en-GB"/>
              </w:rPr>
              <w:t>;</w:t>
            </w:r>
          </w:p>
          <w:p w14:paraId="1BC8DDEB" w14:textId="7CB3D780" w:rsidR="79712F50" w:rsidRDefault="7FCF92AB" w:rsidP="27552F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 w:rsidRPr="27552F9D">
              <w:rPr>
                <w:rFonts w:ascii="Calibri" w:eastAsia="Calibri" w:hAnsi="Calibri" w:cs="Calibri"/>
                <w:color w:val="000000" w:themeColor="text1"/>
                <w:lang w:val="en-GB"/>
              </w:rPr>
              <w:t>Emotions and feelings</w:t>
            </w:r>
            <w:r w:rsidR="140691D4" w:rsidRPr="27552F9D">
              <w:rPr>
                <w:rFonts w:ascii="Calibri" w:eastAsia="Calibri" w:hAnsi="Calibri" w:cs="Calibri"/>
                <w:color w:val="000000" w:themeColor="text1"/>
                <w:lang w:val="en-GB"/>
              </w:rPr>
              <w:t>.</w:t>
            </w:r>
          </w:p>
          <w:p w14:paraId="7F0A7196" w14:textId="21397130" w:rsidR="79712F50" w:rsidRDefault="79712F50" w:rsidP="27552F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</w:p>
          <w:p w14:paraId="2FA1E74D" w14:textId="6B7A48EC" w:rsidR="79712F50" w:rsidRDefault="140691D4" w:rsidP="7D051B1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 w:rsidRPr="7D051B18">
              <w:rPr>
                <w:rFonts w:ascii="Calibri" w:eastAsia="Calibri" w:hAnsi="Calibri" w:cs="Calibri"/>
                <w:color w:val="000000" w:themeColor="text1"/>
                <w:lang w:val="en-GB"/>
              </w:rPr>
              <w:t>BASELINE ASSESSMENTS</w:t>
            </w:r>
          </w:p>
          <w:p w14:paraId="1DF54D4A" w14:textId="3FA4B6BF" w:rsidR="79712F50" w:rsidRDefault="79712F50" w:rsidP="7D051B1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</w:p>
          <w:p w14:paraId="591CE703" w14:textId="7883E129" w:rsidR="79712F50" w:rsidRDefault="76BF2028" w:rsidP="7D051B1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 w:rsidRPr="7D051B18">
              <w:rPr>
                <w:rFonts w:ascii="Calibri" w:eastAsia="Calibri" w:hAnsi="Calibri" w:cs="Calibri"/>
                <w:color w:val="FF0000"/>
                <w:lang w:val="en-GB"/>
              </w:rPr>
              <w:t>Festivals - Harvest</w:t>
            </w:r>
          </w:p>
        </w:tc>
        <w:tc>
          <w:tcPr>
            <w:tcW w:w="1851" w:type="dxa"/>
          </w:tcPr>
          <w:p w14:paraId="20A88972" w14:textId="43532FF6" w:rsidR="79712F50" w:rsidRDefault="7FCF92AB" w:rsidP="79712F5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7552F9D">
              <w:rPr>
                <w:rFonts w:ascii="Calibri" w:eastAsia="Calibri" w:hAnsi="Calibri" w:cs="Calibri"/>
                <w:color w:val="000000" w:themeColor="text1"/>
                <w:lang w:val="en-GB"/>
              </w:rPr>
              <w:t>Traditional Tales – 3 Little Pigs, Gingerbread Man</w:t>
            </w:r>
          </w:p>
          <w:p w14:paraId="3EFC5C59" w14:textId="48D5329A" w:rsidR="79712F50" w:rsidRDefault="0C20F7C1" w:rsidP="27552F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7552F9D">
              <w:rPr>
                <w:rFonts w:ascii="Calibri" w:eastAsia="Calibri" w:hAnsi="Calibri" w:cs="Calibri"/>
                <w:color w:val="000000" w:themeColor="text1"/>
                <w:lang w:val="en-GB"/>
              </w:rPr>
              <w:t>Anti-bullying week – being kind</w:t>
            </w:r>
            <w:r w:rsidRPr="27552F9D">
              <w:rPr>
                <w:rFonts w:ascii="Calibri" w:eastAsia="Calibri" w:hAnsi="Calibri" w:cs="Calibri"/>
                <w:color w:val="FF0000"/>
                <w:lang w:val="en-GB"/>
              </w:rPr>
              <w:t xml:space="preserve"> </w:t>
            </w:r>
          </w:p>
          <w:p w14:paraId="49C09483" w14:textId="487AF59C" w:rsidR="79712F50" w:rsidRDefault="7FCF92AB" w:rsidP="7D051B18">
            <w:pPr>
              <w:spacing w:line="259" w:lineRule="auto"/>
              <w:rPr>
                <w:rFonts w:ascii="Calibri" w:eastAsia="Calibri" w:hAnsi="Calibri" w:cs="Calibri"/>
                <w:color w:val="FF0000"/>
              </w:rPr>
            </w:pPr>
            <w:r w:rsidRPr="7D051B18">
              <w:rPr>
                <w:rFonts w:ascii="Calibri" w:eastAsia="Calibri" w:hAnsi="Calibri" w:cs="Calibri"/>
                <w:color w:val="FF0000"/>
                <w:lang w:val="en-GB"/>
              </w:rPr>
              <w:t xml:space="preserve">Festivals – </w:t>
            </w:r>
            <w:r w:rsidR="49340842" w:rsidRPr="7D051B18">
              <w:rPr>
                <w:rFonts w:ascii="Calibri" w:eastAsia="Calibri" w:hAnsi="Calibri" w:cs="Calibri"/>
                <w:color w:val="FF0000"/>
                <w:lang w:val="en-GB"/>
              </w:rPr>
              <w:t>Diwali;  Christmas</w:t>
            </w:r>
            <w:r w:rsidRPr="7D051B18">
              <w:rPr>
                <w:rFonts w:ascii="Calibri" w:eastAsia="Calibri" w:hAnsi="Calibri" w:cs="Calibri"/>
                <w:color w:val="FF0000"/>
                <w:lang w:val="en-GB"/>
              </w:rPr>
              <w:t xml:space="preserve"> </w:t>
            </w:r>
          </w:p>
        </w:tc>
        <w:tc>
          <w:tcPr>
            <w:tcW w:w="1851" w:type="dxa"/>
          </w:tcPr>
          <w:p w14:paraId="07730FA7" w14:textId="0E78577F" w:rsidR="79712F50" w:rsidRDefault="79712F50" w:rsidP="7D051B1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 w:rsidRPr="7D051B18">
              <w:rPr>
                <w:rFonts w:ascii="Calibri" w:eastAsia="Calibri" w:hAnsi="Calibri" w:cs="Calibri"/>
                <w:color w:val="000000" w:themeColor="text1"/>
                <w:lang w:val="en-GB"/>
              </w:rPr>
              <w:t>Winter/ Frozen – Polar Regions and deserts</w:t>
            </w:r>
            <w:r w:rsidR="2CC43B1D" w:rsidRPr="7D051B18">
              <w:rPr>
                <w:rFonts w:ascii="Calibri" w:eastAsia="Calibri" w:hAnsi="Calibri" w:cs="Calibri"/>
                <w:color w:val="000000" w:themeColor="text1"/>
                <w:lang w:val="en-GB"/>
              </w:rPr>
              <w:t>; comparing explorers now and in the past</w:t>
            </w:r>
          </w:p>
          <w:p w14:paraId="12911AFA" w14:textId="2BF04C87" w:rsidR="79712F50" w:rsidRDefault="79712F50" w:rsidP="79712F5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851" w:type="dxa"/>
          </w:tcPr>
          <w:p w14:paraId="3DF1AF5B" w14:textId="66838DAF" w:rsidR="79712F50" w:rsidRDefault="7FCF92AB" w:rsidP="69EDBA0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69EDBA01">
              <w:rPr>
                <w:rFonts w:ascii="Calibri" w:eastAsia="Calibri" w:hAnsi="Calibri" w:cs="Calibri"/>
                <w:color w:val="000000" w:themeColor="text1"/>
                <w:lang w:val="en-GB"/>
              </w:rPr>
              <w:t>Superheroes – People Who Help Us/ Careers</w:t>
            </w:r>
            <w:r w:rsidR="72177C6D" w:rsidRPr="69EDBA01">
              <w:rPr>
                <w:rFonts w:ascii="Calibri" w:eastAsia="Calibri" w:hAnsi="Calibri" w:cs="Calibri"/>
                <w:color w:val="000000" w:themeColor="text1"/>
                <w:lang w:val="en-GB"/>
              </w:rPr>
              <w:t xml:space="preserve">; how we can be a super hero taking care of ourselves, others </w:t>
            </w:r>
            <w:r w:rsidR="0E264D5C" w:rsidRPr="69EDBA01">
              <w:rPr>
                <w:rFonts w:ascii="Calibri" w:eastAsia="Calibri" w:hAnsi="Calibri" w:cs="Calibri"/>
                <w:color w:val="000000" w:themeColor="text1"/>
                <w:lang w:val="en-GB"/>
              </w:rPr>
              <w:t>an</w:t>
            </w:r>
            <w:r w:rsidR="72177C6D" w:rsidRPr="69EDBA01">
              <w:rPr>
                <w:rFonts w:ascii="Calibri" w:eastAsia="Calibri" w:hAnsi="Calibri" w:cs="Calibri"/>
                <w:color w:val="000000" w:themeColor="text1"/>
                <w:lang w:val="en-GB"/>
              </w:rPr>
              <w:t>d the w</w:t>
            </w:r>
            <w:r w:rsidR="1C3F4535" w:rsidRPr="69EDBA01">
              <w:rPr>
                <w:rFonts w:ascii="Calibri" w:eastAsia="Calibri" w:hAnsi="Calibri" w:cs="Calibri"/>
                <w:color w:val="000000" w:themeColor="text1"/>
                <w:lang w:val="en-GB"/>
              </w:rPr>
              <w:t>ide</w:t>
            </w:r>
            <w:r w:rsidR="72177C6D" w:rsidRPr="69EDBA01">
              <w:rPr>
                <w:rFonts w:ascii="Calibri" w:eastAsia="Calibri" w:hAnsi="Calibri" w:cs="Calibri"/>
                <w:color w:val="000000" w:themeColor="text1"/>
                <w:lang w:val="en-GB"/>
              </w:rPr>
              <w:t>r world</w:t>
            </w:r>
          </w:p>
          <w:p w14:paraId="444C3DC4" w14:textId="51636D3C" w:rsidR="79712F50" w:rsidRDefault="79712F50" w:rsidP="7D051B18">
            <w:pPr>
              <w:spacing w:line="259" w:lineRule="auto"/>
              <w:rPr>
                <w:rFonts w:ascii="Calibri" w:eastAsia="Calibri" w:hAnsi="Calibri" w:cs="Calibri"/>
                <w:color w:val="FF0000"/>
              </w:rPr>
            </w:pPr>
            <w:r w:rsidRPr="7D051B18">
              <w:rPr>
                <w:rFonts w:ascii="Calibri" w:eastAsia="Calibri" w:hAnsi="Calibri" w:cs="Calibri"/>
                <w:color w:val="FF0000"/>
                <w:lang w:val="en-GB"/>
              </w:rPr>
              <w:t>Festivals</w:t>
            </w:r>
            <w:r w:rsidR="650DA45D" w:rsidRPr="7D051B18">
              <w:rPr>
                <w:rFonts w:ascii="Calibri" w:eastAsia="Calibri" w:hAnsi="Calibri" w:cs="Calibri"/>
                <w:color w:val="FF0000"/>
                <w:lang w:val="en-GB"/>
              </w:rPr>
              <w:t xml:space="preserve"> – </w:t>
            </w:r>
            <w:r w:rsidRPr="7D051B18">
              <w:rPr>
                <w:rFonts w:ascii="Calibri" w:eastAsia="Calibri" w:hAnsi="Calibri" w:cs="Calibri"/>
                <w:color w:val="FF0000"/>
                <w:lang w:val="en-GB"/>
              </w:rPr>
              <w:t>Easter</w:t>
            </w:r>
            <w:r w:rsidR="650DA45D" w:rsidRPr="7D051B18">
              <w:rPr>
                <w:rFonts w:ascii="Calibri" w:eastAsia="Calibri" w:hAnsi="Calibri" w:cs="Calibri"/>
                <w:color w:val="FF0000"/>
                <w:lang w:val="en-GB"/>
              </w:rPr>
              <w:t>; Holi</w:t>
            </w:r>
          </w:p>
        </w:tc>
        <w:tc>
          <w:tcPr>
            <w:tcW w:w="1851" w:type="dxa"/>
          </w:tcPr>
          <w:p w14:paraId="217D2563" w14:textId="37468E76" w:rsidR="79712F50" w:rsidRDefault="7FCF92AB" w:rsidP="27552F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7552F9D">
              <w:rPr>
                <w:rFonts w:ascii="Calibri" w:eastAsia="Calibri" w:hAnsi="Calibri" w:cs="Calibri"/>
                <w:color w:val="000000" w:themeColor="text1"/>
                <w:lang w:val="en-GB"/>
              </w:rPr>
              <w:t>Mini Beasts</w:t>
            </w:r>
            <w:r w:rsidR="316FEB00" w:rsidRPr="27552F9D">
              <w:rPr>
                <w:rFonts w:ascii="Calibri" w:eastAsia="Calibri" w:hAnsi="Calibri" w:cs="Calibri"/>
                <w:color w:val="000000" w:themeColor="text1"/>
                <w:lang w:val="en-GB"/>
              </w:rPr>
              <w:t>;</w:t>
            </w:r>
          </w:p>
          <w:p w14:paraId="46EEF534" w14:textId="2E0D3228" w:rsidR="79712F50" w:rsidRDefault="7FCF92AB" w:rsidP="27552F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7552F9D">
              <w:rPr>
                <w:rFonts w:ascii="Calibri" w:eastAsia="Calibri" w:hAnsi="Calibri" w:cs="Calibri"/>
                <w:color w:val="000000" w:themeColor="text1"/>
                <w:lang w:val="en-GB"/>
              </w:rPr>
              <w:t>Life cycles</w:t>
            </w:r>
            <w:r w:rsidR="6713E399" w:rsidRPr="27552F9D">
              <w:rPr>
                <w:rFonts w:ascii="Calibri" w:eastAsia="Calibri" w:hAnsi="Calibri" w:cs="Calibri"/>
                <w:color w:val="000000" w:themeColor="text1"/>
                <w:lang w:val="en-GB"/>
              </w:rPr>
              <w:t>;</w:t>
            </w:r>
          </w:p>
          <w:p w14:paraId="6D74AA61" w14:textId="19BCF576" w:rsidR="79712F50" w:rsidRDefault="7FCF92AB" w:rsidP="27552F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7552F9D">
              <w:rPr>
                <w:rFonts w:ascii="Calibri" w:eastAsia="Calibri" w:hAnsi="Calibri" w:cs="Calibri"/>
                <w:color w:val="000000" w:themeColor="text1"/>
                <w:lang w:val="en-GB"/>
              </w:rPr>
              <w:t>Plants and Flowers – planting seeds</w:t>
            </w:r>
            <w:r w:rsidR="3CBE9EA3" w:rsidRPr="27552F9D">
              <w:rPr>
                <w:rFonts w:ascii="Calibri" w:eastAsia="Calibri" w:hAnsi="Calibri" w:cs="Calibri"/>
                <w:color w:val="000000" w:themeColor="text1"/>
                <w:lang w:val="en-GB"/>
              </w:rPr>
              <w:t>;</w:t>
            </w:r>
          </w:p>
          <w:p w14:paraId="229A66A5" w14:textId="6C8DB190" w:rsidR="79712F50" w:rsidRDefault="79712F50" w:rsidP="79712F5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9712F50">
              <w:rPr>
                <w:rFonts w:ascii="Calibri" w:eastAsia="Calibri" w:hAnsi="Calibri" w:cs="Calibri"/>
                <w:color w:val="000000" w:themeColor="text1"/>
                <w:lang w:val="en-GB"/>
              </w:rPr>
              <w:t>Weathers &amp; Seasons</w:t>
            </w:r>
          </w:p>
        </w:tc>
        <w:tc>
          <w:tcPr>
            <w:tcW w:w="1851" w:type="dxa"/>
          </w:tcPr>
          <w:p w14:paraId="1EABB509" w14:textId="52D6204E" w:rsidR="3564055A" w:rsidRDefault="3564055A" w:rsidP="7D051B1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 w:rsidRPr="7D051B18">
              <w:rPr>
                <w:rFonts w:ascii="Calibri" w:eastAsia="Calibri" w:hAnsi="Calibri" w:cs="Calibri"/>
                <w:color w:val="000000" w:themeColor="text1"/>
                <w:lang w:val="en-GB"/>
              </w:rPr>
              <w:t>Different locations around the world</w:t>
            </w:r>
          </w:p>
          <w:p w14:paraId="2C184CFF" w14:textId="73022A76" w:rsidR="79712F50" w:rsidRDefault="79712F50" w:rsidP="79712F5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9712F50">
              <w:rPr>
                <w:rFonts w:ascii="Calibri" w:eastAsia="Calibri" w:hAnsi="Calibri" w:cs="Calibri"/>
                <w:color w:val="000000" w:themeColor="text1"/>
                <w:lang w:val="en-GB"/>
              </w:rPr>
              <w:t xml:space="preserve"> </w:t>
            </w:r>
          </w:p>
        </w:tc>
      </w:tr>
      <w:tr w:rsidR="79712F50" w14:paraId="7766A323" w14:textId="77777777" w:rsidTr="69EDBA01">
        <w:tc>
          <w:tcPr>
            <w:tcW w:w="1851" w:type="dxa"/>
          </w:tcPr>
          <w:p w14:paraId="4E2C74D7" w14:textId="11037D89" w:rsidR="07901592" w:rsidRDefault="07901592" w:rsidP="79712F50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  <w:r w:rsidRPr="79712F50"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  <w:t>Key texts</w:t>
            </w:r>
          </w:p>
          <w:p w14:paraId="31A357A5" w14:textId="417D5113" w:rsidR="79712F50" w:rsidRDefault="79712F50" w:rsidP="79712F50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</w:p>
          <w:p w14:paraId="3809FA95" w14:textId="3E0DBEAD" w:rsidR="782ADA28" w:rsidRDefault="782ADA28" w:rsidP="79712F50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  <w:r w:rsidRPr="79712F50"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  <w:t>ONGOING NON-FICTION FOR EACH TOPIC</w:t>
            </w:r>
          </w:p>
          <w:p w14:paraId="06055CBD" w14:textId="2204C7C2" w:rsidR="79712F50" w:rsidRDefault="79712F50" w:rsidP="79712F5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851" w:type="dxa"/>
          </w:tcPr>
          <w:p w14:paraId="11A06051" w14:textId="2DD3FB84" w:rsidR="782ADA28" w:rsidRDefault="782ADA28" w:rsidP="79712F5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 w:rsidRPr="79712F50">
              <w:rPr>
                <w:rFonts w:ascii="Calibri" w:eastAsia="Calibri" w:hAnsi="Calibri" w:cs="Calibri"/>
                <w:color w:val="000000" w:themeColor="text1"/>
                <w:lang w:val="en-GB"/>
              </w:rPr>
              <w:t>I’m special, I'm me!</w:t>
            </w:r>
          </w:p>
          <w:p w14:paraId="091B06D5" w14:textId="4B5AB770" w:rsidR="782ADA28" w:rsidRDefault="782ADA28" w:rsidP="79712F5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 w:rsidRPr="79712F50">
              <w:rPr>
                <w:rFonts w:ascii="Calibri" w:eastAsia="Calibri" w:hAnsi="Calibri" w:cs="Calibri"/>
                <w:color w:val="000000" w:themeColor="text1"/>
                <w:lang w:val="en-GB"/>
              </w:rPr>
              <w:t>The Colour Monster</w:t>
            </w:r>
          </w:p>
          <w:p w14:paraId="4AF0BFD4" w14:textId="18DDF5C7" w:rsidR="782ADA28" w:rsidRDefault="782ADA28" w:rsidP="79712F5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 w:rsidRPr="79712F50">
              <w:rPr>
                <w:rFonts w:ascii="Calibri" w:eastAsia="Calibri" w:hAnsi="Calibri" w:cs="Calibri"/>
                <w:color w:val="000000" w:themeColor="text1"/>
                <w:lang w:val="en-GB"/>
              </w:rPr>
              <w:t>My Many Coloured Days.</w:t>
            </w:r>
          </w:p>
          <w:p w14:paraId="64B73FC8" w14:textId="3DD8893A" w:rsidR="79712F50" w:rsidRDefault="79712F50" w:rsidP="79712F5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</w:p>
          <w:p w14:paraId="15AE7182" w14:textId="7D283616" w:rsidR="782ADA28" w:rsidRDefault="782ADA28" w:rsidP="79712F5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 w:rsidRPr="79712F50">
              <w:rPr>
                <w:rFonts w:ascii="Calibri" w:eastAsia="Calibri" w:hAnsi="Calibri" w:cs="Calibri"/>
                <w:color w:val="000000" w:themeColor="text1"/>
                <w:lang w:val="en-GB"/>
              </w:rPr>
              <w:t>The Little Red Hen.</w:t>
            </w:r>
          </w:p>
          <w:p w14:paraId="15A5E11E" w14:textId="0B86C58B" w:rsidR="782ADA28" w:rsidRDefault="782ADA28" w:rsidP="79712F5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 w:rsidRPr="79712F50">
              <w:rPr>
                <w:rFonts w:ascii="Calibri" w:eastAsia="Calibri" w:hAnsi="Calibri" w:cs="Calibri"/>
                <w:color w:val="000000" w:themeColor="text1"/>
                <w:lang w:val="en-GB"/>
              </w:rPr>
              <w:lastRenderedPageBreak/>
              <w:t>The Enormous Turnip.</w:t>
            </w:r>
          </w:p>
        </w:tc>
        <w:tc>
          <w:tcPr>
            <w:tcW w:w="1851" w:type="dxa"/>
          </w:tcPr>
          <w:p w14:paraId="7B758547" w14:textId="54BA37E9" w:rsidR="782ADA28" w:rsidRDefault="782ADA28" w:rsidP="79712F5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 w:rsidRPr="79712F50">
              <w:rPr>
                <w:rFonts w:ascii="Calibri" w:eastAsia="Calibri" w:hAnsi="Calibri" w:cs="Calibri"/>
                <w:color w:val="000000" w:themeColor="text1"/>
                <w:lang w:val="en-GB"/>
              </w:rPr>
              <w:lastRenderedPageBreak/>
              <w:t>Story of Rama and Sita;</w:t>
            </w:r>
          </w:p>
          <w:p w14:paraId="78321D22" w14:textId="3F57711D" w:rsidR="782ADA28" w:rsidRDefault="782ADA28" w:rsidP="79712F5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 w:rsidRPr="79712F50">
              <w:rPr>
                <w:rFonts w:ascii="Calibri" w:eastAsia="Calibri" w:hAnsi="Calibri" w:cs="Calibri"/>
                <w:color w:val="000000" w:themeColor="text1"/>
                <w:lang w:val="en-GB"/>
              </w:rPr>
              <w:t>Dipil’s Diwali;</w:t>
            </w:r>
          </w:p>
          <w:p w14:paraId="7B23463B" w14:textId="6D283EB4" w:rsidR="782ADA28" w:rsidRDefault="782ADA28" w:rsidP="79712F5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 w:rsidRPr="79712F50">
              <w:rPr>
                <w:rFonts w:ascii="Calibri" w:eastAsia="Calibri" w:hAnsi="Calibri" w:cs="Calibri"/>
                <w:color w:val="000000" w:themeColor="text1"/>
                <w:lang w:val="en-GB"/>
              </w:rPr>
              <w:t>Non-fiction texts re Bonfire Night;</w:t>
            </w:r>
          </w:p>
          <w:p w14:paraId="7DC20336" w14:textId="39601220" w:rsidR="782ADA28" w:rsidRDefault="782ADA28" w:rsidP="79712F5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 w:rsidRPr="79712F50">
              <w:rPr>
                <w:rFonts w:ascii="Calibri" w:eastAsia="Calibri" w:hAnsi="Calibri" w:cs="Calibri"/>
                <w:color w:val="000000" w:themeColor="text1"/>
                <w:lang w:val="en-GB"/>
              </w:rPr>
              <w:t>The Three Little Pigs.</w:t>
            </w:r>
          </w:p>
          <w:p w14:paraId="35746EA3" w14:textId="70BABFAB" w:rsidR="79712F50" w:rsidRDefault="79712F50" w:rsidP="79712F5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</w:p>
          <w:p w14:paraId="30F05DF6" w14:textId="05A74109" w:rsidR="782ADA28" w:rsidRDefault="782ADA28" w:rsidP="79712F5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 w:rsidRPr="79712F50">
              <w:rPr>
                <w:rFonts w:ascii="Calibri" w:eastAsia="Calibri" w:hAnsi="Calibri" w:cs="Calibri"/>
                <w:color w:val="000000" w:themeColor="text1"/>
                <w:lang w:val="en-GB"/>
              </w:rPr>
              <w:t>The Christmas Story;</w:t>
            </w:r>
          </w:p>
          <w:p w14:paraId="1CB21516" w14:textId="79262C80" w:rsidR="782ADA28" w:rsidRDefault="782ADA28" w:rsidP="79712F5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 w:rsidRPr="79712F50">
              <w:rPr>
                <w:rFonts w:ascii="Calibri" w:eastAsia="Calibri" w:hAnsi="Calibri" w:cs="Calibri"/>
                <w:color w:val="000000" w:themeColor="text1"/>
                <w:lang w:val="en-GB"/>
              </w:rPr>
              <w:lastRenderedPageBreak/>
              <w:t>Stickman.</w:t>
            </w:r>
          </w:p>
        </w:tc>
        <w:tc>
          <w:tcPr>
            <w:tcW w:w="1851" w:type="dxa"/>
          </w:tcPr>
          <w:p w14:paraId="2A3EA550" w14:textId="5964F44E" w:rsidR="782ADA28" w:rsidRDefault="782ADA28" w:rsidP="79712F5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9712F50">
              <w:rPr>
                <w:rFonts w:ascii="Calibri" w:eastAsia="Calibri" w:hAnsi="Calibri" w:cs="Calibri"/>
                <w:color w:val="000000" w:themeColor="text1"/>
              </w:rPr>
              <w:lastRenderedPageBreak/>
              <w:t>The Runaway Iceberg</w:t>
            </w:r>
          </w:p>
          <w:p w14:paraId="07B509EB" w14:textId="0D31FD34" w:rsidR="782ADA28" w:rsidRDefault="782ADA28" w:rsidP="79712F5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9712F50">
              <w:rPr>
                <w:rFonts w:ascii="Calibri" w:eastAsia="Calibri" w:hAnsi="Calibri" w:cs="Calibri"/>
                <w:color w:val="000000" w:themeColor="text1"/>
              </w:rPr>
              <w:t>Lost and Found</w:t>
            </w:r>
          </w:p>
          <w:p w14:paraId="0B788454" w14:textId="527FDE76" w:rsidR="782ADA28" w:rsidRDefault="782ADA28" w:rsidP="79712F5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9712F50">
              <w:rPr>
                <w:rFonts w:ascii="Calibri" w:eastAsia="Calibri" w:hAnsi="Calibri" w:cs="Calibri"/>
                <w:color w:val="000000" w:themeColor="text1"/>
              </w:rPr>
              <w:t>Snow Animals.</w:t>
            </w:r>
          </w:p>
          <w:p w14:paraId="77C23462" w14:textId="14D97511" w:rsidR="79712F50" w:rsidRDefault="79712F50" w:rsidP="79712F5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31D9AB6D" w14:textId="520F4A5D" w:rsidR="782ADA28" w:rsidRDefault="782ADA28" w:rsidP="79712F5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9712F50">
              <w:rPr>
                <w:rFonts w:ascii="Calibri" w:eastAsia="Calibri" w:hAnsi="Calibri" w:cs="Calibri"/>
                <w:color w:val="000000" w:themeColor="text1"/>
              </w:rPr>
              <w:t xml:space="preserve">The story of </w:t>
            </w:r>
            <w:r w:rsidR="55C1424E" w:rsidRPr="79712F50">
              <w:rPr>
                <w:rFonts w:ascii="Calibri" w:eastAsia="Calibri" w:hAnsi="Calibri" w:cs="Calibri"/>
                <w:color w:val="000000" w:themeColor="text1"/>
              </w:rPr>
              <w:t>Chinese</w:t>
            </w:r>
            <w:r w:rsidRPr="79712F50">
              <w:rPr>
                <w:rFonts w:ascii="Calibri" w:eastAsia="Calibri" w:hAnsi="Calibri" w:cs="Calibri"/>
                <w:color w:val="000000" w:themeColor="text1"/>
              </w:rPr>
              <w:t xml:space="preserve"> New Year;</w:t>
            </w:r>
          </w:p>
          <w:p w14:paraId="055A5FEB" w14:textId="3DCB3CDF" w:rsidR="782ADA28" w:rsidRDefault="782ADA28" w:rsidP="79712F5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9712F50">
              <w:rPr>
                <w:rFonts w:ascii="Calibri" w:eastAsia="Calibri" w:hAnsi="Calibri" w:cs="Calibri"/>
                <w:color w:val="000000" w:themeColor="text1"/>
              </w:rPr>
              <w:t xml:space="preserve">The </w:t>
            </w:r>
            <w:r w:rsidR="350D1238" w:rsidRPr="79712F50">
              <w:rPr>
                <w:rFonts w:ascii="Calibri" w:eastAsia="Calibri" w:hAnsi="Calibri" w:cs="Calibri"/>
                <w:color w:val="000000" w:themeColor="text1"/>
              </w:rPr>
              <w:t>Hungry</w:t>
            </w:r>
            <w:r w:rsidRPr="79712F50">
              <w:rPr>
                <w:rFonts w:ascii="Calibri" w:eastAsia="Calibri" w:hAnsi="Calibri" w:cs="Calibri"/>
                <w:color w:val="000000" w:themeColor="text1"/>
              </w:rPr>
              <w:t xml:space="preserve"> Pancake;</w:t>
            </w:r>
          </w:p>
          <w:p w14:paraId="5754E607" w14:textId="60C3645D" w:rsidR="782ADA28" w:rsidRDefault="782ADA28" w:rsidP="79712F5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9712F50">
              <w:rPr>
                <w:rFonts w:ascii="Calibri" w:eastAsia="Calibri" w:hAnsi="Calibri" w:cs="Calibri"/>
                <w:color w:val="000000" w:themeColor="text1"/>
              </w:rPr>
              <w:lastRenderedPageBreak/>
              <w:t xml:space="preserve">The </w:t>
            </w:r>
            <w:r w:rsidR="4EAB752C" w:rsidRPr="79712F50">
              <w:rPr>
                <w:rFonts w:ascii="Calibri" w:eastAsia="Calibri" w:hAnsi="Calibri" w:cs="Calibri"/>
                <w:color w:val="000000" w:themeColor="text1"/>
              </w:rPr>
              <w:t>Enormous</w:t>
            </w:r>
            <w:r w:rsidRPr="79712F50">
              <w:rPr>
                <w:rFonts w:ascii="Calibri" w:eastAsia="Calibri" w:hAnsi="Calibri" w:cs="Calibri"/>
                <w:color w:val="000000" w:themeColor="text1"/>
              </w:rPr>
              <w:t xml:space="preserve"> Pancake;</w:t>
            </w:r>
          </w:p>
          <w:p w14:paraId="446E3F90" w14:textId="4E05F867" w:rsidR="782ADA28" w:rsidRDefault="782ADA28" w:rsidP="79712F5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9712F50">
              <w:rPr>
                <w:rFonts w:ascii="Calibri" w:eastAsia="Calibri" w:hAnsi="Calibri" w:cs="Calibri"/>
                <w:color w:val="000000" w:themeColor="text1"/>
              </w:rPr>
              <w:t>Mr Wolf’s pancake</w:t>
            </w:r>
          </w:p>
          <w:p w14:paraId="6DCFABC6" w14:textId="48024128" w:rsidR="79712F50" w:rsidRDefault="79712F50" w:rsidP="79712F5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851" w:type="dxa"/>
          </w:tcPr>
          <w:p w14:paraId="7EC2FD7F" w14:textId="7E3A0B06" w:rsidR="782ADA28" w:rsidRDefault="782ADA28" w:rsidP="79712F5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 w:rsidRPr="79712F50">
              <w:rPr>
                <w:rFonts w:ascii="Calibri" w:eastAsia="Calibri" w:hAnsi="Calibri" w:cs="Calibri"/>
                <w:color w:val="000000" w:themeColor="text1"/>
                <w:lang w:val="en-GB"/>
              </w:rPr>
              <w:lastRenderedPageBreak/>
              <w:t>Supertato;</w:t>
            </w:r>
          </w:p>
          <w:p w14:paraId="05EC3815" w14:textId="34A8F1DF" w:rsidR="782ADA28" w:rsidRDefault="782ADA28" w:rsidP="79712F5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 w:rsidRPr="79712F50">
              <w:rPr>
                <w:rFonts w:ascii="Calibri" w:eastAsia="Calibri" w:hAnsi="Calibri" w:cs="Calibri"/>
                <w:color w:val="000000" w:themeColor="text1"/>
                <w:lang w:val="en-GB"/>
              </w:rPr>
              <w:t>Superworm</w:t>
            </w:r>
          </w:p>
          <w:p w14:paraId="03110534" w14:textId="06C9CD8D" w:rsidR="79712F50" w:rsidRDefault="79712F50" w:rsidP="79712F5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</w:p>
          <w:p w14:paraId="67931EF4" w14:textId="518C6DD8" w:rsidR="782ADA28" w:rsidRDefault="782ADA28" w:rsidP="79712F5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 w:rsidRPr="79712F50">
              <w:rPr>
                <w:rFonts w:ascii="Calibri" w:eastAsia="Calibri" w:hAnsi="Calibri" w:cs="Calibri"/>
                <w:color w:val="000000" w:themeColor="text1"/>
                <w:lang w:val="en-GB"/>
              </w:rPr>
              <w:t>A Superhero Like You</w:t>
            </w:r>
          </w:p>
          <w:p w14:paraId="0F6D9B98" w14:textId="26F2BABB" w:rsidR="79712F50" w:rsidRDefault="79712F50" w:rsidP="79712F5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851" w:type="dxa"/>
          </w:tcPr>
          <w:p w14:paraId="3008FE6D" w14:textId="68F88363" w:rsidR="782ADA28" w:rsidRDefault="782ADA28" w:rsidP="79712F5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 w:rsidRPr="79712F50">
              <w:rPr>
                <w:rFonts w:ascii="Calibri" w:eastAsia="Calibri" w:hAnsi="Calibri" w:cs="Calibri"/>
                <w:color w:val="000000" w:themeColor="text1"/>
                <w:lang w:val="en-GB"/>
              </w:rPr>
              <w:t>The Creation Story;</w:t>
            </w:r>
          </w:p>
          <w:p w14:paraId="03280BBE" w14:textId="0170C60D" w:rsidR="782ADA28" w:rsidRDefault="782ADA28" w:rsidP="79712F5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 w:rsidRPr="79712F50">
              <w:rPr>
                <w:rFonts w:ascii="Calibri" w:eastAsia="Calibri" w:hAnsi="Calibri" w:cs="Calibri"/>
                <w:color w:val="000000" w:themeColor="text1"/>
                <w:lang w:val="en-GB"/>
              </w:rPr>
              <w:t>Jasper’s Beanstalk;</w:t>
            </w:r>
          </w:p>
          <w:p w14:paraId="22CC55EF" w14:textId="5FA8A80F" w:rsidR="782ADA28" w:rsidRDefault="782ADA28" w:rsidP="79712F5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 w:rsidRPr="79712F50">
              <w:rPr>
                <w:rFonts w:ascii="Calibri" w:eastAsia="Calibri" w:hAnsi="Calibri" w:cs="Calibri"/>
                <w:color w:val="000000" w:themeColor="text1"/>
                <w:lang w:val="en-GB"/>
              </w:rPr>
              <w:t>Oliver’s Vegetables;</w:t>
            </w:r>
          </w:p>
          <w:p w14:paraId="2D259F6C" w14:textId="1161B586" w:rsidR="782ADA28" w:rsidRDefault="782ADA28" w:rsidP="79712F5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 w:rsidRPr="79712F50">
              <w:rPr>
                <w:rFonts w:ascii="Calibri" w:eastAsia="Calibri" w:hAnsi="Calibri" w:cs="Calibri"/>
                <w:color w:val="000000" w:themeColor="text1"/>
                <w:lang w:val="en-GB"/>
              </w:rPr>
              <w:t>Jack and the Beanstalk;</w:t>
            </w:r>
          </w:p>
          <w:p w14:paraId="6DF71DA5" w14:textId="358E5AA5" w:rsidR="782ADA28" w:rsidRDefault="782ADA28" w:rsidP="79712F5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 w:rsidRPr="79712F50">
              <w:rPr>
                <w:rFonts w:ascii="Calibri" w:eastAsia="Calibri" w:hAnsi="Calibri" w:cs="Calibri"/>
                <w:color w:val="000000" w:themeColor="text1"/>
                <w:lang w:val="en-GB"/>
              </w:rPr>
              <w:t>The Very Hungry Caterpillar;</w:t>
            </w:r>
          </w:p>
          <w:p w14:paraId="311BCFFC" w14:textId="2127A6B0" w:rsidR="782ADA28" w:rsidRDefault="782ADA28" w:rsidP="79712F5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 w:rsidRPr="79712F50">
              <w:rPr>
                <w:rFonts w:ascii="Calibri" w:eastAsia="Calibri" w:hAnsi="Calibri" w:cs="Calibri"/>
                <w:color w:val="000000" w:themeColor="text1"/>
                <w:lang w:val="en-GB"/>
              </w:rPr>
              <w:lastRenderedPageBreak/>
              <w:t>The Enormous Turnip</w:t>
            </w:r>
            <w:r w:rsidR="71716C1B" w:rsidRPr="79712F50">
              <w:rPr>
                <w:rFonts w:ascii="Calibri" w:eastAsia="Calibri" w:hAnsi="Calibri" w:cs="Calibri"/>
                <w:color w:val="000000" w:themeColor="text1"/>
                <w:lang w:val="en-GB"/>
              </w:rPr>
              <w:t>;</w:t>
            </w:r>
          </w:p>
          <w:p w14:paraId="14B15138" w14:textId="19007C19" w:rsidR="71716C1B" w:rsidRDefault="71716C1B" w:rsidP="79712F5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 w:rsidRPr="79712F50">
              <w:rPr>
                <w:rFonts w:ascii="Calibri" w:eastAsia="Calibri" w:hAnsi="Calibri" w:cs="Calibri"/>
                <w:color w:val="000000" w:themeColor="text1"/>
                <w:lang w:val="en-GB"/>
              </w:rPr>
              <w:t>The Tiny Seed</w:t>
            </w:r>
          </w:p>
        </w:tc>
        <w:tc>
          <w:tcPr>
            <w:tcW w:w="1851" w:type="dxa"/>
          </w:tcPr>
          <w:p w14:paraId="051A2E1C" w14:textId="4D2005E6" w:rsidR="71716C1B" w:rsidRDefault="71716C1B" w:rsidP="79712F5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 w:rsidRPr="79712F50">
              <w:rPr>
                <w:rFonts w:ascii="Calibri" w:eastAsia="Calibri" w:hAnsi="Calibri" w:cs="Calibri"/>
                <w:color w:val="000000" w:themeColor="text1"/>
                <w:lang w:val="en-GB"/>
              </w:rPr>
              <w:lastRenderedPageBreak/>
              <w:t>Pirate Pete and the Monster;</w:t>
            </w:r>
          </w:p>
          <w:p w14:paraId="4A96164F" w14:textId="3AD8E2C5" w:rsidR="71716C1B" w:rsidRDefault="71716C1B" w:rsidP="79712F5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 w:rsidRPr="79712F50">
              <w:rPr>
                <w:rFonts w:ascii="Calibri" w:eastAsia="Calibri" w:hAnsi="Calibri" w:cs="Calibri"/>
                <w:color w:val="000000" w:themeColor="text1"/>
                <w:lang w:val="en-GB"/>
              </w:rPr>
              <w:t>Pirate Pete and the Island;</w:t>
            </w:r>
          </w:p>
          <w:p w14:paraId="099236D9" w14:textId="6908DF64" w:rsidR="79712F50" w:rsidRDefault="79712F50" w:rsidP="79712F5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</w:p>
        </w:tc>
      </w:tr>
      <w:tr w:rsidR="79712F50" w14:paraId="49FFDCAF" w14:textId="77777777" w:rsidTr="69EDBA01">
        <w:tc>
          <w:tcPr>
            <w:tcW w:w="1851" w:type="dxa"/>
          </w:tcPr>
          <w:p w14:paraId="0B91E965" w14:textId="25D4AD07" w:rsidR="79712F50" w:rsidRDefault="79712F50" w:rsidP="79712F5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9712F50"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  <w:lastRenderedPageBreak/>
              <w:t>WOW Moments/ Enrichment Weeks</w:t>
            </w:r>
          </w:p>
        </w:tc>
        <w:tc>
          <w:tcPr>
            <w:tcW w:w="1851" w:type="dxa"/>
          </w:tcPr>
          <w:p w14:paraId="1B258BA9" w14:textId="2D89807B" w:rsidR="79712F50" w:rsidRDefault="7FCF92AB" w:rsidP="79712F5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7552F9D">
              <w:rPr>
                <w:rFonts w:ascii="Calibri" w:eastAsia="Calibri" w:hAnsi="Calibri" w:cs="Calibri"/>
                <w:color w:val="000000" w:themeColor="text1"/>
                <w:lang w:val="en-GB"/>
              </w:rPr>
              <w:t>Autumn trail</w:t>
            </w:r>
          </w:p>
          <w:p w14:paraId="4ADC3CDB" w14:textId="05D9A0FA" w:rsidR="79712F50" w:rsidRDefault="79712F50" w:rsidP="79712F5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9712F50">
              <w:rPr>
                <w:rFonts w:ascii="Calibri" w:eastAsia="Calibri" w:hAnsi="Calibri" w:cs="Calibri"/>
                <w:color w:val="000000" w:themeColor="text1"/>
                <w:lang w:val="en-GB"/>
              </w:rPr>
              <w:t>Harvest</w:t>
            </w:r>
          </w:p>
        </w:tc>
        <w:tc>
          <w:tcPr>
            <w:tcW w:w="1851" w:type="dxa"/>
          </w:tcPr>
          <w:p w14:paraId="435FD86C" w14:textId="43B0B05C" w:rsidR="79712F50" w:rsidRDefault="7FCF92AB" w:rsidP="27552F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7552F9D">
              <w:rPr>
                <w:rFonts w:ascii="Calibri" w:eastAsia="Calibri" w:hAnsi="Calibri" w:cs="Calibri"/>
                <w:color w:val="000000" w:themeColor="text1"/>
                <w:lang w:val="en-GB"/>
              </w:rPr>
              <w:t>Anti-bullying week</w:t>
            </w:r>
            <w:r w:rsidR="348126FC" w:rsidRPr="27552F9D">
              <w:rPr>
                <w:rFonts w:ascii="Calibri" w:eastAsia="Calibri" w:hAnsi="Calibri" w:cs="Calibri"/>
                <w:color w:val="000000" w:themeColor="text1"/>
                <w:lang w:val="en-GB"/>
              </w:rPr>
              <w:t>;</w:t>
            </w:r>
            <w:r w:rsidRPr="27552F9D">
              <w:rPr>
                <w:rFonts w:ascii="Calibri" w:eastAsia="Calibri" w:hAnsi="Calibri" w:cs="Calibri"/>
                <w:color w:val="000000" w:themeColor="text1"/>
                <w:lang w:val="en-GB"/>
              </w:rPr>
              <w:t xml:space="preserve"> </w:t>
            </w:r>
          </w:p>
          <w:p w14:paraId="202EF4BB" w14:textId="6B1C9D62" w:rsidR="79712F50" w:rsidRDefault="7FCF92AB" w:rsidP="27552F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7552F9D">
              <w:rPr>
                <w:rFonts w:ascii="Calibri" w:eastAsia="Calibri" w:hAnsi="Calibri" w:cs="Calibri"/>
                <w:color w:val="000000" w:themeColor="text1"/>
                <w:lang w:val="en-GB"/>
              </w:rPr>
              <w:t>Halloween/ Bonfire Night</w:t>
            </w:r>
            <w:r w:rsidR="0447BAFE" w:rsidRPr="27552F9D">
              <w:rPr>
                <w:rFonts w:ascii="Calibri" w:eastAsia="Calibri" w:hAnsi="Calibri" w:cs="Calibri"/>
                <w:color w:val="000000" w:themeColor="text1"/>
                <w:lang w:val="en-GB"/>
              </w:rPr>
              <w:t>;</w:t>
            </w:r>
          </w:p>
          <w:p w14:paraId="5DC6215A" w14:textId="1FD3CF1B" w:rsidR="0447BAFE" w:rsidRDefault="0447BAFE" w:rsidP="27552F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 w:rsidRPr="27552F9D">
              <w:rPr>
                <w:rFonts w:ascii="Calibri" w:eastAsia="Calibri" w:hAnsi="Calibri" w:cs="Calibri"/>
                <w:color w:val="000000" w:themeColor="text1"/>
                <w:lang w:val="en-GB"/>
              </w:rPr>
              <w:t>Perlethorpe visit;</w:t>
            </w:r>
          </w:p>
          <w:p w14:paraId="2381514A" w14:textId="3BE9A058" w:rsidR="0447BAFE" w:rsidRDefault="0447BAFE" w:rsidP="27552F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 w:rsidRPr="27552F9D">
              <w:rPr>
                <w:rFonts w:ascii="Calibri" w:eastAsia="Calibri" w:hAnsi="Calibri" w:cs="Calibri"/>
                <w:color w:val="000000" w:themeColor="text1"/>
                <w:lang w:val="en-GB"/>
              </w:rPr>
              <w:t>Christmas production;</w:t>
            </w:r>
          </w:p>
          <w:p w14:paraId="10A9FD3E" w14:textId="62BB4782" w:rsidR="79712F50" w:rsidRDefault="79712F50" w:rsidP="79712F5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9712F50">
              <w:rPr>
                <w:rFonts w:ascii="Calibri" w:eastAsia="Calibri" w:hAnsi="Calibri" w:cs="Calibri"/>
                <w:color w:val="000000" w:themeColor="text1"/>
                <w:lang w:val="en-GB"/>
              </w:rPr>
              <w:t>Children in Need</w:t>
            </w:r>
          </w:p>
        </w:tc>
        <w:tc>
          <w:tcPr>
            <w:tcW w:w="1851" w:type="dxa"/>
          </w:tcPr>
          <w:p w14:paraId="05088EC5" w14:textId="0BBD0AF5" w:rsidR="79712F50" w:rsidRDefault="7FCF92AB" w:rsidP="27552F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7552F9D">
              <w:rPr>
                <w:rFonts w:ascii="Calibri" w:eastAsia="Calibri" w:hAnsi="Calibri" w:cs="Calibri"/>
                <w:color w:val="000000" w:themeColor="text1"/>
                <w:lang w:val="en-GB"/>
              </w:rPr>
              <w:t>Chinese New Year</w:t>
            </w:r>
            <w:r w:rsidR="67B8D3E7" w:rsidRPr="27552F9D">
              <w:rPr>
                <w:rFonts w:ascii="Calibri" w:eastAsia="Calibri" w:hAnsi="Calibri" w:cs="Calibri"/>
                <w:color w:val="000000" w:themeColor="text1"/>
                <w:lang w:val="en-GB"/>
              </w:rPr>
              <w:t>;</w:t>
            </w:r>
          </w:p>
          <w:p w14:paraId="24F47E73" w14:textId="5CAD5526" w:rsidR="79712F50" w:rsidRDefault="7FCF92AB" w:rsidP="27552F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7552F9D">
              <w:rPr>
                <w:rFonts w:ascii="Calibri" w:eastAsia="Calibri" w:hAnsi="Calibri" w:cs="Calibri"/>
                <w:color w:val="000000" w:themeColor="text1"/>
                <w:lang w:val="en-GB"/>
              </w:rPr>
              <w:t>Valentines Day</w:t>
            </w:r>
            <w:r w:rsidR="49D0A0C0" w:rsidRPr="27552F9D">
              <w:rPr>
                <w:rFonts w:ascii="Calibri" w:eastAsia="Calibri" w:hAnsi="Calibri" w:cs="Calibri"/>
                <w:color w:val="000000" w:themeColor="text1"/>
                <w:lang w:val="en-GB"/>
              </w:rPr>
              <w:t>;</w:t>
            </w:r>
          </w:p>
          <w:p w14:paraId="216E3BC3" w14:textId="5BACC266" w:rsidR="79712F50" w:rsidRDefault="7FCF92AB" w:rsidP="27552F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7552F9D">
              <w:rPr>
                <w:rFonts w:ascii="Calibri" w:eastAsia="Calibri" w:hAnsi="Calibri" w:cs="Calibri"/>
                <w:color w:val="000000" w:themeColor="text1"/>
                <w:lang w:val="en-GB"/>
              </w:rPr>
              <w:t>Pancake Day</w:t>
            </w:r>
            <w:r w:rsidR="38B493DC" w:rsidRPr="27552F9D">
              <w:rPr>
                <w:rFonts w:ascii="Calibri" w:eastAsia="Calibri" w:hAnsi="Calibri" w:cs="Calibri"/>
                <w:color w:val="000000" w:themeColor="text1"/>
                <w:lang w:val="en-GB"/>
              </w:rPr>
              <w:t>;</w:t>
            </w:r>
          </w:p>
          <w:p w14:paraId="4831DB24" w14:textId="49FD3EAF" w:rsidR="79712F50" w:rsidRDefault="7FCF92AB" w:rsidP="27552F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7552F9D">
              <w:rPr>
                <w:rFonts w:ascii="Calibri" w:eastAsia="Calibri" w:hAnsi="Calibri" w:cs="Calibri"/>
                <w:color w:val="000000" w:themeColor="text1"/>
                <w:lang w:val="en-GB"/>
              </w:rPr>
              <w:t>Internet Safety Day</w:t>
            </w:r>
            <w:r w:rsidR="3B2DFCB7" w:rsidRPr="27552F9D">
              <w:rPr>
                <w:rFonts w:ascii="Calibri" w:eastAsia="Calibri" w:hAnsi="Calibri" w:cs="Calibri"/>
                <w:color w:val="000000" w:themeColor="text1"/>
                <w:lang w:val="en-GB"/>
              </w:rPr>
              <w:t>.</w:t>
            </w:r>
          </w:p>
        </w:tc>
        <w:tc>
          <w:tcPr>
            <w:tcW w:w="1851" w:type="dxa"/>
          </w:tcPr>
          <w:p w14:paraId="5F432D9E" w14:textId="50B78AE1" w:rsidR="79712F50" w:rsidRDefault="3B2DFCB7" w:rsidP="27552F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 w:rsidRPr="27552F9D">
              <w:rPr>
                <w:rFonts w:ascii="Calibri" w:eastAsia="Calibri" w:hAnsi="Calibri" w:cs="Calibri"/>
                <w:color w:val="000000" w:themeColor="text1"/>
                <w:lang w:val="en-GB"/>
              </w:rPr>
              <w:t>Mother's Day;</w:t>
            </w:r>
          </w:p>
          <w:p w14:paraId="5A19E440" w14:textId="5DEE31C2" w:rsidR="79712F50" w:rsidRDefault="3B2DFCB7" w:rsidP="27552F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 w:rsidRPr="27552F9D">
              <w:rPr>
                <w:rFonts w:ascii="Calibri" w:eastAsia="Calibri" w:hAnsi="Calibri" w:cs="Calibri"/>
                <w:color w:val="000000" w:themeColor="text1"/>
                <w:lang w:val="en-GB"/>
              </w:rPr>
              <w:t>Easter service;</w:t>
            </w:r>
          </w:p>
          <w:p w14:paraId="72972E95" w14:textId="0281BCA7" w:rsidR="79712F50" w:rsidRDefault="495F0986" w:rsidP="27552F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 w:rsidRPr="27552F9D">
              <w:rPr>
                <w:rFonts w:ascii="Calibri" w:eastAsia="Calibri" w:hAnsi="Calibri" w:cs="Calibri"/>
                <w:color w:val="000000" w:themeColor="text1"/>
                <w:lang w:val="en-GB"/>
              </w:rPr>
              <w:t>Visits from emergency services and other workers.</w:t>
            </w:r>
          </w:p>
        </w:tc>
        <w:tc>
          <w:tcPr>
            <w:tcW w:w="1851" w:type="dxa"/>
          </w:tcPr>
          <w:p w14:paraId="076CA35A" w14:textId="71720EA7" w:rsidR="79712F50" w:rsidRDefault="495F0986" w:rsidP="590FB55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 w:rsidRPr="590FB552">
              <w:rPr>
                <w:rFonts w:ascii="Calibri" w:eastAsia="Calibri" w:hAnsi="Calibri" w:cs="Calibri"/>
                <w:color w:val="000000" w:themeColor="text1"/>
                <w:lang w:val="en-GB"/>
              </w:rPr>
              <w:t>Caterpillar</w:t>
            </w:r>
            <w:r w:rsidR="53E3ABEF" w:rsidRPr="590FB552">
              <w:rPr>
                <w:rFonts w:ascii="Calibri" w:eastAsia="Calibri" w:hAnsi="Calibri" w:cs="Calibri"/>
                <w:color w:val="000000" w:themeColor="text1"/>
                <w:lang w:val="en-GB"/>
              </w:rPr>
              <w:t xml:space="preserve"> net</w:t>
            </w:r>
          </w:p>
        </w:tc>
        <w:tc>
          <w:tcPr>
            <w:tcW w:w="1851" w:type="dxa"/>
          </w:tcPr>
          <w:p w14:paraId="595FA327" w14:textId="570EAFAA" w:rsidR="79712F50" w:rsidRDefault="7FCF92AB" w:rsidP="27552F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7552F9D">
              <w:rPr>
                <w:rFonts w:ascii="Calibri" w:eastAsia="Calibri" w:hAnsi="Calibri" w:cs="Calibri"/>
                <w:color w:val="000000" w:themeColor="text1"/>
                <w:lang w:val="en-GB"/>
              </w:rPr>
              <w:t>Father’s Day</w:t>
            </w:r>
            <w:r w:rsidR="1E30DCE0" w:rsidRPr="27552F9D">
              <w:rPr>
                <w:rFonts w:ascii="Calibri" w:eastAsia="Calibri" w:hAnsi="Calibri" w:cs="Calibri"/>
                <w:color w:val="000000" w:themeColor="text1"/>
                <w:lang w:val="en-GB"/>
              </w:rPr>
              <w:t>;</w:t>
            </w:r>
          </w:p>
          <w:p w14:paraId="654CE20F" w14:textId="46744468" w:rsidR="79712F50" w:rsidRDefault="1E30DCE0" w:rsidP="27552F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 w:rsidRPr="27552F9D">
              <w:rPr>
                <w:rFonts w:ascii="Calibri" w:eastAsia="Calibri" w:hAnsi="Calibri" w:cs="Calibri"/>
                <w:color w:val="000000" w:themeColor="text1"/>
                <w:lang w:val="en-GB"/>
              </w:rPr>
              <w:t>Visit to aquarium / seaside</w:t>
            </w:r>
          </w:p>
        </w:tc>
      </w:tr>
      <w:tr w:rsidR="79712F50" w14:paraId="041D0D76" w14:textId="77777777" w:rsidTr="69EDBA01">
        <w:tc>
          <w:tcPr>
            <w:tcW w:w="1851" w:type="dxa"/>
          </w:tcPr>
          <w:p w14:paraId="35625ADE" w14:textId="09489033" w:rsidR="79712F50" w:rsidRDefault="1E30DCE0" w:rsidP="27552F9D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27552F9D">
              <w:rPr>
                <w:rFonts w:ascii="Calibri" w:eastAsia="Calibri" w:hAnsi="Calibri" w:cs="Calibri"/>
                <w:b/>
                <w:bCs/>
                <w:color w:val="000000" w:themeColor="text1"/>
              </w:rPr>
              <w:t>Maths</w:t>
            </w:r>
          </w:p>
          <w:p w14:paraId="445E1B6C" w14:textId="748A713F" w:rsidR="79712F50" w:rsidRDefault="1E30DCE0" w:rsidP="27552F9D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27552F9D">
              <w:rPr>
                <w:rFonts w:ascii="Calibri" w:eastAsia="Calibri" w:hAnsi="Calibri" w:cs="Calibri"/>
                <w:b/>
                <w:bCs/>
                <w:color w:val="000000" w:themeColor="text1"/>
              </w:rPr>
              <w:t>(WRM)</w:t>
            </w:r>
          </w:p>
        </w:tc>
        <w:tc>
          <w:tcPr>
            <w:tcW w:w="1851" w:type="dxa"/>
          </w:tcPr>
          <w:p w14:paraId="38576B01" w14:textId="0D2E57F4" w:rsidR="79712F50" w:rsidRDefault="1E30DCE0" w:rsidP="27552F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7552F9D">
              <w:rPr>
                <w:rFonts w:ascii="Calibri" w:eastAsia="Calibri" w:hAnsi="Calibri" w:cs="Calibri"/>
                <w:color w:val="000000" w:themeColor="text1"/>
              </w:rPr>
              <w:t>Phase 1 Just Like me;</w:t>
            </w:r>
          </w:p>
          <w:p w14:paraId="0A5E1D99" w14:textId="2366AC19" w:rsidR="79712F50" w:rsidRDefault="1E30DCE0" w:rsidP="27552F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7552F9D">
              <w:rPr>
                <w:rFonts w:ascii="Calibri" w:eastAsia="Calibri" w:hAnsi="Calibri" w:cs="Calibri"/>
                <w:color w:val="000000" w:themeColor="text1"/>
              </w:rPr>
              <w:t>Phase 2 It’s me 1,2,3!</w:t>
            </w:r>
          </w:p>
        </w:tc>
        <w:tc>
          <w:tcPr>
            <w:tcW w:w="1851" w:type="dxa"/>
          </w:tcPr>
          <w:p w14:paraId="1897FF1C" w14:textId="19568BBD" w:rsidR="79712F50" w:rsidRDefault="1E30DCE0" w:rsidP="27552F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7552F9D">
              <w:rPr>
                <w:rFonts w:ascii="Calibri" w:eastAsia="Calibri" w:hAnsi="Calibri" w:cs="Calibri"/>
                <w:color w:val="000000" w:themeColor="text1"/>
              </w:rPr>
              <w:t>Phase 3 Light and Dark;</w:t>
            </w:r>
          </w:p>
          <w:p w14:paraId="21BC37FA" w14:textId="643197E5" w:rsidR="79712F50" w:rsidRDefault="1E30DCE0" w:rsidP="27552F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7552F9D">
              <w:rPr>
                <w:rFonts w:ascii="Calibri" w:eastAsia="Calibri" w:hAnsi="Calibri" w:cs="Calibri"/>
                <w:color w:val="000000" w:themeColor="text1"/>
              </w:rPr>
              <w:t>Phase 4 Alive in 5!</w:t>
            </w:r>
          </w:p>
          <w:p w14:paraId="6D99FBE1" w14:textId="250A3CB0" w:rsidR="79712F50" w:rsidRDefault="1E30DCE0" w:rsidP="27552F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7552F9D">
              <w:rPr>
                <w:rFonts w:ascii="Calibri" w:eastAsia="Calibri" w:hAnsi="Calibri" w:cs="Calibri"/>
                <w:color w:val="000000" w:themeColor="text1"/>
              </w:rPr>
              <w:t>2D shape and comparative measure</w:t>
            </w:r>
          </w:p>
        </w:tc>
        <w:tc>
          <w:tcPr>
            <w:tcW w:w="1851" w:type="dxa"/>
          </w:tcPr>
          <w:p w14:paraId="2FE143D5" w14:textId="7674EC45" w:rsidR="79712F50" w:rsidRDefault="1E30DCE0" w:rsidP="27552F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7552F9D">
              <w:rPr>
                <w:rFonts w:ascii="Calibri" w:eastAsia="Calibri" w:hAnsi="Calibri" w:cs="Calibri"/>
                <w:color w:val="000000" w:themeColor="text1"/>
              </w:rPr>
              <w:t>Phase 4 Alive in 5 continued;</w:t>
            </w:r>
          </w:p>
          <w:p w14:paraId="4E81D999" w14:textId="0CF5B48F" w:rsidR="79712F50" w:rsidRDefault="1E30DCE0" w:rsidP="27552F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7552F9D">
              <w:rPr>
                <w:rFonts w:ascii="Calibri" w:eastAsia="Calibri" w:hAnsi="Calibri" w:cs="Calibri"/>
                <w:color w:val="000000" w:themeColor="text1"/>
              </w:rPr>
              <w:t>Phase 5 Growing 6,7,8</w:t>
            </w:r>
          </w:p>
        </w:tc>
        <w:tc>
          <w:tcPr>
            <w:tcW w:w="1851" w:type="dxa"/>
          </w:tcPr>
          <w:p w14:paraId="6EF37B15" w14:textId="6F50CA74" w:rsidR="79712F50" w:rsidRDefault="1E30DCE0" w:rsidP="27552F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7552F9D">
              <w:rPr>
                <w:rFonts w:ascii="Calibri" w:eastAsia="Calibri" w:hAnsi="Calibri" w:cs="Calibri"/>
                <w:color w:val="000000" w:themeColor="text1"/>
              </w:rPr>
              <w:t>Phase 6 Building 9 and 10;</w:t>
            </w:r>
          </w:p>
          <w:p w14:paraId="64B98C6E" w14:textId="0EDAFBA8" w:rsidR="79712F50" w:rsidRDefault="1E30DCE0" w:rsidP="27552F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7552F9D">
              <w:rPr>
                <w:rFonts w:ascii="Calibri" w:eastAsia="Calibri" w:hAnsi="Calibri" w:cs="Calibri"/>
                <w:color w:val="000000" w:themeColor="text1"/>
              </w:rPr>
              <w:t>Consolidating bonds within 10; 3D shape</w:t>
            </w:r>
          </w:p>
        </w:tc>
        <w:tc>
          <w:tcPr>
            <w:tcW w:w="1851" w:type="dxa"/>
          </w:tcPr>
          <w:p w14:paraId="08FF6D8C" w14:textId="63EEAE39" w:rsidR="79712F50" w:rsidRDefault="1E30DCE0" w:rsidP="27552F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7552F9D">
              <w:rPr>
                <w:rFonts w:ascii="Calibri" w:eastAsia="Calibri" w:hAnsi="Calibri" w:cs="Calibri"/>
                <w:color w:val="000000" w:themeColor="text1"/>
              </w:rPr>
              <w:t>Phase 7 20 and beyond</w:t>
            </w:r>
          </w:p>
          <w:p w14:paraId="4A05B898" w14:textId="7C8C1B5E" w:rsidR="79712F50" w:rsidRDefault="1E30DCE0" w:rsidP="27552F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7552F9D">
              <w:rPr>
                <w:rFonts w:ascii="Calibri" w:eastAsia="Calibri" w:hAnsi="Calibri" w:cs="Calibri"/>
                <w:color w:val="000000" w:themeColor="text1"/>
              </w:rPr>
              <w:t>Phase 8 First, Then and Now.</w:t>
            </w:r>
          </w:p>
        </w:tc>
        <w:tc>
          <w:tcPr>
            <w:tcW w:w="1851" w:type="dxa"/>
          </w:tcPr>
          <w:p w14:paraId="71BF2B37" w14:textId="65DB5025" w:rsidR="79712F50" w:rsidRDefault="2471FC48" w:rsidP="27552F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7552F9D">
              <w:rPr>
                <w:rFonts w:ascii="Calibri" w:eastAsia="Calibri" w:hAnsi="Calibri" w:cs="Calibri"/>
                <w:color w:val="000000" w:themeColor="text1"/>
              </w:rPr>
              <w:t>Phase 9 Find my Pattern;</w:t>
            </w:r>
          </w:p>
          <w:p w14:paraId="18BBAD32" w14:textId="2BDA35E0" w:rsidR="79712F50" w:rsidRDefault="2471FC48" w:rsidP="27552F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7552F9D">
              <w:rPr>
                <w:rFonts w:ascii="Calibri" w:eastAsia="Calibri" w:hAnsi="Calibri" w:cs="Calibri"/>
                <w:color w:val="000000" w:themeColor="text1"/>
              </w:rPr>
              <w:t>Phase 10 On the Move.</w:t>
            </w:r>
          </w:p>
        </w:tc>
      </w:tr>
      <w:tr w:rsidR="79712F50" w14:paraId="5C6B5623" w14:textId="77777777" w:rsidTr="69EDBA01">
        <w:tc>
          <w:tcPr>
            <w:tcW w:w="1851" w:type="dxa"/>
          </w:tcPr>
          <w:p w14:paraId="69DBF325" w14:textId="3205A2B6" w:rsidR="79712F50" w:rsidRDefault="2471FC48" w:rsidP="27552F9D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27552F9D">
              <w:rPr>
                <w:rFonts w:ascii="Calibri" w:eastAsia="Calibri" w:hAnsi="Calibri" w:cs="Calibri"/>
                <w:b/>
                <w:bCs/>
                <w:color w:val="000000" w:themeColor="text1"/>
              </w:rPr>
              <w:t>Phonics and English</w:t>
            </w:r>
          </w:p>
        </w:tc>
        <w:tc>
          <w:tcPr>
            <w:tcW w:w="3702" w:type="dxa"/>
            <w:gridSpan w:val="2"/>
          </w:tcPr>
          <w:p w14:paraId="09DF5777" w14:textId="335E54EA" w:rsidR="79712F50" w:rsidRDefault="2471FC48" w:rsidP="27552F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7552F9D">
              <w:rPr>
                <w:rFonts w:ascii="Calibri" w:eastAsia="Calibri" w:hAnsi="Calibri" w:cs="Calibri"/>
                <w:color w:val="000000" w:themeColor="text1"/>
              </w:rPr>
              <w:t>Sounds-Write units 1-4</w:t>
            </w:r>
          </w:p>
          <w:p w14:paraId="23CFB2F5" w14:textId="5227250E" w:rsidR="79712F50" w:rsidRDefault="2471FC48" w:rsidP="27552F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7552F9D">
              <w:rPr>
                <w:rFonts w:ascii="Calibri" w:eastAsia="Calibri" w:hAnsi="Calibri" w:cs="Calibri"/>
                <w:color w:val="000000" w:themeColor="text1"/>
              </w:rPr>
              <w:t>Blending and segmenting cvc words</w:t>
            </w:r>
          </w:p>
        </w:tc>
        <w:tc>
          <w:tcPr>
            <w:tcW w:w="1851" w:type="dxa"/>
          </w:tcPr>
          <w:p w14:paraId="495D3A11" w14:textId="7308B939" w:rsidR="79712F50" w:rsidRDefault="7493856E" w:rsidP="27552F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7552F9D">
              <w:rPr>
                <w:rFonts w:ascii="Calibri" w:eastAsia="Calibri" w:hAnsi="Calibri" w:cs="Calibri"/>
                <w:color w:val="000000" w:themeColor="text1"/>
              </w:rPr>
              <w:t>Sounds-Write 5,6,7;</w:t>
            </w:r>
          </w:p>
          <w:p w14:paraId="497C1266" w14:textId="7841F57D" w:rsidR="79712F50" w:rsidRDefault="7493856E" w:rsidP="27552F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7552F9D">
              <w:rPr>
                <w:rFonts w:ascii="Calibri" w:eastAsia="Calibri" w:hAnsi="Calibri" w:cs="Calibri"/>
                <w:color w:val="000000" w:themeColor="text1"/>
              </w:rPr>
              <w:t>Consolidating cvc</w:t>
            </w:r>
          </w:p>
          <w:p w14:paraId="13FB543D" w14:textId="371BFF9D" w:rsidR="79712F50" w:rsidRDefault="7493856E" w:rsidP="27552F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7552F9D">
              <w:rPr>
                <w:rFonts w:ascii="Calibri" w:eastAsia="Calibri" w:hAnsi="Calibri" w:cs="Calibri"/>
                <w:color w:val="000000" w:themeColor="text1"/>
              </w:rPr>
              <w:t>Intro to sentence writing - guided</w:t>
            </w:r>
          </w:p>
        </w:tc>
        <w:tc>
          <w:tcPr>
            <w:tcW w:w="1851" w:type="dxa"/>
          </w:tcPr>
          <w:p w14:paraId="44AF1B71" w14:textId="6F0310A5" w:rsidR="79712F50" w:rsidRDefault="7493856E" w:rsidP="27552F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7552F9D">
              <w:rPr>
                <w:rFonts w:ascii="Calibri" w:eastAsia="Calibri" w:hAnsi="Calibri" w:cs="Calibri"/>
                <w:color w:val="000000" w:themeColor="text1"/>
              </w:rPr>
              <w:t>Sounds-Write 8,9,10;</w:t>
            </w:r>
          </w:p>
          <w:p w14:paraId="1350217A" w14:textId="788DEDAF" w:rsidR="79712F50" w:rsidRDefault="7493856E" w:rsidP="27552F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7552F9D">
              <w:rPr>
                <w:rFonts w:ascii="Calibri" w:eastAsia="Calibri" w:hAnsi="Calibri" w:cs="Calibri"/>
                <w:color w:val="000000" w:themeColor="text1"/>
              </w:rPr>
              <w:t>Cvcc,ccvc, ccvcc;</w:t>
            </w:r>
          </w:p>
          <w:p w14:paraId="46734156" w14:textId="6181F99A" w:rsidR="79712F50" w:rsidRDefault="7493856E" w:rsidP="27552F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7552F9D">
              <w:rPr>
                <w:rFonts w:ascii="Calibri" w:eastAsia="Calibri" w:hAnsi="Calibri" w:cs="Calibri"/>
                <w:color w:val="000000" w:themeColor="text1"/>
              </w:rPr>
              <w:t>Simple sentence writing</w:t>
            </w:r>
          </w:p>
        </w:tc>
        <w:tc>
          <w:tcPr>
            <w:tcW w:w="1851" w:type="dxa"/>
          </w:tcPr>
          <w:p w14:paraId="01894C70" w14:textId="1EFE7900" w:rsidR="79712F50" w:rsidRDefault="7493856E" w:rsidP="27552F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7552F9D">
              <w:rPr>
                <w:rFonts w:ascii="Calibri" w:eastAsia="Calibri" w:hAnsi="Calibri" w:cs="Calibri"/>
                <w:color w:val="000000" w:themeColor="text1"/>
              </w:rPr>
              <w:t>S</w:t>
            </w:r>
            <w:r w:rsidR="58FD117E" w:rsidRPr="27552F9D">
              <w:rPr>
                <w:rFonts w:ascii="Calibri" w:eastAsia="Calibri" w:hAnsi="Calibri" w:cs="Calibri"/>
                <w:color w:val="000000" w:themeColor="text1"/>
              </w:rPr>
              <w:t>o</w:t>
            </w:r>
            <w:r w:rsidRPr="27552F9D">
              <w:rPr>
                <w:rFonts w:ascii="Calibri" w:eastAsia="Calibri" w:hAnsi="Calibri" w:cs="Calibri"/>
                <w:color w:val="000000" w:themeColor="text1"/>
              </w:rPr>
              <w:t>undsWrite</w:t>
            </w:r>
          </w:p>
          <w:p w14:paraId="07FCDEB6" w14:textId="0F77E5D1" w:rsidR="79712F50" w:rsidRDefault="21806069" w:rsidP="27552F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7552F9D">
              <w:rPr>
                <w:rFonts w:ascii="Calibri" w:eastAsia="Calibri" w:hAnsi="Calibri" w:cs="Calibri"/>
                <w:color w:val="000000" w:themeColor="text1"/>
              </w:rPr>
              <w:t>Unit - ch,s,th,.wh,tch,ck,ng,qu;</w:t>
            </w:r>
          </w:p>
          <w:p w14:paraId="3DBDA2F3" w14:textId="476BFC9E" w:rsidR="79712F50" w:rsidRDefault="21806069" w:rsidP="27552F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7552F9D">
              <w:rPr>
                <w:rFonts w:ascii="Calibri" w:eastAsia="Calibri" w:hAnsi="Calibri" w:cs="Calibri"/>
                <w:color w:val="000000" w:themeColor="text1"/>
              </w:rPr>
              <w:t>Sentence writing</w:t>
            </w:r>
          </w:p>
          <w:p w14:paraId="0081F7EE" w14:textId="35ED528E" w:rsidR="79712F50" w:rsidRDefault="79712F50" w:rsidP="27552F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851" w:type="dxa"/>
          </w:tcPr>
          <w:p w14:paraId="61AB0CA0" w14:textId="07BBA8B6" w:rsidR="79712F50" w:rsidRDefault="7493856E" w:rsidP="27552F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7552F9D">
              <w:rPr>
                <w:rFonts w:ascii="Calibri" w:eastAsia="Calibri" w:hAnsi="Calibri" w:cs="Calibri"/>
                <w:color w:val="000000" w:themeColor="text1"/>
              </w:rPr>
              <w:t>Bridging</w:t>
            </w:r>
            <w:r w:rsidR="2471FC48" w:rsidRPr="27552F9D">
              <w:rPr>
                <w:rFonts w:ascii="Calibri" w:eastAsia="Calibri" w:hAnsi="Calibri" w:cs="Calibri"/>
                <w:color w:val="000000" w:themeColor="text1"/>
              </w:rPr>
              <w:t xml:space="preserve"> unit</w:t>
            </w:r>
            <w:r w:rsidR="23FE12E9" w:rsidRPr="27552F9D">
              <w:rPr>
                <w:rFonts w:ascii="Calibri" w:eastAsia="Calibri" w:hAnsi="Calibri" w:cs="Calibri"/>
                <w:color w:val="000000" w:themeColor="text1"/>
              </w:rPr>
              <w:t>;</w:t>
            </w:r>
          </w:p>
          <w:p w14:paraId="6DF0AD3E" w14:textId="7E967138" w:rsidR="79712F50" w:rsidRDefault="2471FC48" w:rsidP="27552F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7552F9D">
              <w:rPr>
                <w:rFonts w:ascii="Calibri" w:eastAsia="Calibri" w:hAnsi="Calibri" w:cs="Calibri"/>
                <w:color w:val="000000" w:themeColor="text1"/>
              </w:rPr>
              <w:t>Polysyllabic word building;</w:t>
            </w:r>
          </w:p>
          <w:p w14:paraId="7064EC47" w14:textId="7FD6322A" w:rsidR="79712F50" w:rsidRDefault="2471FC48" w:rsidP="27552F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7552F9D">
              <w:rPr>
                <w:rFonts w:ascii="Calibri" w:eastAsia="Calibri" w:hAnsi="Calibri" w:cs="Calibri"/>
                <w:color w:val="000000" w:themeColor="text1"/>
              </w:rPr>
              <w:t>Sentence writing</w:t>
            </w:r>
          </w:p>
        </w:tc>
      </w:tr>
      <w:tr w:rsidR="79712F50" w14:paraId="1749EF9F" w14:textId="77777777" w:rsidTr="69EDBA01">
        <w:tc>
          <w:tcPr>
            <w:tcW w:w="1851" w:type="dxa"/>
          </w:tcPr>
          <w:p w14:paraId="0503562F" w14:textId="033497C0" w:rsidR="79712F50" w:rsidRDefault="09C39549" w:rsidP="27552F9D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27552F9D">
              <w:rPr>
                <w:rFonts w:ascii="Calibri" w:eastAsia="Calibri" w:hAnsi="Calibri" w:cs="Calibri"/>
                <w:b/>
                <w:bCs/>
                <w:color w:val="000000" w:themeColor="text1"/>
              </w:rPr>
              <w:t>RE</w:t>
            </w:r>
          </w:p>
        </w:tc>
        <w:tc>
          <w:tcPr>
            <w:tcW w:w="1851" w:type="dxa"/>
          </w:tcPr>
          <w:p w14:paraId="4E0D8074" w14:textId="02ED3CAF" w:rsidR="79712F50" w:rsidRDefault="7247E56D" w:rsidP="27552F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7552F9D">
              <w:rPr>
                <w:rFonts w:ascii="Calibri" w:eastAsia="Calibri" w:hAnsi="Calibri" w:cs="Calibri"/>
                <w:color w:val="000000" w:themeColor="text1"/>
              </w:rPr>
              <w:t>Myself and my Family</w:t>
            </w:r>
          </w:p>
        </w:tc>
        <w:tc>
          <w:tcPr>
            <w:tcW w:w="1851" w:type="dxa"/>
          </w:tcPr>
          <w:p w14:paraId="7E41D4C8" w14:textId="037BC481" w:rsidR="1653AEDA" w:rsidRDefault="1653AEDA" w:rsidP="6DA30965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6DA30965">
              <w:rPr>
                <w:rFonts w:ascii="Calibri" w:eastAsia="Calibri" w:hAnsi="Calibri" w:cs="Calibri"/>
                <w:color w:val="000000" w:themeColor="text1"/>
              </w:rPr>
              <w:t>Special People;</w:t>
            </w:r>
          </w:p>
          <w:p w14:paraId="254A9297" w14:textId="4E9A447F" w:rsidR="79712F50" w:rsidRDefault="7F81BC05" w:rsidP="6DA30965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6DA30965">
              <w:rPr>
                <w:rFonts w:ascii="Calibri" w:eastAsia="Calibri" w:hAnsi="Calibri" w:cs="Calibri"/>
                <w:color w:val="000000" w:themeColor="text1"/>
              </w:rPr>
              <w:t>UC</w:t>
            </w:r>
            <w:r w:rsidR="18E22342" w:rsidRPr="6DA30965">
              <w:rPr>
                <w:rFonts w:ascii="Calibri" w:eastAsia="Calibri" w:hAnsi="Calibri" w:cs="Calibri"/>
                <w:color w:val="000000" w:themeColor="text1"/>
              </w:rPr>
              <w:t>2</w:t>
            </w:r>
            <w:r w:rsidRPr="6DA30965">
              <w:rPr>
                <w:rFonts w:ascii="Calibri" w:eastAsia="Calibri" w:hAnsi="Calibri" w:cs="Calibri"/>
                <w:color w:val="000000" w:themeColor="text1"/>
              </w:rPr>
              <w:t xml:space="preserve"> Incarnation</w:t>
            </w:r>
          </w:p>
        </w:tc>
        <w:tc>
          <w:tcPr>
            <w:tcW w:w="1851" w:type="dxa"/>
          </w:tcPr>
          <w:p w14:paraId="6F07CD6E" w14:textId="62DAC76B" w:rsidR="79712F50" w:rsidRDefault="331E7BBC" w:rsidP="590FB55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590FB552">
              <w:rPr>
                <w:rFonts w:ascii="Calibri" w:eastAsia="Calibri" w:hAnsi="Calibri" w:cs="Calibri"/>
                <w:color w:val="000000" w:themeColor="text1"/>
              </w:rPr>
              <w:t>Our Special Books</w:t>
            </w:r>
          </w:p>
        </w:tc>
        <w:tc>
          <w:tcPr>
            <w:tcW w:w="1851" w:type="dxa"/>
          </w:tcPr>
          <w:p w14:paraId="29B0513A" w14:textId="6B5920D9" w:rsidR="79712F50" w:rsidRDefault="7F81BC05" w:rsidP="6DA30965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6DA30965">
              <w:rPr>
                <w:rFonts w:ascii="Calibri" w:eastAsia="Calibri" w:hAnsi="Calibri" w:cs="Calibri"/>
                <w:color w:val="000000" w:themeColor="text1"/>
              </w:rPr>
              <w:t>UC</w:t>
            </w:r>
            <w:r w:rsidR="645EF927" w:rsidRPr="6DA30965">
              <w:rPr>
                <w:rFonts w:ascii="Calibri" w:eastAsia="Calibri" w:hAnsi="Calibri" w:cs="Calibri"/>
                <w:color w:val="000000" w:themeColor="text1"/>
              </w:rPr>
              <w:t>3</w:t>
            </w:r>
            <w:r w:rsidRPr="6DA30965">
              <w:rPr>
                <w:rFonts w:ascii="Calibri" w:eastAsia="Calibri" w:hAnsi="Calibri" w:cs="Calibri"/>
                <w:color w:val="000000" w:themeColor="text1"/>
              </w:rPr>
              <w:t xml:space="preserve"> Salvation</w:t>
            </w:r>
          </w:p>
        </w:tc>
        <w:tc>
          <w:tcPr>
            <w:tcW w:w="1851" w:type="dxa"/>
          </w:tcPr>
          <w:p w14:paraId="64FBB07E" w14:textId="63450235" w:rsidR="79712F50" w:rsidRDefault="6C8662C7" w:rsidP="6DA30965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6DA30965">
              <w:rPr>
                <w:rFonts w:ascii="Calibri" w:eastAsia="Calibri" w:hAnsi="Calibri" w:cs="Calibri"/>
                <w:color w:val="000000" w:themeColor="text1"/>
              </w:rPr>
              <w:t>UC</w:t>
            </w:r>
            <w:r w:rsidR="5EEFAB71" w:rsidRPr="6DA30965">
              <w:rPr>
                <w:rFonts w:ascii="Calibri" w:eastAsia="Calibri" w:hAnsi="Calibri" w:cs="Calibri"/>
                <w:color w:val="000000" w:themeColor="text1"/>
              </w:rPr>
              <w:t>1</w:t>
            </w:r>
            <w:r w:rsidRPr="6DA30965">
              <w:rPr>
                <w:rFonts w:ascii="Calibri" w:eastAsia="Calibri" w:hAnsi="Calibri" w:cs="Calibri"/>
                <w:color w:val="000000" w:themeColor="text1"/>
              </w:rPr>
              <w:t xml:space="preserve"> Creation</w:t>
            </w:r>
          </w:p>
        </w:tc>
        <w:tc>
          <w:tcPr>
            <w:tcW w:w="1851" w:type="dxa"/>
          </w:tcPr>
          <w:p w14:paraId="08C5572B" w14:textId="472C1466" w:rsidR="79712F50" w:rsidRDefault="6C8662C7" w:rsidP="6DA30965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6DA30965">
              <w:rPr>
                <w:rFonts w:ascii="Calibri" w:eastAsia="Calibri" w:hAnsi="Calibri" w:cs="Calibri"/>
                <w:color w:val="000000" w:themeColor="text1"/>
              </w:rPr>
              <w:t>Our Beautiful World</w:t>
            </w:r>
          </w:p>
          <w:p w14:paraId="5A86F077" w14:textId="365B8953" w:rsidR="79712F50" w:rsidRDefault="79712F50" w:rsidP="6DA30965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</w:tbl>
    <w:p w14:paraId="2C078E63" w14:textId="7E7F60C0" w:rsidR="00C309E1" w:rsidRDefault="00C309E1" w:rsidP="79712F50"/>
    <w:sectPr w:rsidR="00C309E1">
      <w:headerReference w:type="default" r:id="rId10"/>
      <w:footerReference w:type="default" r:id="rId11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7717D9" w14:textId="77777777" w:rsidR="001C5E62" w:rsidRDefault="001C5E62">
      <w:pPr>
        <w:spacing w:after="0" w:line="240" w:lineRule="auto"/>
      </w:pPr>
      <w:r>
        <w:separator/>
      </w:r>
    </w:p>
  </w:endnote>
  <w:endnote w:type="continuationSeparator" w:id="0">
    <w:p w14:paraId="7C4F2F7F" w14:textId="77777777" w:rsidR="001C5E62" w:rsidRDefault="001C5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320"/>
      <w:gridCol w:w="4320"/>
      <w:gridCol w:w="4320"/>
    </w:tblGrid>
    <w:tr w:rsidR="7D051B18" w14:paraId="767E53CF" w14:textId="77777777" w:rsidTr="7D051B18">
      <w:tc>
        <w:tcPr>
          <w:tcW w:w="4320" w:type="dxa"/>
        </w:tcPr>
        <w:p w14:paraId="508814B6" w14:textId="14275F66" w:rsidR="7D051B18" w:rsidRDefault="7D051B18" w:rsidP="7D051B18">
          <w:pPr>
            <w:pStyle w:val="Header"/>
            <w:ind w:left="-115"/>
          </w:pPr>
        </w:p>
      </w:tc>
      <w:tc>
        <w:tcPr>
          <w:tcW w:w="4320" w:type="dxa"/>
        </w:tcPr>
        <w:p w14:paraId="79BD6CDA" w14:textId="567D26B9" w:rsidR="7D051B18" w:rsidRDefault="7D051B18" w:rsidP="7D051B18">
          <w:pPr>
            <w:pStyle w:val="Header"/>
            <w:jc w:val="center"/>
          </w:pPr>
        </w:p>
      </w:tc>
      <w:tc>
        <w:tcPr>
          <w:tcW w:w="4320" w:type="dxa"/>
        </w:tcPr>
        <w:p w14:paraId="68400D51" w14:textId="54208F55" w:rsidR="7D051B18" w:rsidRDefault="7D051B18" w:rsidP="7D051B18">
          <w:pPr>
            <w:pStyle w:val="Header"/>
            <w:ind w:right="-115"/>
            <w:jc w:val="right"/>
          </w:pPr>
        </w:p>
      </w:tc>
    </w:tr>
  </w:tbl>
  <w:p w14:paraId="7337B46E" w14:textId="094D29D5" w:rsidR="7D051B18" w:rsidRDefault="7D051B18" w:rsidP="7D051B1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196643" w14:textId="77777777" w:rsidR="001C5E62" w:rsidRDefault="001C5E62">
      <w:pPr>
        <w:spacing w:after="0" w:line="240" w:lineRule="auto"/>
      </w:pPr>
      <w:r>
        <w:separator/>
      </w:r>
    </w:p>
  </w:footnote>
  <w:footnote w:type="continuationSeparator" w:id="0">
    <w:p w14:paraId="19036859" w14:textId="77777777" w:rsidR="001C5E62" w:rsidRDefault="001C5E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8295"/>
      <w:gridCol w:w="345"/>
    </w:tblGrid>
    <w:tr w:rsidR="7D051B18" w14:paraId="21A67C50" w14:textId="77777777" w:rsidTr="7D051B18">
      <w:tc>
        <w:tcPr>
          <w:tcW w:w="8295" w:type="dxa"/>
        </w:tcPr>
        <w:p w14:paraId="493998E0" w14:textId="3E575FAD" w:rsidR="7D051B18" w:rsidRDefault="7D051B18" w:rsidP="7D051B18">
          <w:pPr>
            <w:pStyle w:val="Header"/>
            <w:ind w:left="-115"/>
          </w:pPr>
          <w:r>
            <w:t>Haxey C of E Primary School  F2 Curriculum overview</w:t>
          </w:r>
        </w:p>
        <w:p w14:paraId="25C54BD8" w14:textId="47937F05" w:rsidR="7D051B18" w:rsidRDefault="7D051B18" w:rsidP="7D051B18">
          <w:pPr>
            <w:pStyle w:val="Header"/>
            <w:jc w:val="center"/>
          </w:pPr>
        </w:p>
      </w:tc>
      <w:tc>
        <w:tcPr>
          <w:tcW w:w="345" w:type="dxa"/>
        </w:tcPr>
        <w:p w14:paraId="16E63EC0" w14:textId="3E64CC7A" w:rsidR="7D051B18" w:rsidRDefault="7D051B18" w:rsidP="7D051B18">
          <w:pPr>
            <w:pStyle w:val="Header"/>
            <w:ind w:right="-115"/>
            <w:jc w:val="center"/>
          </w:pPr>
        </w:p>
      </w:tc>
    </w:tr>
  </w:tbl>
  <w:p w14:paraId="28C85F50" w14:textId="6D9995E8" w:rsidR="7D051B18" w:rsidRDefault="7D051B18" w:rsidP="7D051B1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468FB80"/>
    <w:rsid w:val="001C5E62"/>
    <w:rsid w:val="00203B78"/>
    <w:rsid w:val="0085EE8D"/>
    <w:rsid w:val="00C309E1"/>
    <w:rsid w:val="019BA1C1"/>
    <w:rsid w:val="0221BEEE"/>
    <w:rsid w:val="0447BAFE"/>
    <w:rsid w:val="05181A84"/>
    <w:rsid w:val="07901592"/>
    <w:rsid w:val="07D165B1"/>
    <w:rsid w:val="084FBB46"/>
    <w:rsid w:val="08E54589"/>
    <w:rsid w:val="09C39549"/>
    <w:rsid w:val="09EB8BA7"/>
    <w:rsid w:val="0A2CD0D3"/>
    <w:rsid w:val="0BC8A134"/>
    <w:rsid w:val="0C20F7C1"/>
    <w:rsid w:val="0D15D99B"/>
    <w:rsid w:val="0E264D5C"/>
    <w:rsid w:val="0E8E9FD5"/>
    <w:rsid w:val="10344E49"/>
    <w:rsid w:val="13719A74"/>
    <w:rsid w:val="140691D4"/>
    <w:rsid w:val="1653AEDA"/>
    <w:rsid w:val="18E22342"/>
    <w:rsid w:val="1C3F4535"/>
    <w:rsid w:val="1C95F85F"/>
    <w:rsid w:val="1E30DCE0"/>
    <w:rsid w:val="1E552FF5"/>
    <w:rsid w:val="20615D10"/>
    <w:rsid w:val="2106DAC8"/>
    <w:rsid w:val="21806069"/>
    <w:rsid w:val="226D6728"/>
    <w:rsid w:val="23308E9E"/>
    <w:rsid w:val="23A7E65C"/>
    <w:rsid w:val="23B2B9B9"/>
    <w:rsid w:val="23FE12E9"/>
    <w:rsid w:val="241C640B"/>
    <w:rsid w:val="2471FC48"/>
    <w:rsid w:val="24AAAE7F"/>
    <w:rsid w:val="261EFCAE"/>
    <w:rsid w:val="266041DA"/>
    <w:rsid w:val="27552F9D"/>
    <w:rsid w:val="27BACD0F"/>
    <w:rsid w:val="28BF1F7E"/>
    <w:rsid w:val="297E1FA2"/>
    <w:rsid w:val="2A0181BB"/>
    <w:rsid w:val="2AEB24A1"/>
    <w:rsid w:val="2B0D3165"/>
    <w:rsid w:val="2CC43B1D"/>
    <w:rsid w:val="2D185733"/>
    <w:rsid w:val="2D820125"/>
    <w:rsid w:val="30D4FEF0"/>
    <w:rsid w:val="316FEB00"/>
    <w:rsid w:val="331E7BBC"/>
    <w:rsid w:val="3468FB80"/>
    <w:rsid w:val="348126FC"/>
    <w:rsid w:val="350D1238"/>
    <w:rsid w:val="3554F9B2"/>
    <w:rsid w:val="3564055A"/>
    <w:rsid w:val="3634751D"/>
    <w:rsid w:val="364D9D7A"/>
    <w:rsid w:val="38B493DC"/>
    <w:rsid w:val="38D30DA1"/>
    <w:rsid w:val="3A424527"/>
    <w:rsid w:val="3A79012F"/>
    <w:rsid w:val="3B2DFCB7"/>
    <w:rsid w:val="3BD10991"/>
    <w:rsid w:val="3CBE9EA3"/>
    <w:rsid w:val="3CED94AE"/>
    <w:rsid w:val="3D7EFC92"/>
    <w:rsid w:val="3DCBFA3C"/>
    <w:rsid w:val="3EF6CA63"/>
    <w:rsid w:val="3F424F25"/>
    <w:rsid w:val="4043154C"/>
    <w:rsid w:val="409FDB82"/>
    <w:rsid w:val="41B4BDB4"/>
    <w:rsid w:val="41C42BF1"/>
    <w:rsid w:val="44EBCC72"/>
    <w:rsid w:val="455D60C7"/>
    <w:rsid w:val="46555C4E"/>
    <w:rsid w:val="467BE7A9"/>
    <w:rsid w:val="472DC545"/>
    <w:rsid w:val="4748F5D8"/>
    <w:rsid w:val="4777D96E"/>
    <w:rsid w:val="49340842"/>
    <w:rsid w:val="495F0986"/>
    <w:rsid w:val="49D055CF"/>
    <w:rsid w:val="49D0A0C0"/>
    <w:rsid w:val="4C295A50"/>
    <w:rsid w:val="4D69D55F"/>
    <w:rsid w:val="4EAB752C"/>
    <w:rsid w:val="4EB06581"/>
    <w:rsid w:val="50FCCB73"/>
    <w:rsid w:val="5106C87B"/>
    <w:rsid w:val="533E57F0"/>
    <w:rsid w:val="53E3ABEF"/>
    <w:rsid w:val="55067EA8"/>
    <w:rsid w:val="55C1424E"/>
    <w:rsid w:val="57162041"/>
    <w:rsid w:val="58047A98"/>
    <w:rsid w:val="58874AC8"/>
    <w:rsid w:val="58FD117E"/>
    <w:rsid w:val="5907DD58"/>
    <w:rsid w:val="590FB552"/>
    <w:rsid w:val="59EDDEA1"/>
    <w:rsid w:val="5AA3ADB9"/>
    <w:rsid w:val="5AA810C8"/>
    <w:rsid w:val="5CE4930B"/>
    <w:rsid w:val="5DD3F543"/>
    <w:rsid w:val="5DE33C01"/>
    <w:rsid w:val="5EEFAB71"/>
    <w:rsid w:val="60E79D9A"/>
    <w:rsid w:val="645EF927"/>
    <w:rsid w:val="64FFB8A5"/>
    <w:rsid w:val="650DA45D"/>
    <w:rsid w:val="66EFC653"/>
    <w:rsid w:val="6713E399"/>
    <w:rsid w:val="67B8D3E7"/>
    <w:rsid w:val="69028773"/>
    <w:rsid w:val="69153FE1"/>
    <w:rsid w:val="69EDBA01"/>
    <w:rsid w:val="6B020869"/>
    <w:rsid w:val="6B3B5C9F"/>
    <w:rsid w:val="6C48C7C3"/>
    <w:rsid w:val="6C8662C7"/>
    <w:rsid w:val="6D51525D"/>
    <w:rsid w:val="6DA30965"/>
    <w:rsid w:val="6E259A77"/>
    <w:rsid w:val="71716C1B"/>
    <w:rsid w:val="72177C6D"/>
    <w:rsid w:val="7247E56D"/>
    <w:rsid w:val="745C481F"/>
    <w:rsid w:val="7493856E"/>
    <w:rsid w:val="750414A3"/>
    <w:rsid w:val="76BF2028"/>
    <w:rsid w:val="77E833D5"/>
    <w:rsid w:val="782ADA28"/>
    <w:rsid w:val="79712F50"/>
    <w:rsid w:val="7ABE983E"/>
    <w:rsid w:val="7B677C76"/>
    <w:rsid w:val="7B694AB7"/>
    <w:rsid w:val="7BB27D69"/>
    <w:rsid w:val="7BB6DE1F"/>
    <w:rsid w:val="7BDCC2B8"/>
    <w:rsid w:val="7C9E52D6"/>
    <w:rsid w:val="7D051B18"/>
    <w:rsid w:val="7EC8C9B5"/>
    <w:rsid w:val="7F81BC05"/>
    <w:rsid w:val="7F9E79D5"/>
    <w:rsid w:val="7FCF9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68FB80"/>
  <w15:chartTrackingRefBased/>
  <w15:docId w15:val="{2CC53792-8606-43BD-AABD-9840C5D11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3152BB90986A4D8D3EA1CEEBE04921" ma:contentTypeVersion="8" ma:contentTypeDescription="Create a new document." ma:contentTypeScope="" ma:versionID="ed2538a729718e586d0ddb5708aa4481">
  <xsd:schema xmlns:xsd="http://www.w3.org/2001/XMLSchema" xmlns:xs="http://www.w3.org/2001/XMLSchema" xmlns:p="http://schemas.microsoft.com/office/2006/metadata/properties" xmlns:ns2="46e335c3-23c9-4022-8e4c-e4f27d3cefd5" xmlns:ns3="76b7cb7a-0050-4e90-a634-d754a214ad32" targetNamespace="http://schemas.microsoft.com/office/2006/metadata/properties" ma:root="true" ma:fieldsID="a3954bf6444f72d4d16d9bba74e03bdf" ns2:_="" ns3:_="">
    <xsd:import namespace="46e335c3-23c9-4022-8e4c-e4f27d3cefd5"/>
    <xsd:import namespace="76b7cb7a-0050-4e90-a634-d754a214ad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e335c3-23c9-4022-8e4c-e4f27d3cef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b7cb7a-0050-4e90-a634-d754a214ad3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8818A07-341A-428E-9155-935C7BC94E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e335c3-23c9-4022-8e4c-e4f27d3cefd5"/>
    <ds:schemaRef ds:uri="76b7cb7a-0050-4e90-a634-d754a214ad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B2E4169-B6B0-4022-99E7-5DB49BFA7B3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D722BCC-5C06-47F0-A8E1-92CEC98688E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deputy head</dc:creator>
  <cp:keywords/>
  <dc:description/>
  <cp:lastModifiedBy>deputy head</cp:lastModifiedBy>
  <cp:revision>2</cp:revision>
  <dcterms:created xsi:type="dcterms:W3CDTF">2021-12-10T11:31:00Z</dcterms:created>
  <dcterms:modified xsi:type="dcterms:W3CDTF">2021-12-10T11:31:00Z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0x010100A73152BB90986A4D8D3EA1CEEBE04921</vt:lpwstr>
  </property>
</Properties>
</file>